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A7" w:rsidRPr="00746A95" w:rsidRDefault="003A7FA7">
      <w:pPr>
        <w:rPr>
          <w:rFonts w:ascii="Times New Roman" w:hAnsi="Times New Roman" w:cs="Times New Roman"/>
          <w:b/>
          <w:sz w:val="28"/>
          <w:szCs w:val="28"/>
        </w:rPr>
      </w:pPr>
    </w:p>
    <w:p w:rsidR="003A7FA7" w:rsidRPr="00746A95" w:rsidRDefault="003A7FA7" w:rsidP="003A7F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A95">
        <w:rPr>
          <w:rFonts w:ascii="Times New Roman" w:hAnsi="Times New Roman" w:cs="Times New Roman"/>
          <w:b/>
          <w:sz w:val="28"/>
          <w:szCs w:val="28"/>
        </w:rPr>
        <w:t xml:space="preserve">Военный комиссариат Черемушкинского района </w:t>
      </w:r>
    </w:p>
    <w:p w:rsidR="003A7FA7" w:rsidRPr="00746A95" w:rsidRDefault="003A7FA7" w:rsidP="003A7F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A95">
        <w:rPr>
          <w:rFonts w:ascii="Times New Roman" w:hAnsi="Times New Roman" w:cs="Times New Roman"/>
          <w:b/>
          <w:sz w:val="28"/>
          <w:szCs w:val="28"/>
        </w:rPr>
        <w:t>ЮЗАО города Москвы информирует</w:t>
      </w:r>
    </w:p>
    <w:p w:rsidR="003A7FA7" w:rsidRPr="00746A95" w:rsidRDefault="003A7FA7" w:rsidP="003A7F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FA7" w:rsidRPr="00746A95" w:rsidRDefault="003A7FA7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95">
        <w:rPr>
          <w:rFonts w:ascii="Times New Roman" w:hAnsi="Times New Roman" w:cs="Times New Roman"/>
          <w:b/>
          <w:sz w:val="28"/>
          <w:szCs w:val="28"/>
        </w:rPr>
        <w:t xml:space="preserve">Владимир Путин подписал Указ о призыве. </w:t>
      </w:r>
    </w:p>
    <w:p w:rsidR="003A7FA7" w:rsidRDefault="00746A95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7FA7" w:rsidRPr="00746A95">
        <w:rPr>
          <w:rFonts w:ascii="Times New Roman" w:hAnsi="Times New Roman" w:cs="Times New Roman"/>
          <w:b/>
          <w:sz w:val="28"/>
          <w:szCs w:val="28"/>
        </w:rPr>
        <w:t xml:space="preserve">ризыв </w:t>
      </w:r>
      <w:r>
        <w:rPr>
          <w:rFonts w:ascii="Times New Roman" w:hAnsi="Times New Roman" w:cs="Times New Roman"/>
          <w:b/>
          <w:sz w:val="28"/>
          <w:szCs w:val="28"/>
        </w:rPr>
        <w:t>начинается</w:t>
      </w:r>
      <w:r w:rsidRPr="0074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A7" w:rsidRPr="00746A95">
        <w:rPr>
          <w:rFonts w:ascii="Times New Roman" w:hAnsi="Times New Roman" w:cs="Times New Roman"/>
          <w:b/>
          <w:sz w:val="28"/>
          <w:szCs w:val="28"/>
        </w:rPr>
        <w:t>1 апреля, а закончится 15 июля 2017 года.</w:t>
      </w:r>
    </w:p>
    <w:p w:rsidR="00746A95" w:rsidRPr="00746A95" w:rsidRDefault="00746A95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32" w:rsidRPr="00746A95" w:rsidRDefault="00D71132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9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военную службу призываются</w:t>
      </w:r>
      <w:r w:rsidRPr="00746A95">
        <w:rPr>
          <w:rFonts w:ascii="Times New Roman" w:hAnsi="Times New Roman" w:cs="Times New Roman"/>
          <w:b/>
          <w:sz w:val="28"/>
          <w:szCs w:val="28"/>
        </w:rPr>
        <w:t xml:space="preserve"> граждане РФ в возрасте от 18 до 27 лет</w:t>
      </w:r>
      <w:r w:rsidRPr="00746A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7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состоящие на воинском учете или обязанные состоять и при этом не пребывающие в запасе (</w:t>
      </w:r>
      <w:r w:rsidRPr="00746A95">
        <w:rPr>
          <w:rFonts w:ascii="Times New Roman" w:hAnsi="Times New Roman" w:cs="Times New Roman"/>
          <w:sz w:val="28"/>
          <w:szCs w:val="28"/>
        </w:rPr>
        <w:t>ФЗ №53 «О воинской обязанности и воинской службе»)</w:t>
      </w:r>
      <w:r w:rsidRPr="007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1132" w:rsidRPr="00746A95" w:rsidRDefault="003A7FA7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95">
        <w:rPr>
          <w:rFonts w:ascii="Times New Roman" w:hAnsi="Times New Roman" w:cs="Times New Roman"/>
          <w:b/>
          <w:sz w:val="28"/>
          <w:szCs w:val="28"/>
        </w:rPr>
        <w:t xml:space="preserve">Особенности весеннего  призыва: </w:t>
      </w:r>
    </w:p>
    <w:p w:rsidR="003D373D" w:rsidRPr="00746A95" w:rsidRDefault="00D71132" w:rsidP="00746A95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7113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</w:t>
      </w:r>
      <w:r w:rsidRPr="007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46A95">
        <w:rPr>
          <w:rFonts w:ascii="Times New Roman" w:eastAsia="Times New Roman" w:hAnsi="Times New Roman" w:cs="Times New Roman"/>
          <w:color w:val="00049E"/>
          <w:sz w:val="28"/>
          <w:szCs w:val="28"/>
          <w:lang w:eastAsia="ru-RU"/>
        </w:rPr>
        <w:t xml:space="preserve"> </w:t>
      </w:r>
      <w:r w:rsidRPr="0074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зменились</w:t>
      </w:r>
      <w:r w:rsidRPr="0074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6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отсрочки от призыва</w:t>
      </w:r>
      <w:r w:rsidRPr="0074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военную службу граждан, обучающихся по очной форме обучения. </w:t>
      </w:r>
    </w:p>
    <w:p w:rsidR="003D373D" w:rsidRPr="00746A95" w:rsidRDefault="003D373D" w:rsidP="00746A95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132" w:rsidRPr="00D71132" w:rsidRDefault="00D71132" w:rsidP="00746A95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право на такую отсрочку имели граждане при соблюдении следующих требований:</w:t>
      </w:r>
    </w:p>
    <w:p w:rsidR="00D71132" w:rsidRPr="00D71132" w:rsidRDefault="00D71132" w:rsidP="00746A95">
      <w:pPr>
        <w:numPr>
          <w:ilvl w:val="0"/>
          <w:numId w:val="2"/>
        </w:numPr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проходило в образовательных организациях;</w:t>
      </w:r>
    </w:p>
    <w:p w:rsidR="00D71132" w:rsidRPr="00D71132" w:rsidRDefault="00D71132" w:rsidP="00746A95">
      <w:pPr>
        <w:numPr>
          <w:ilvl w:val="0"/>
          <w:numId w:val="2"/>
        </w:numPr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среднего профессионального образования должны были иметь государственную аккредитацию;</w:t>
      </w:r>
    </w:p>
    <w:p w:rsidR="00D71132" w:rsidRPr="00D71132" w:rsidRDefault="00D71132" w:rsidP="00746A95">
      <w:pPr>
        <w:numPr>
          <w:ilvl w:val="0"/>
          <w:numId w:val="2"/>
        </w:numPr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поступления на учёбу граждане не получили среднее образование;</w:t>
      </w:r>
    </w:p>
    <w:p w:rsidR="00D71132" w:rsidRPr="00D71132" w:rsidRDefault="00D71132" w:rsidP="00746A95">
      <w:pPr>
        <w:numPr>
          <w:ilvl w:val="0"/>
          <w:numId w:val="2"/>
        </w:numPr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отсрочка предоставлялась только на период освоения программ (но не более сроков получения образования, предусмотренных федеральными стандартами (ФГОС)) и до достижения студентами возраста 20 лет.</w:t>
      </w:r>
    </w:p>
    <w:p w:rsidR="00D71132" w:rsidRPr="00746A95" w:rsidRDefault="00D71132" w:rsidP="00746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Теперь из Закона</w:t>
      </w: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воинской обязанности исключены положения об отсутствии среднего образования у обучающихся и возрасте, до которого предоставляется отсрочка (</w:t>
      </w:r>
      <w:proofErr w:type="spellStart"/>
      <w:r w:rsidR="00A33575"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"https://dogovor-urist.ru/%D0%B7%D0%B0%D0%BA%D0%BE%D0%BD%D1%8B/%D0%B7%D0%B0%D0%BA%D0%BE%D0%BD_%D0%BE_%D0%B2%D0%BE%D0%B8%D0%BD%D1%81%D0%BA%D0%BE%D0%B9_%D0%BE%D0%B1%D1%8F%D0%B7%D0%B0%D0%BD%D0%BD%D0%BE%D1%81%D1%82%D0%B8/%D1%81%D1%82%D0%B0%D1%82%D1%8C%D1%8F_24/" \l "ч2" </w:instrText>
      </w:r>
      <w:r w:rsidR="00A33575"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46A95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пп</w:t>
      </w:r>
      <w:proofErr w:type="spellEnd"/>
      <w:r w:rsidRPr="00746A95">
        <w:rPr>
          <w:rFonts w:ascii="Times New Roman" w:eastAsia="Times New Roman" w:hAnsi="Times New Roman" w:cs="Times New Roman"/>
          <w:color w:val="0645AD"/>
          <w:sz w:val="28"/>
          <w:szCs w:val="28"/>
          <w:lang w:eastAsia="ru-RU"/>
        </w:rPr>
        <w:t>. «а» п. 2 ст. 24</w:t>
      </w:r>
      <w:r w:rsidR="00A33575"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4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воинской обязанности), а также абзац четвёртый указанного подпункта признан утратившим силу.</w:t>
      </w:r>
    </w:p>
    <w:p w:rsidR="005526E3" w:rsidRPr="00D71132" w:rsidRDefault="005526E3" w:rsidP="00746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FA7" w:rsidRPr="00746A95" w:rsidRDefault="005526E3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95">
        <w:rPr>
          <w:rFonts w:ascii="Times New Roman" w:hAnsi="Times New Roman" w:cs="Times New Roman"/>
          <w:b/>
          <w:sz w:val="28"/>
          <w:szCs w:val="28"/>
        </w:rPr>
        <w:t xml:space="preserve">То есть - </w:t>
      </w:r>
      <w:r w:rsidR="003D373D" w:rsidRPr="00746A95">
        <w:rPr>
          <w:rFonts w:ascii="Times New Roman" w:hAnsi="Times New Roman" w:cs="Times New Roman"/>
          <w:b/>
          <w:sz w:val="28"/>
          <w:szCs w:val="28"/>
        </w:rPr>
        <w:t>Раньше всех студентов техникумов, училищ и колледжей до окончания учебы забирали в армию.  Отныне всем этим учащимся будет предоставляться отсрочка от армии до получения диплома</w:t>
      </w:r>
      <w:r w:rsidRPr="00746A95">
        <w:rPr>
          <w:rFonts w:ascii="Times New Roman" w:hAnsi="Times New Roman" w:cs="Times New Roman"/>
          <w:b/>
          <w:sz w:val="28"/>
          <w:szCs w:val="28"/>
        </w:rPr>
        <w:t>.</w:t>
      </w:r>
    </w:p>
    <w:p w:rsidR="005526E3" w:rsidRPr="00746A95" w:rsidRDefault="005526E3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A95" w:rsidRDefault="005526E3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95">
        <w:rPr>
          <w:rFonts w:ascii="Times New Roman" w:hAnsi="Times New Roman" w:cs="Times New Roman"/>
          <w:b/>
          <w:sz w:val="28"/>
          <w:szCs w:val="28"/>
        </w:rPr>
        <w:t>Внесено изменение в порядок вручения повесток призывникам</w:t>
      </w:r>
      <w:r w:rsidRPr="00746A95">
        <w:rPr>
          <w:rFonts w:ascii="Times New Roman" w:hAnsi="Times New Roman" w:cs="Times New Roman"/>
          <w:sz w:val="28"/>
          <w:szCs w:val="28"/>
        </w:rPr>
        <w:t xml:space="preserve">. </w:t>
      </w:r>
      <w:r w:rsidR="00746A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A95" w:rsidRDefault="005526E3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95">
        <w:rPr>
          <w:rFonts w:ascii="Times New Roman" w:hAnsi="Times New Roman" w:cs="Times New Roman"/>
          <w:sz w:val="28"/>
          <w:szCs w:val="28"/>
        </w:rPr>
        <w:t>Теперь вручать повестки могут не толь</w:t>
      </w:r>
      <w:r w:rsidR="00746A95">
        <w:rPr>
          <w:rFonts w:ascii="Times New Roman" w:hAnsi="Times New Roman" w:cs="Times New Roman"/>
          <w:sz w:val="28"/>
          <w:szCs w:val="28"/>
        </w:rPr>
        <w:t xml:space="preserve">ко представители военкомата, но </w:t>
      </w:r>
      <w:r w:rsidRPr="00746A95">
        <w:rPr>
          <w:rFonts w:ascii="Times New Roman" w:hAnsi="Times New Roman" w:cs="Times New Roman"/>
          <w:sz w:val="28"/>
          <w:szCs w:val="28"/>
        </w:rPr>
        <w:t xml:space="preserve">руководители и должностные лица по месту работы, а также представители органов самоуправления. </w:t>
      </w:r>
    </w:p>
    <w:p w:rsidR="005526E3" w:rsidRPr="00746A95" w:rsidRDefault="005526E3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95">
        <w:rPr>
          <w:rFonts w:ascii="Times New Roman" w:hAnsi="Times New Roman" w:cs="Times New Roman"/>
          <w:sz w:val="28"/>
          <w:szCs w:val="28"/>
        </w:rPr>
        <w:t>Повестка должна быть вручена призывнику за 3 дня до срока, указанного в ней. Эти изменения заметно упростят доставку повестки призывникам и сделают невозможной лазейку, которой пользовались раньше уклонисты, утверждавшие, что не получали повестку вовсе.                  </w:t>
      </w:r>
    </w:p>
    <w:p w:rsidR="005526E3" w:rsidRPr="00746A95" w:rsidRDefault="005526E3" w:rsidP="0074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A95" w:rsidRDefault="005526E3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6A95">
        <w:rPr>
          <w:rFonts w:ascii="Times New Roman" w:hAnsi="Times New Roman" w:cs="Times New Roman"/>
          <w:b/>
          <w:sz w:val="28"/>
          <w:szCs w:val="28"/>
        </w:rPr>
        <w:t>О</w:t>
      </w:r>
      <w:r w:rsidR="003D373D" w:rsidRPr="00746A95">
        <w:rPr>
          <w:rFonts w:ascii="Times New Roman" w:hAnsi="Times New Roman" w:cs="Times New Roman"/>
          <w:b/>
          <w:sz w:val="28"/>
          <w:szCs w:val="28"/>
        </w:rPr>
        <w:t>бращаем внимание на ошибки призывников.</w:t>
      </w:r>
    </w:p>
    <w:p w:rsidR="00746A95" w:rsidRDefault="002D62B5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призывники в панике совершают непростительные ошибки, за которые потом приходится р</w:t>
      </w:r>
      <w:r w:rsidR="00055F5E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асплачиваться. </w:t>
      </w:r>
    </w:p>
    <w:p w:rsidR="002D62B5" w:rsidRPr="00746A95" w:rsidRDefault="00055F5E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Доводим до Вас информацию чего нельзя делать</w:t>
      </w:r>
      <w:r w:rsidR="002D62B5" w:rsidRPr="00746A9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ни в коем случае.</w:t>
      </w:r>
    </w:p>
    <w:p w:rsidR="002D62B5" w:rsidRPr="00746A95" w:rsidRDefault="003D373D" w:rsidP="00746A95">
      <w:pPr>
        <w:shd w:val="clear" w:color="auto" w:fill="FFFFFF"/>
        <w:spacing w:after="0" w:line="44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Расписаться в повестке и</w:t>
      </w:r>
      <w:r w:rsidR="002D62B5" w:rsidRPr="00746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не явиться в военкомат</w:t>
      </w:r>
      <w:r w:rsidR="00746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2D62B5" w:rsidRPr="00746A95" w:rsidRDefault="002D62B5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случае неявки в военкомат на уклониста могут возбудить уголовное дело. Да и «бегать» до 27 лет не имеет смысла: когда наступит непризывн</w:t>
      </w:r>
      <w:r w:rsidR="00055F5E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возраст, вам </w:t>
      </w:r>
      <w:r w:rsidR="003D373D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дадут </w:t>
      </w:r>
      <w:r w:rsidR="00055F5E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военный билет</w:t>
      </w: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справку.</w:t>
      </w:r>
    </w:p>
    <w:p w:rsidR="002D62B5" w:rsidRPr="00746A95" w:rsidRDefault="008C6410" w:rsidP="00746A95">
      <w:pPr>
        <w:shd w:val="clear" w:color="auto" w:fill="FFFFFF"/>
        <w:spacing w:after="0" w:line="44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="003D373D" w:rsidRPr="00746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07144C" w:rsidRPr="00746A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7144C" w:rsidRPr="00746A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Если Вы полагаете</w:t>
      </w:r>
      <w:r w:rsidR="002D62B5" w:rsidRPr="00746A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</w:t>
      </w:r>
      <w:r w:rsidR="002D62B5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у вас может быть освобождение от </w:t>
      </w:r>
      <w:r w:rsidR="0007144C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армии по медицинским показаниям, </w:t>
      </w:r>
      <w:r w:rsid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призывнику</w:t>
      </w:r>
      <w:r w:rsidR="0007144C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явиться в военкомат и заблаговременно пройти медицинское обследование. </w:t>
      </w:r>
    </w:p>
    <w:p w:rsidR="005526E3" w:rsidRPr="00746A95" w:rsidRDefault="005526E3" w:rsidP="00746A95">
      <w:pPr>
        <w:shd w:val="clear" w:color="auto" w:fill="FFFFFF"/>
        <w:spacing w:after="0" w:line="44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26E3" w:rsidRDefault="00746A95" w:rsidP="00746A95">
      <w:pPr>
        <w:shd w:val="clear" w:color="auto" w:fill="FFFFFF"/>
        <w:spacing w:after="0" w:line="44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ОТСРОЧКИ</w:t>
      </w:r>
    </w:p>
    <w:p w:rsidR="00746A95" w:rsidRPr="00746A95" w:rsidRDefault="00746A95" w:rsidP="00746A95">
      <w:pPr>
        <w:shd w:val="clear" w:color="auto" w:fill="FFFFFF"/>
        <w:spacing w:after="0" w:line="44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D62B5" w:rsidRPr="00746A95" w:rsidRDefault="003D373D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D62B5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идов и типов отсрочек от армии довольно много. Но очень мало людей, особенно призывников и их родителей, знают о возможностях и правах, которыми они наделены Федеральным Законом № 53 от 28.03.1998 года. </w:t>
      </w:r>
    </w:p>
    <w:p w:rsidR="005526E3" w:rsidRPr="00746A95" w:rsidRDefault="005526E3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всем вопросам обращайтесь в военный комиссариат по месту жительства, где получите квалифицированную консультацию и помощь.</w:t>
      </w:r>
    </w:p>
    <w:p w:rsidR="005526E3" w:rsidRPr="00746A95" w:rsidRDefault="005526E3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26E3" w:rsidRPr="00746A95" w:rsidRDefault="005526E3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Наш адрес:</w:t>
      </w: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ул. Вавилова, д.44, корп. 1, </w:t>
      </w:r>
    </w:p>
    <w:p w:rsidR="005526E3" w:rsidRDefault="005526E3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="00746A95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746A95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тел. дежурного </w:t>
      </w:r>
      <w:r w:rsidR="00746A95" w:rsidRPr="00746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8(499)135-79-38.</w:t>
      </w:r>
    </w:p>
    <w:p w:rsidR="00C22B3D" w:rsidRDefault="00C22B3D" w:rsidP="00746A95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C22B3D" w:rsidSect="005A77F3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29D"/>
    <w:multiLevelType w:val="multilevel"/>
    <w:tmpl w:val="947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D710A"/>
    <w:multiLevelType w:val="multilevel"/>
    <w:tmpl w:val="AC9A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2B5"/>
    <w:rsid w:val="00055F5E"/>
    <w:rsid w:val="0007144C"/>
    <w:rsid w:val="002D62B5"/>
    <w:rsid w:val="003A7FA7"/>
    <w:rsid w:val="003D373D"/>
    <w:rsid w:val="005526E3"/>
    <w:rsid w:val="005A77F3"/>
    <w:rsid w:val="005D7FDF"/>
    <w:rsid w:val="00746A95"/>
    <w:rsid w:val="008C6410"/>
    <w:rsid w:val="00A33575"/>
    <w:rsid w:val="00C22B3D"/>
    <w:rsid w:val="00C25BD0"/>
    <w:rsid w:val="00D71132"/>
    <w:rsid w:val="00E87BA9"/>
    <w:rsid w:val="00F7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D0"/>
  </w:style>
  <w:style w:type="paragraph" w:styleId="2">
    <w:name w:val="heading 2"/>
    <w:basedOn w:val="a"/>
    <w:link w:val="20"/>
    <w:uiPriority w:val="9"/>
    <w:qFormat/>
    <w:rsid w:val="00D71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2B5"/>
    <w:rPr>
      <w:b/>
      <w:bCs/>
    </w:rPr>
  </w:style>
  <w:style w:type="paragraph" w:styleId="a4">
    <w:name w:val="Normal (Web)"/>
    <w:basedOn w:val="a"/>
    <w:uiPriority w:val="99"/>
    <w:semiHidden/>
    <w:unhideWhenUsed/>
    <w:rsid w:val="00D7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132"/>
  </w:style>
  <w:style w:type="character" w:styleId="a5">
    <w:name w:val="Hyperlink"/>
    <w:basedOn w:val="a0"/>
    <w:uiPriority w:val="99"/>
    <w:semiHidden/>
    <w:unhideWhenUsed/>
    <w:rsid w:val="00D711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1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2017-04-01T16:08:00Z</dcterms:created>
  <dcterms:modified xsi:type="dcterms:W3CDTF">2017-04-03T17:00:00Z</dcterms:modified>
</cp:coreProperties>
</file>