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E93423" w:rsidRPr="00E93423" w:rsidRDefault="00E93423" w:rsidP="00E9342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 w:cs="Times New Roman"/>
          <w:b/>
          <w:sz w:val="28"/>
          <w:szCs w:val="28"/>
        </w:rPr>
        <w:tab/>
      </w: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9342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93423" w:rsidRPr="00E93423" w:rsidRDefault="00E93423" w:rsidP="00E93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 w:cs="Times New Roman"/>
          <w:b/>
          <w:sz w:val="28"/>
          <w:szCs w:val="28"/>
        </w:rPr>
        <w:t>30.05.2018 г. №14/2</w:t>
      </w:r>
    </w:p>
    <w:p w:rsidR="00E93423" w:rsidRPr="00E93423" w:rsidRDefault="00E93423" w:rsidP="00E93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423" w:rsidRPr="00E93423" w:rsidRDefault="00E93423" w:rsidP="00E93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7F5718" w:rsidRDefault="00760604" w:rsidP="00E93423">
      <w:pPr>
        <w:pStyle w:val="ConsPlusNormal"/>
        <w:ind w:right="2976"/>
        <w:jc w:val="both"/>
        <w:rPr>
          <w:b/>
        </w:rPr>
      </w:pPr>
      <w:r w:rsidRPr="00E93423">
        <w:rPr>
          <w:b/>
          <w:bCs/>
        </w:rPr>
        <w:t xml:space="preserve">О внесении изменений в </w:t>
      </w:r>
      <w:r w:rsidR="007F5718" w:rsidRPr="00E93423">
        <w:rPr>
          <w:b/>
          <w:bCs/>
        </w:rPr>
        <w:t>решение</w:t>
      </w:r>
      <w:r w:rsidRPr="00E93423">
        <w:rPr>
          <w:b/>
          <w:bCs/>
        </w:rPr>
        <w:t xml:space="preserve"> </w:t>
      </w:r>
      <w:r w:rsidRPr="00E93423">
        <w:rPr>
          <w:b/>
        </w:rPr>
        <w:t>Совета</w:t>
      </w:r>
      <w:r w:rsidRPr="007F5718">
        <w:rPr>
          <w:b/>
        </w:rPr>
        <w:t xml:space="preserve"> депутатов муниципального округа </w:t>
      </w:r>
      <w:r w:rsidR="007F5718" w:rsidRPr="007F5718">
        <w:rPr>
          <w:b/>
        </w:rPr>
        <w:t>Теплый Стан от 18.10.2017 года №2/11 «</w:t>
      </w:r>
      <w:r w:rsidR="007F5718" w:rsidRPr="007F5718">
        <w:rPr>
          <w:b/>
          <w:bCs/>
        </w:rPr>
        <w:t xml:space="preserve">О Комиссии Совета депутатов </w:t>
      </w:r>
      <w:r w:rsidR="007F5718" w:rsidRPr="007F5718">
        <w:rPr>
          <w:b/>
        </w:rPr>
        <w:t xml:space="preserve">муниципального округа Теплый Стан </w:t>
      </w:r>
      <w:r w:rsidR="007F5718" w:rsidRPr="007F5718">
        <w:rPr>
          <w:b/>
          <w:bCs/>
        </w:rPr>
        <w:t xml:space="preserve">по соблюдению лицами, замещающими муниципальные должности, </w:t>
      </w:r>
      <w:r w:rsidR="007F5718" w:rsidRPr="007F5718">
        <w:rPr>
          <w:b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7F5718">
        <w:rPr>
          <w:b/>
        </w:rPr>
        <w:t xml:space="preserve"> 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18" w:rsidRDefault="00760604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 25 декабря 2008 года № 273-ФЗ «О противодействии коррупции»,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proofErr w:type="gramEnd"/>
    </w:p>
    <w:p w:rsidR="007F5718" w:rsidRDefault="007F5718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718" w:rsidRPr="00D61B87" w:rsidRDefault="007F5718" w:rsidP="007F5718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760604" w:rsidRPr="007F5718" w:rsidRDefault="007F5718" w:rsidP="00760604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0604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760604" w:rsidRPr="007F5718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5B776C">
        <w:rPr>
          <w:rFonts w:ascii="Times New Roman" w:hAnsi="Times New Roman" w:cs="Times New Roman"/>
          <w:bCs/>
          <w:sz w:val="28"/>
          <w:szCs w:val="28"/>
        </w:rPr>
        <w:t>я</w:t>
      </w:r>
      <w:r w:rsidR="00760604" w:rsidRPr="007F57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60604" w:rsidRPr="007F571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>муниципального округа Теплый Стан от 18.10.2017 года №2/11 «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 xml:space="preserve">муниципального округа Теплый Стан 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7F5718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760604" w:rsidRPr="007F5718">
        <w:rPr>
          <w:rFonts w:ascii="Times New Roman" w:hAnsi="Times New Roman" w:cs="Times New Roman"/>
          <w:sz w:val="28"/>
          <w:szCs w:val="28"/>
        </w:rPr>
        <w:t>, изложив приложен</w:t>
      </w:r>
      <w:r w:rsidRPr="007F5718">
        <w:rPr>
          <w:rFonts w:ascii="Times New Roman" w:hAnsi="Times New Roman" w:cs="Times New Roman"/>
          <w:sz w:val="28"/>
          <w:szCs w:val="28"/>
        </w:rPr>
        <w:t xml:space="preserve">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7F5718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60604" w:rsidRPr="007F571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7F5718" w:rsidRPr="00B53BBB" w:rsidRDefault="007F5718" w:rsidP="007F5718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F5718" w:rsidRPr="000A43F1" w:rsidRDefault="007F5718" w:rsidP="007F5718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F5718" w:rsidRPr="00B53BBB" w:rsidRDefault="007F5718" w:rsidP="007F57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B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r w:rsidR="00FE6D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3BBB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>. Кузьменко.</w:t>
      </w:r>
    </w:p>
    <w:p w:rsidR="005B776C" w:rsidRDefault="005B776C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718" w:rsidRDefault="007F5718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60604" w:rsidRDefault="007F5718" w:rsidP="005B7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53BBB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b/>
          <w:sz w:val="28"/>
          <w:szCs w:val="28"/>
        </w:rPr>
        <w:t>. Кузьменко</w:t>
      </w:r>
    </w:p>
    <w:p w:rsidR="005B776C" w:rsidRDefault="005B776C" w:rsidP="005B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D8B" w:rsidRDefault="00FE6D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3423" w:rsidRDefault="00E93423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518B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DB518B" w:rsidRPr="000A43F1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</w:rPr>
        <w:t xml:space="preserve">к решению Совета депутатов муниципального округа Теплый Стан                                                                 </w:t>
      </w:r>
      <w:r w:rsidR="00E93423" w:rsidRPr="00E93423">
        <w:rPr>
          <w:rFonts w:ascii="Times New Roman" w:hAnsi="Times New Roman" w:cs="Times New Roman"/>
          <w:b/>
        </w:rPr>
        <w:t>от 30.05.2018 года №14/2</w:t>
      </w:r>
    </w:p>
    <w:p w:rsidR="00DB518B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18B" w:rsidRPr="00AB3EA3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B518B" w:rsidRPr="00AB3EA3" w:rsidRDefault="00DB518B" w:rsidP="00DB51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0A43F1">
        <w:rPr>
          <w:rFonts w:ascii="Times New Roman" w:hAnsi="Times New Roman" w:cs="Times New Roman"/>
          <w:b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B518B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</w:t>
      </w:r>
      <w:r w:rsidR="00E93423" w:rsidRPr="00E93423">
        <w:rPr>
          <w:rFonts w:ascii="Times New Roman" w:hAnsi="Times New Roman"/>
          <w:sz w:val="28"/>
          <w:szCs w:val="28"/>
        </w:rPr>
        <w:t>.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Состав Комиссии утверждается решением Совета депутатов большинством голосов от установленной численности.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Депутаты включаются в состав Комиссии на основании своего волеизъявления (письменного заявления). 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E93423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E93423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3423"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E93423">
        <w:rPr>
          <w:rFonts w:ascii="Times New Roman" w:hAnsi="Times New Roman"/>
          <w:i/>
          <w:sz w:val="28"/>
          <w:szCs w:val="28"/>
        </w:rPr>
        <w:t xml:space="preserve">, </w:t>
      </w:r>
      <w:r w:rsidRPr="00E93423">
        <w:rPr>
          <w:rFonts w:ascii="Times New Roman" w:hAnsi="Times New Roman"/>
          <w:sz w:val="28"/>
          <w:szCs w:val="28"/>
        </w:rPr>
        <w:t>Федеральным законом от 7 мая 2013 года № 79-ФЗ «О</w:t>
      </w:r>
      <w:proofErr w:type="gramEnd"/>
      <w:r w:rsidRPr="00E93423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E93423">
        <w:rPr>
          <w:rFonts w:ascii="Times New Roman" w:hAnsi="Times New Roman"/>
          <w:i/>
          <w:sz w:val="28"/>
          <w:szCs w:val="28"/>
        </w:rPr>
        <w:t xml:space="preserve"> </w:t>
      </w:r>
      <w:r w:rsidRPr="00E93423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3423">
        <w:rPr>
          <w:rFonts w:ascii="Times New Roman" w:hAnsi="Times New Roman"/>
          <w:sz w:val="28"/>
          <w:szCs w:val="28"/>
        </w:rPr>
        <w:lastRenderedPageBreak/>
        <w:t xml:space="preserve">3.3) рассмотрение заявления Мэра Москвы о досрочном прекращении полномочий </w:t>
      </w:r>
      <w:r w:rsidRPr="00E93423"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 w:rsidRPr="00E93423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Pr="00E93423">
        <w:rPr>
          <w:rFonts w:ascii="Times New Roman" w:hAnsi="Times New Roman"/>
          <w:bCs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E93423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E93423">
        <w:rPr>
          <w:rFonts w:ascii="Times New Roman" w:hAnsi="Times New Roman"/>
          <w:iCs/>
          <w:sz w:val="28"/>
          <w:szCs w:val="28"/>
        </w:rPr>
        <w:t>)</w:t>
      </w:r>
      <w:r w:rsidRPr="00E93423">
        <w:rPr>
          <w:rFonts w:ascii="Times New Roman" w:hAnsi="Times New Roman"/>
          <w:sz w:val="28"/>
          <w:szCs w:val="28"/>
        </w:rPr>
        <w:t>;</w:t>
      </w:r>
      <w:proofErr w:type="gramEnd"/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3.4) принятие </w:t>
      </w:r>
      <w:r w:rsidRPr="00E93423">
        <w:rPr>
          <w:rFonts w:ascii="Times New Roman" w:hAnsi="Times New Roman" w:cs="Times New Roman"/>
          <w:bCs/>
          <w:sz w:val="28"/>
          <w:szCs w:val="28"/>
        </w:rPr>
        <w:t>сведени</w:t>
      </w:r>
      <w:r w:rsidRPr="00E93423">
        <w:rPr>
          <w:rFonts w:ascii="Times New Roman" w:hAnsi="Times New Roman"/>
          <w:bCs/>
          <w:sz w:val="28"/>
          <w:szCs w:val="28"/>
        </w:rPr>
        <w:t>й</w:t>
      </w:r>
      <w:r w:rsidRPr="00E93423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E93423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E93423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E93423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E9342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Теплый Стан и (или) предоставления этих сведений общероссийским средствам массовой информации для опубликования</w:t>
      </w:r>
      <w:r w:rsidRPr="00E93423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5.1) информация, представленная в письменном виде: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5.1.2) </w:t>
      </w:r>
      <w:r w:rsidRPr="00E934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</w:t>
      </w:r>
      <w:r w:rsidR="00E93423" w:rsidRPr="00E9342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5.1.4) Общественной палатой Российской Федерации;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5.1.5) Общественной палатой города Москвы;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5.1.6) общероссийскими средствами массовой информации и средствами массовой информации города Москвы;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 w:rsidRPr="00E93423">
        <w:rPr>
          <w:rFonts w:ascii="Times New Roman" w:hAnsi="Times New Roman"/>
          <w:iCs/>
          <w:sz w:val="28"/>
          <w:szCs w:val="28"/>
        </w:rPr>
        <w:t>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</w:t>
      </w:r>
      <w:r w:rsidRPr="00E93423">
        <w:rPr>
          <w:rFonts w:ascii="Times New Roman" w:hAnsi="Times New Roman"/>
          <w:sz w:val="28"/>
          <w:szCs w:val="28"/>
        </w:rPr>
        <w:lastRenderedPageBreak/>
        <w:t xml:space="preserve">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</w:t>
      </w:r>
      <w:r w:rsidRPr="00E93423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</w:t>
      </w:r>
      <w:r w:rsidRPr="00E93423"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</w:t>
      </w:r>
      <w:r w:rsidRPr="00E93423"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 w:rsidRPr="00E93423">
        <w:rPr>
          <w:rFonts w:ascii="Times New Roman" w:hAnsi="Times New Roman"/>
          <w:sz w:val="28"/>
          <w:szCs w:val="28"/>
        </w:rPr>
        <w:t>, главу муниципального округа Теплый Стан</w:t>
      </w:r>
      <w:r w:rsidRPr="00E93423">
        <w:rPr>
          <w:rFonts w:ascii="Times New Roman" w:hAnsi="Times New Roman"/>
          <w:i/>
          <w:sz w:val="28"/>
          <w:szCs w:val="28"/>
        </w:rPr>
        <w:t xml:space="preserve"> </w:t>
      </w:r>
      <w:r w:rsidRPr="00E93423"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</w:t>
      </w:r>
      <w:r w:rsidRPr="00E93423"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9.4</w:t>
      </w:r>
      <w:r w:rsidRPr="00E93423"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9.5</w:t>
      </w:r>
      <w:r w:rsidRPr="00E93423"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9.6</w:t>
      </w:r>
      <w:r w:rsidRPr="00E93423"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Председатель Комиссии избирается и утверждается Советом депутатов из состава Совета депутатов большинством голосов от установленной численности.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Полномочия председателя Комиссии могут быть прекращены досрочно: 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- по письменной просьбе председателя Комиссии на имя Председателя Совета депутатов;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- по предложению большинства депутатов Совета депутатов. </w:t>
      </w:r>
    </w:p>
    <w:p w:rsidR="00DB518B" w:rsidRPr="00E93423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председателя Комиссии </w:t>
      </w:r>
      <w:r w:rsidRPr="00E93423">
        <w:rPr>
          <w:rFonts w:ascii="Times New Roman" w:eastAsia="Times New Roman" w:hAnsi="Times New Roman"/>
          <w:sz w:val="28"/>
          <w:szCs w:val="28"/>
        </w:rPr>
        <w:t>принимается на заседании Совета депутатов</w:t>
      </w:r>
      <w:r w:rsidRPr="00E93423">
        <w:rPr>
          <w:rFonts w:ascii="Times New Roman" w:hAnsi="Times New Roman"/>
          <w:sz w:val="28"/>
          <w:szCs w:val="28"/>
        </w:rPr>
        <w:t xml:space="preserve"> большинством голосов от установленной численности.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3423">
        <w:rPr>
          <w:rFonts w:ascii="Times New Roman" w:eastAsia="Calibri" w:hAnsi="Times New Roman"/>
          <w:sz w:val="28"/>
          <w:szCs w:val="28"/>
        </w:rPr>
        <w:t>1</w:t>
      </w:r>
      <w:r w:rsidRPr="00E93423">
        <w:rPr>
          <w:rFonts w:ascii="Times New Roman" w:hAnsi="Times New Roman"/>
          <w:sz w:val="28"/>
          <w:szCs w:val="28"/>
        </w:rPr>
        <w:t>0</w:t>
      </w:r>
      <w:r w:rsidRPr="00E93423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E93423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E93423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11</w:t>
      </w:r>
      <w:r w:rsidRPr="00E93423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E93423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lastRenderedPageBreak/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E93423">
        <w:rPr>
          <w:rFonts w:ascii="Times New Roman" w:hAnsi="Times New Roman"/>
          <w:sz w:val="28"/>
          <w:szCs w:val="28"/>
        </w:rPr>
        <w:t>позднее</w:t>
      </w:r>
      <w:proofErr w:type="gramEnd"/>
      <w:r w:rsidRPr="00E93423">
        <w:rPr>
          <w:rFonts w:ascii="Times New Roman" w:hAnsi="Times New Roman"/>
          <w:sz w:val="28"/>
          <w:szCs w:val="28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13"/>
      <w:bookmarkEnd w:id="1"/>
      <w:r w:rsidRPr="00E93423">
        <w:rPr>
          <w:rFonts w:ascii="Times New Roman" w:hAnsi="Times New Roman"/>
          <w:sz w:val="28"/>
          <w:szCs w:val="28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E93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 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18.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 w:rsidRPr="00E93423">
        <w:rPr>
          <w:rFonts w:ascii="Times New Roman" w:hAnsi="Times New Roman"/>
          <w:sz w:val="28"/>
          <w:szCs w:val="28"/>
        </w:rPr>
        <w:t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lastRenderedPageBreak/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20.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21. Решение Комиссии оформляется протоколом, который подписывают члены Комиссии, принимавшие участие в ее заседании.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 В протоколе заседания Комиссии указываются: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22.1) дата заседания Комиссии, фамилии, имена, отчества членов комиссии и других лиц, присутствующих на заседании;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22.5) фамилии, имена, отчества выступивших на заседании лиц и краткое изложение их выступлений;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22.6) результаты голосования;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22.7) решение и обоснование его принятия.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23.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24. </w:t>
      </w:r>
      <w:proofErr w:type="gramStart"/>
      <w:r w:rsidRPr="00E93423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E93423">
        <w:rPr>
          <w:rFonts w:ascii="Times New Roman" w:hAnsi="Times New Roman"/>
          <w:sz w:val="28"/>
          <w:szCs w:val="28"/>
        </w:rPr>
        <w:t xml:space="preserve">послуживших основанием для проведения ее заседания, </w:t>
      </w:r>
      <w:r w:rsidRPr="00E93423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 и рекомендации Совету депутатов</w:t>
      </w:r>
      <w:r w:rsidRPr="00E93423">
        <w:rPr>
          <w:rFonts w:ascii="Times New Roman" w:hAnsi="Times New Roman"/>
          <w:sz w:val="28"/>
          <w:szCs w:val="28"/>
        </w:rPr>
        <w:t>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lastRenderedPageBreak/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26. Решение Комиссии может быть обжаловано в порядке, установленном законодательством Российской Федерации.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 xml:space="preserve">27. Обеспечение деятельности Комиссии осуществляет аппарат Совета депутатов </w:t>
      </w:r>
      <w:r w:rsidRPr="00E93423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23">
        <w:rPr>
          <w:rFonts w:ascii="Times New Roman" w:hAnsi="Times New Roman"/>
          <w:sz w:val="28"/>
          <w:szCs w:val="28"/>
        </w:rPr>
        <w:t>В состав Комиссии входит технический секретарь (без права голоса), определяемый из числа муниципальных служащих,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DB518B" w:rsidRPr="00E93423" w:rsidRDefault="00DB518B" w:rsidP="00DB518B">
      <w:pPr>
        <w:autoSpaceDE w:val="0"/>
        <w:autoSpaceDN w:val="0"/>
        <w:adjustRightInd w:val="0"/>
        <w:spacing w:after="0" w:line="230" w:lineRule="auto"/>
        <w:jc w:val="both"/>
      </w:pPr>
    </w:p>
    <w:p w:rsidR="00DB518B" w:rsidRPr="00E93423" w:rsidRDefault="00DB518B" w:rsidP="00DB518B"/>
    <w:p w:rsidR="00E725DB" w:rsidRDefault="00897F01" w:rsidP="00DB518B">
      <w:pPr>
        <w:tabs>
          <w:tab w:val="left" w:pos="9638"/>
        </w:tabs>
        <w:spacing w:after="0" w:line="240" w:lineRule="auto"/>
        <w:ind w:firstLine="5670"/>
        <w:jc w:val="both"/>
      </w:pPr>
    </w:p>
    <w:sectPr w:rsidR="00E725DB" w:rsidSect="005B776C">
      <w:headerReference w:type="default" r:id="rId8"/>
      <w:pgSz w:w="11906" w:h="16838"/>
      <w:pgMar w:top="284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01" w:rsidRDefault="00897F01" w:rsidP="00760604">
      <w:pPr>
        <w:spacing w:after="0" w:line="240" w:lineRule="auto"/>
      </w:pPr>
      <w:r>
        <w:separator/>
      </w:r>
    </w:p>
  </w:endnote>
  <w:endnote w:type="continuationSeparator" w:id="0">
    <w:p w:rsidR="00897F01" w:rsidRDefault="00897F01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01" w:rsidRDefault="00897F01" w:rsidP="00760604">
      <w:pPr>
        <w:spacing w:after="0" w:line="240" w:lineRule="auto"/>
      </w:pPr>
      <w:r>
        <w:separator/>
      </w:r>
    </w:p>
  </w:footnote>
  <w:footnote w:type="continuationSeparator" w:id="0">
    <w:p w:rsidR="00897F01" w:rsidRDefault="00897F01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9342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3"/>
    <w:rsid w:val="0000572D"/>
    <w:rsid w:val="001A0809"/>
    <w:rsid w:val="002349A0"/>
    <w:rsid w:val="002A784A"/>
    <w:rsid w:val="0030328C"/>
    <w:rsid w:val="00442DFB"/>
    <w:rsid w:val="005B776C"/>
    <w:rsid w:val="00635421"/>
    <w:rsid w:val="00760604"/>
    <w:rsid w:val="007F5718"/>
    <w:rsid w:val="00897F01"/>
    <w:rsid w:val="008D09EB"/>
    <w:rsid w:val="00A20A90"/>
    <w:rsid w:val="00AD629B"/>
    <w:rsid w:val="00B022BF"/>
    <w:rsid w:val="00B22EB3"/>
    <w:rsid w:val="00BA55F6"/>
    <w:rsid w:val="00CE33EA"/>
    <w:rsid w:val="00DB518B"/>
    <w:rsid w:val="00E36A54"/>
    <w:rsid w:val="00E93423"/>
    <w:rsid w:val="00F872CF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5718"/>
    <w:pPr>
      <w:ind w:left="720"/>
      <w:contextualSpacing/>
    </w:pPr>
  </w:style>
  <w:style w:type="paragraph" w:styleId="a9">
    <w:name w:val="Body Text Indent"/>
    <w:basedOn w:val="a"/>
    <w:link w:val="aa"/>
    <w:rsid w:val="007F57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F57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7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5718"/>
    <w:pPr>
      <w:ind w:left="720"/>
      <w:contextualSpacing/>
    </w:pPr>
  </w:style>
  <w:style w:type="paragraph" w:styleId="a9">
    <w:name w:val="Body Text Indent"/>
    <w:basedOn w:val="a"/>
    <w:link w:val="aa"/>
    <w:rsid w:val="007F57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F57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2018-05-30T13:44:00Z</cp:lastPrinted>
  <dcterms:created xsi:type="dcterms:W3CDTF">2018-05-14T07:58:00Z</dcterms:created>
  <dcterms:modified xsi:type="dcterms:W3CDTF">2018-05-30T13:45:00Z</dcterms:modified>
</cp:coreProperties>
</file>