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DC" w:rsidRDefault="003A4BDC" w:rsidP="003A4BD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СОВЕТ ДЕПУТАТОВ</w:t>
      </w:r>
    </w:p>
    <w:p w:rsidR="003A4BDC" w:rsidRDefault="003A4BDC" w:rsidP="003A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A4BDC" w:rsidRDefault="003A4BDC" w:rsidP="003A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3A4BDC" w:rsidRDefault="003A4BDC" w:rsidP="003A4BDC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4BDC" w:rsidRDefault="003A4BDC" w:rsidP="003A4BD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B17BFB" w:rsidRDefault="003A4BDC" w:rsidP="003A4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24.01.2018 г. №7/</w:t>
      </w:r>
      <w:r>
        <w:rPr>
          <w:b/>
          <w:sz w:val="28"/>
          <w:szCs w:val="28"/>
        </w:rPr>
        <w:t>2</w:t>
      </w:r>
    </w:p>
    <w:p w:rsidR="003A4BDC" w:rsidRDefault="003A4BDC" w:rsidP="003A4BDC">
      <w:pPr>
        <w:jc w:val="both"/>
        <w:rPr>
          <w:b/>
          <w:sz w:val="28"/>
          <w:szCs w:val="28"/>
        </w:rPr>
      </w:pPr>
    </w:p>
    <w:p w:rsidR="00FE158C" w:rsidRPr="00B17BFB" w:rsidRDefault="00C84210" w:rsidP="00B81BDE">
      <w:pPr>
        <w:ind w:right="3685"/>
        <w:jc w:val="both"/>
        <w:rPr>
          <w:rStyle w:val="a7"/>
          <w:sz w:val="28"/>
          <w:szCs w:val="28"/>
        </w:rPr>
      </w:pPr>
      <w:r w:rsidRPr="00B17BFB">
        <w:rPr>
          <w:b/>
          <w:sz w:val="28"/>
          <w:szCs w:val="28"/>
        </w:rPr>
        <w:t xml:space="preserve">Об информации </w:t>
      </w:r>
      <w:r w:rsidR="00F768A5" w:rsidRPr="00B17BFB">
        <w:rPr>
          <w:b/>
          <w:sz w:val="28"/>
          <w:szCs w:val="28"/>
        </w:rPr>
        <w:t xml:space="preserve">директора Дирекции природных территорий «Тропарево» и «Теплый Стан» </w:t>
      </w:r>
      <w:r w:rsidR="00B81BDE" w:rsidRPr="00B17BFB">
        <w:rPr>
          <w:rStyle w:val="a7"/>
          <w:sz w:val="28"/>
          <w:szCs w:val="28"/>
        </w:rPr>
        <w:t>о работе учреждения на территории муниципального округа Теплый Стан в 2017 году</w:t>
      </w:r>
    </w:p>
    <w:p w:rsidR="00B81BDE" w:rsidRPr="00B17BFB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 w:rsidRPr="00B17BFB">
        <w:t xml:space="preserve">В соответствии с пунктом </w:t>
      </w:r>
      <w:r w:rsidR="00843DC1" w:rsidRPr="00B17BFB">
        <w:t>7</w:t>
      </w:r>
      <w:r w:rsidRPr="00B17BFB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B17BFB" w:rsidRPr="00B17BFB" w:rsidRDefault="00B17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 w:rsidRPr="00B17BFB">
        <w:rPr>
          <w:b/>
          <w:sz w:val="28"/>
          <w:szCs w:val="28"/>
        </w:rPr>
        <w:t>СОВЕТ ДЕПУТАТОВ ПРИНЯЛ</w:t>
      </w:r>
      <w:r w:rsidR="00FE158C" w:rsidRPr="00B17BFB">
        <w:rPr>
          <w:b/>
          <w:sz w:val="28"/>
          <w:szCs w:val="28"/>
        </w:rPr>
        <w:t xml:space="preserve"> РЕШЕНИЕ:</w:t>
      </w:r>
    </w:p>
    <w:p w:rsidR="00B17BFB" w:rsidRPr="00B17BFB" w:rsidRDefault="00B17BFB" w:rsidP="00FE158C">
      <w:pPr>
        <w:ind w:firstLine="700"/>
        <w:jc w:val="center"/>
        <w:rPr>
          <w:b/>
          <w:sz w:val="28"/>
          <w:szCs w:val="28"/>
        </w:rPr>
      </w:pPr>
    </w:p>
    <w:p w:rsidR="00FE158C" w:rsidRPr="00B17BFB" w:rsidRDefault="00C84210" w:rsidP="00C84210">
      <w:pPr>
        <w:pStyle w:val="a3"/>
        <w:tabs>
          <w:tab w:val="left" w:pos="993"/>
        </w:tabs>
        <w:ind w:firstLine="700"/>
      </w:pPr>
      <w:r w:rsidRPr="00B17BFB">
        <w:t xml:space="preserve">1. </w:t>
      </w:r>
      <w:bookmarkStart w:id="0" w:name="_Hlk504658029"/>
      <w:r w:rsidRPr="00B17BFB">
        <w:t xml:space="preserve">Принять информацию </w:t>
      </w:r>
      <w:r w:rsidR="00B46D0C" w:rsidRPr="00B17BFB">
        <w:t xml:space="preserve">директора Дирекции природных территорий «Тропарево» и «Теплый Стан» </w:t>
      </w:r>
      <w:r w:rsidR="00B81BDE" w:rsidRPr="00B17BFB">
        <w:t xml:space="preserve">Шульгиной </w:t>
      </w:r>
      <w:proofErr w:type="spellStart"/>
      <w:r w:rsidR="00B81BDE" w:rsidRPr="00B17BFB">
        <w:t>О.С</w:t>
      </w:r>
      <w:proofErr w:type="spellEnd"/>
      <w:r w:rsidR="00B81BDE" w:rsidRPr="00B17BFB">
        <w:t>.</w:t>
      </w:r>
      <w:r w:rsidR="000A664E" w:rsidRPr="00B17BFB">
        <w:t xml:space="preserve"> </w:t>
      </w:r>
      <w:r w:rsidR="00B46D0C" w:rsidRPr="00B17BFB">
        <w:t xml:space="preserve">о </w:t>
      </w:r>
      <w:r w:rsidR="00B81BDE" w:rsidRPr="00B17BFB">
        <w:rPr>
          <w:rStyle w:val="a7"/>
          <w:b w:val="0"/>
        </w:rPr>
        <w:t>работе учреждения на территории муниципального округа Теплый Стан в 2017 году</w:t>
      </w:r>
      <w:r w:rsidR="00B81BDE" w:rsidRPr="00B17BFB">
        <w:t xml:space="preserve"> </w:t>
      </w:r>
      <w:r w:rsidR="00FE158C" w:rsidRPr="00B17BFB">
        <w:t>к сведению.</w:t>
      </w:r>
    </w:p>
    <w:p w:rsidR="000D7099" w:rsidRPr="00B17BFB" w:rsidRDefault="00FE158C" w:rsidP="000D7099">
      <w:pPr>
        <w:pStyle w:val="a3"/>
        <w:ind w:firstLine="700"/>
      </w:pPr>
      <w:r w:rsidRPr="00B17BFB">
        <w:t>2.</w:t>
      </w:r>
      <w:r w:rsidRPr="00B17BFB">
        <w:rPr>
          <w:i/>
        </w:rPr>
        <w:t xml:space="preserve"> </w:t>
      </w:r>
      <w:r w:rsidRPr="00B17BFB">
        <w:t>Отметить</w:t>
      </w:r>
      <w:r w:rsidR="00BB69C9" w:rsidRPr="00B17BFB">
        <w:t xml:space="preserve"> неудовлетворительную работу </w:t>
      </w:r>
      <w:r w:rsidR="000A664E" w:rsidRPr="00B17BFB">
        <w:t xml:space="preserve">Дирекции природных территорий «Тропарево» и «Теплый Стан» </w:t>
      </w:r>
      <w:r w:rsidR="00BB69C9" w:rsidRPr="00B17BFB">
        <w:t xml:space="preserve">в части </w:t>
      </w:r>
      <w:r w:rsidR="000D7099" w:rsidRPr="00B17BFB">
        <w:t>контроля за качеством предоставляемых услуг на территории зоны отдыха «Тропарево».</w:t>
      </w:r>
    </w:p>
    <w:p w:rsidR="00B81BDE" w:rsidRPr="00B17BFB" w:rsidRDefault="00B81BDE" w:rsidP="00B17BFB">
      <w:pPr>
        <w:pStyle w:val="a3"/>
        <w:tabs>
          <w:tab w:val="left" w:pos="993"/>
        </w:tabs>
        <w:ind w:firstLine="700"/>
      </w:pPr>
      <w:r w:rsidRPr="00B17BFB">
        <w:t>3.</w:t>
      </w:r>
      <w:r w:rsidRPr="00B17BFB">
        <w:rPr>
          <w:i/>
        </w:rPr>
        <w:t xml:space="preserve"> </w:t>
      </w:r>
      <w:r w:rsidRPr="00B17BFB">
        <w:t>Рекомендовать</w:t>
      </w:r>
      <w:r w:rsidRPr="00B17BFB">
        <w:rPr>
          <w:i/>
        </w:rPr>
        <w:t xml:space="preserve"> </w:t>
      </w:r>
      <w:r w:rsidR="000D7099" w:rsidRPr="00B17BFB">
        <w:t>директор</w:t>
      </w:r>
      <w:r w:rsidR="000D7099" w:rsidRPr="00B17BFB">
        <w:t>у</w:t>
      </w:r>
      <w:r w:rsidR="000D7099" w:rsidRPr="00B17BFB">
        <w:t xml:space="preserve"> Дирекции природных территорий «Тропарево» и «Теплый Стан» Шульгиной </w:t>
      </w:r>
      <w:proofErr w:type="spellStart"/>
      <w:r w:rsidR="000D7099" w:rsidRPr="00B17BFB">
        <w:t>О.С</w:t>
      </w:r>
      <w:proofErr w:type="spellEnd"/>
      <w:r w:rsidR="000D7099" w:rsidRPr="00B17BFB">
        <w:t>.</w:t>
      </w:r>
      <w:r w:rsidR="00261473" w:rsidRPr="00B17BFB">
        <w:t>:</w:t>
      </w:r>
      <w:r w:rsidR="0008194E" w:rsidRPr="00B17BFB">
        <w:t xml:space="preserve"> </w:t>
      </w:r>
    </w:p>
    <w:p w:rsidR="000D7099" w:rsidRPr="00B17BFB" w:rsidRDefault="000D7099" w:rsidP="000D7099">
      <w:pPr>
        <w:pStyle w:val="a3"/>
        <w:ind w:firstLine="700"/>
      </w:pPr>
      <w:r w:rsidRPr="00B17BFB">
        <w:t xml:space="preserve">3.1. </w:t>
      </w:r>
      <w:r w:rsidR="00261473" w:rsidRPr="00B17BFB">
        <w:t xml:space="preserve">Совместно с представителями </w:t>
      </w:r>
      <w:r w:rsidR="0008194E" w:rsidRPr="00B17BFB">
        <w:t>организаций, предоставляющих услуги населению на территории зоны отдыха «Тропарево» п</w:t>
      </w:r>
      <w:r w:rsidRPr="00B17BFB">
        <w:t xml:space="preserve">ровести работу в части </w:t>
      </w:r>
      <w:r w:rsidR="0008194E" w:rsidRPr="00B17BFB">
        <w:t xml:space="preserve">улучшения качества </w:t>
      </w:r>
      <w:r w:rsidRPr="00B17BFB">
        <w:t xml:space="preserve">содержания </w:t>
      </w:r>
      <w:r w:rsidR="00B17BFB" w:rsidRPr="00B17BFB">
        <w:t xml:space="preserve">некапитальных </w:t>
      </w:r>
      <w:r w:rsidRPr="00B17BFB">
        <w:t xml:space="preserve">объектов, а </w:t>
      </w:r>
      <w:r w:rsidRPr="00B17BFB">
        <w:t>также использования оборудования для предоставления услуг населению</w:t>
      </w:r>
      <w:r w:rsidRPr="00B17BFB">
        <w:t>, отвечающим современным требованиям</w:t>
      </w:r>
      <w:r w:rsidR="0008194E" w:rsidRPr="00B17BFB">
        <w:t>.</w:t>
      </w:r>
    </w:p>
    <w:p w:rsidR="004D0914" w:rsidRPr="00B17BFB" w:rsidRDefault="000D7099" w:rsidP="000D7099">
      <w:pPr>
        <w:pStyle w:val="a3"/>
        <w:ind w:firstLine="700"/>
      </w:pPr>
      <w:r w:rsidRPr="00B17BFB">
        <w:t xml:space="preserve">3.2. Усилить работу в части планирования комплексных мер по благоустройству </w:t>
      </w:r>
      <w:r w:rsidR="004D0914" w:rsidRPr="00B17BFB">
        <w:t>особо охраняемой природной территории «Ландшафтный заказник «Теплый Стан».</w:t>
      </w:r>
    </w:p>
    <w:p w:rsidR="00B81BDE" w:rsidRPr="00B17BFB" w:rsidRDefault="004D0914" w:rsidP="003A4BDC">
      <w:pPr>
        <w:pStyle w:val="a3"/>
        <w:ind w:firstLine="700"/>
      </w:pPr>
      <w:r w:rsidRPr="00B17BFB">
        <w:t xml:space="preserve">4.  </w:t>
      </w:r>
      <w:r w:rsidR="00B81BDE" w:rsidRPr="00B17BFB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</w:t>
      </w:r>
      <w:r w:rsidR="003A4BDC">
        <w:t xml:space="preserve"> </w:t>
      </w:r>
      <w:r w:rsidR="00B81BDE" w:rsidRPr="00B17BFB">
        <w:t>Москвы</w:t>
      </w:r>
      <w:r w:rsidR="00596217" w:rsidRPr="00B17BFB">
        <w:t>, Департамент природопользования и охраны окружающей среды города Москвы</w:t>
      </w:r>
      <w:r w:rsidR="00B81BDE" w:rsidRPr="00B17BFB">
        <w:t>.</w:t>
      </w:r>
    </w:p>
    <w:p w:rsidR="00B81BDE" w:rsidRPr="00B17BFB" w:rsidRDefault="004D0914" w:rsidP="004D0914">
      <w:pPr>
        <w:pStyle w:val="a3"/>
        <w:numPr>
          <w:ilvl w:val="0"/>
          <w:numId w:val="4"/>
        </w:numPr>
        <w:tabs>
          <w:tab w:val="left" w:pos="1134"/>
        </w:tabs>
        <w:autoSpaceDE/>
        <w:spacing w:line="100" w:lineRule="atLeast"/>
        <w:ind w:left="0" w:firstLine="709"/>
      </w:pPr>
      <w:r w:rsidRPr="00B17BFB">
        <w:t xml:space="preserve">  </w:t>
      </w:r>
      <w:proofErr w:type="gramStart"/>
      <w:r w:rsidR="00B81BDE" w:rsidRPr="00B17BFB">
        <w:t>Опубликовать</w:t>
      </w:r>
      <w:r w:rsidRPr="00B17BFB">
        <w:t xml:space="preserve"> </w:t>
      </w:r>
      <w:r w:rsidR="00B81BDE" w:rsidRPr="00B17BFB">
        <w:t xml:space="preserve"> настоящее</w:t>
      </w:r>
      <w:proofErr w:type="gramEnd"/>
      <w:r w:rsidR="00B81BDE" w:rsidRPr="00B17BFB">
        <w:t xml:space="preserve"> </w:t>
      </w:r>
      <w:r w:rsidRPr="00B17BFB">
        <w:t xml:space="preserve"> </w:t>
      </w:r>
      <w:r w:rsidR="00B81BDE" w:rsidRPr="00B17BFB">
        <w:t xml:space="preserve">решение </w:t>
      </w:r>
      <w:r w:rsidRPr="00B17BFB">
        <w:t xml:space="preserve"> </w:t>
      </w:r>
      <w:r w:rsidR="00B81BDE" w:rsidRPr="00B17BFB">
        <w:t xml:space="preserve">в </w:t>
      </w:r>
      <w:r w:rsidRPr="00B17BFB">
        <w:t xml:space="preserve"> </w:t>
      </w:r>
      <w:r w:rsidR="00B81BDE" w:rsidRPr="00B17BFB">
        <w:t xml:space="preserve">бюллетене </w:t>
      </w:r>
      <w:r w:rsidRPr="00B17BFB">
        <w:t xml:space="preserve"> </w:t>
      </w:r>
      <w:r w:rsidR="00B81BDE" w:rsidRPr="00B17BFB">
        <w:t xml:space="preserve">«Московский муниципальный вестник» и разместить на официальном сайте </w:t>
      </w:r>
      <w:proofErr w:type="spellStart"/>
      <w:r w:rsidR="00B81BDE" w:rsidRPr="00B17BFB">
        <w:rPr>
          <w:u w:val="single"/>
          <w:lang w:val="en-US"/>
        </w:rPr>
        <w:t>mun</w:t>
      </w:r>
      <w:proofErr w:type="spellEnd"/>
      <w:r w:rsidR="00B81BDE" w:rsidRPr="00B17BFB">
        <w:rPr>
          <w:u w:val="single"/>
        </w:rPr>
        <w:t>-</w:t>
      </w:r>
      <w:proofErr w:type="spellStart"/>
      <w:r w:rsidR="00B81BDE" w:rsidRPr="00B17BFB">
        <w:rPr>
          <w:u w:val="single"/>
          <w:lang w:val="en-US"/>
        </w:rPr>
        <w:t>tstan</w:t>
      </w:r>
      <w:proofErr w:type="spellEnd"/>
      <w:r w:rsidR="00B81BDE" w:rsidRPr="00B17BFB">
        <w:rPr>
          <w:u w:val="single"/>
        </w:rPr>
        <w:t>.</w:t>
      </w:r>
      <w:proofErr w:type="spellStart"/>
      <w:r w:rsidR="00B81BDE" w:rsidRPr="00B17BFB">
        <w:rPr>
          <w:u w:val="single"/>
          <w:lang w:val="en-US"/>
        </w:rPr>
        <w:t>ru</w:t>
      </w:r>
      <w:proofErr w:type="spellEnd"/>
      <w:r w:rsidR="00B81BDE" w:rsidRPr="00B17BFB">
        <w:t xml:space="preserve"> в информационно-телекоммуникационной сети «Интернет».</w:t>
      </w:r>
    </w:p>
    <w:bookmarkEnd w:id="0"/>
    <w:p w:rsidR="006D0738" w:rsidRPr="00B17BFB" w:rsidRDefault="006D0738" w:rsidP="00B81BDE">
      <w:pPr>
        <w:pStyle w:val="a3"/>
        <w:ind w:firstLine="709"/>
      </w:pPr>
    </w:p>
    <w:p w:rsidR="0040490C" w:rsidRPr="00B17BFB" w:rsidRDefault="0040490C" w:rsidP="0040490C">
      <w:pPr>
        <w:spacing w:line="228" w:lineRule="auto"/>
        <w:jc w:val="center"/>
        <w:rPr>
          <w:i/>
          <w:sz w:val="28"/>
          <w:szCs w:val="28"/>
          <w:lang w:eastAsia="ru-RU"/>
        </w:rPr>
      </w:pPr>
      <w:r w:rsidRPr="00B17BFB">
        <w:rPr>
          <w:i/>
          <w:sz w:val="28"/>
          <w:szCs w:val="28"/>
        </w:rPr>
        <w:t xml:space="preserve">Результаты голосования: «За» - </w:t>
      </w:r>
      <w:r w:rsidR="0007122E" w:rsidRPr="00B17BFB">
        <w:rPr>
          <w:i/>
          <w:sz w:val="28"/>
          <w:szCs w:val="28"/>
        </w:rPr>
        <w:t>12</w:t>
      </w:r>
      <w:r w:rsidRPr="00B17BFB">
        <w:rPr>
          <w:i/>
          <w:sz w:val="28"/>
          <w:szCs w:val="28"/>
        </w:rPr>
        <w:t>, «Против» - 0, «Воздержалось» - 0</w:t>
      </w:r>
    </w:p>
    <w:p w:rsidR="0019271C" w:rsidRPr="00B17BFB" w:rsidRDefault="0019271C" w:rsidP="00B81BDE">
      <w:pPr>
        <w:pStyle w:val="a3"/>
        <w:ind w:firstLine="709"/>
      </w:pPr>
    </w:p>
    <w:p w:rsidR="0019271C" w:rsidRPr="00B17BFB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 w:rsidRPr="00B17BFB">
        <w:rPr>
          <w:b/>
          <w:sz w:val="28"/>
          <w:szCs w:val="28"/>
        </w:rPr>
        <w:t xml:space="preserve">Глава муниципального округа </w:t>
      </w:r>
    </w:p>
    <w:p w:rsidR="0019271C" w:rsidRPr="00B17BFB" w:rsidRDefault="0019271C" w:rsidP="003A4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sz w:val="27"/>
          <w:szCs w:val="27"/>
        </w:rPr>
      </w:pPr>
      <w:r w:rsidRPr="00B17BFB">
        <w:rPr>
          <w:b/>
          <w:sz w:val="28"/>
          <w:szCs w:val="28"/>
        </w:rPr>
        <w:t>Теплый Стан</w:t>
      </w:r>
      <w:r w:rsidRPr="00B17BFB">
        <w:rPr>
          <w:b/>
          <w:sz w:val="28"/>
          <w:szCs w:val="28"/>
        </w:rPr>
        <w:tab/>
      </w:r>
      <w:r w:rsidRPr="00B17BFB">
        <w:rPr>
          <w:b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i/>
          <w:sz w:val="28"/>
          <w:szCs w:val="28"/>
        </w:rPr>
        <w:tab/>
      </w:r>
      <w:r w:rsidRPr="00B17BFB">
        <w:rPr>
          <w:b/>
          <w:sz w:val="28"/>
          <w:szCs w:val="28"/>
        </w:rPr>
        <w:t>Е.Н. Кузьменко</w:t>
      </w:r>
      <w:bookmarkStart w:id="1" w:name="_GoBack"/>
      <w:bookmarkEnd w:id="1"/>
    </w:p>
    <w:sectPr w:rsidR="0019271C" w:rsidRPr="00B17BFB" w:rsidSect="00B17BFB">
      <w:pgSz w:w="11906" w:h="16838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82107"/>
    <w:multiLevelType w:val="hybridMultilevel"/>
    <w:tmpl w:val="925C81E8"/>
    <w:lvl w:ilvl="0" w:tplc="D26631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9B4FB4"/>
    <w:multiLevelType w:val="hybridMultilevel"/>
    <w:tmpl w:val="7E90B784"/>
    <w:lvl w:ilvl="0" w:tplc="75E41A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8C"/>
    <w:rsid w:val="0007122E"/>
    <w:rsid w:val="0008194E"/>
    <w:rsid w:val="000A664E"/>
    <w:rsid w:val="000D7099"/>
    <w:rsid w:val="000E255A"/>
    <w:rsid w:val="001658E7"/>
    <w:rsid w:val="0019271C"/>
    <w:rsid w:val="00261473"/>
    <w:rsid w:val="00296771"/>
    <w:rsid w:val="002D6F94"/>
    <w:rsid w:val="003924FE"/>
    <w:rsid w:val="003A4BDC"/>
    <w:rsid w:val="003D0553"/>
    <w:rsid w:val="0040490C"/>
    <w:rsid w:val="00425AD6"/>
    <w:rsid w:val="00430B8C"/>
    <w:rsid w:val="004D0914"/>
    <w:rsid w:val="00547032"/>
    <w:rsid w:val="00576451"/>
    <w:rsid w:val="00596217"/>
    <w:rsid w:val="005F2DB3"/>
    <w:rsid w:val="006A5D36"/>
    <w:rsid w:val="006D0738"/>
    <w:rsid w:val="007D65EE"/>
    <w:rsid w:val="007D66D8"/>
    <w:rsid w:val="00834D24"/>
    <w:rsid w:val="00843DC1"/>
    <w:rsid w:val="008D355C"/>
    <w:rsid w:val="00A12695"/>
    <w:rsid w:val="00A25DFF"/>
    <w:rsid w:val="00B17BFB"/>
    <w:rsid w:val="00B46D0C"/>
    <w:rsid w:val="00B81BDE"/>
    <w:rsid w:val="00BB69C9"/>
    <w:rsid w:val="00C72E2F"/>
    <w:rsid w:val="00C84210"/>
    <w:rsid w:val="00CC2E51"/>
    <w:rsid w:val="00DE606A"/>
    <w:rsid w:val="00E02EE0"/>
    <w:rsid w:val="00F768A5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3095"/>
  <w15:docId w15:val="{70B7E19A-9F72-47F2-A841-6AC2B8B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28</cp:revision>
  <cp:lastPrinted>2018-01-25T12:36:00Z</cp:lastPrinted>
  <dcterms:created xsi:type="dcterms:W3CDTF">2013-02-06T06:53:00Z</dcterms:created>
  <dcterms:modified xsi:type="dcterms:W3CDTF">2018-01-25T12:53:00Z</dcterms:modified>
</cp:coreProperties>
</file>