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EA" w:rsidRPr="00EE09EA" w:rsidRDefault="00EE09EA" w:rsidP="00EE09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09EA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E09EA" w:rsidRPr="00EE09EA" w:rsidRDefault="00EE09EA" w:rsidP="00EE0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EA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EE09EA" w:rsidRPr="00EE09EA" w:rsidRDefault="00EE09EA" w:rsidP="00EE09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09EA">
        <w:rPr>
          <w:rFonts w:ascii="Times New Roman" w:hAnsi="Times New Roman" w:cs="Times New Roman"/>
          <w:b/>
          <w:sz w:val="32"/>
          <w:szCs w:val="32"/>
        </w:rPr>
        <w:t>ТЕПЛЫЙ СТАН</w:t>
      </w:r>
    </w:p>
    <w:p w:rsidR="00EE09EA" w:rsidRPr="00EE09EA" w:rsidRDefault="00EE09EA" w:rsidP="00EE09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09EA" w:rsidRPr="00EE09EA" w:rsidRDefault="00EE09EA" w:rsidP="00EE09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09EA">
        <w:rPr>
          <w:rFonts w:ascii="Times New Roman" w:hAnsi="Times New Roman" w:cs="Times New Roman"/>
          <w:b/>
          <w:spacing w:val="20"/>
          <w:sz w:val="32"/>
          <w:szCs w:val="32"/>
        </w:rPr>
        <w:t>РЕШЕНИЕ</w:t>
      </w:r>
    </w:p>
    <w:p w:rsidR="00EE09EA" w:rsidRPr="00EE09EA" w:rsidRDefault="00EE09EA" w:rsidP="00EE0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9EA" w:rsidRPr="00EE09EA" w:rsidRDefault="00EE09EA" w:rsidP="00EE09E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EE09EA">
        <w:rPr>
          <w:rFonts w:ascii="Times New Roman" w:hAnsi="Times New Roman" w:cs="Times New Roman"/>
          <w:b/>
          <w:sz w:val="28"/>
          <w:szCs w:val="28"/>
        </w:rPr>
        <w:t>23.03.2017 г. №87/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100FA" w:rsidRPr="00EE09EA" w:rsidRDefault="006100FA" w:rsidP="00EE09E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22898" w:rsidRDefault="00122898" w:rsidP="00024A4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100FA" w:rsidRPr="00EE09EA" w:rsidRDefault="006100FA" w:rsidP="00122898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E09EA">
        <w:rPr>
          <w:rFonts w:ascii="Times New Roman" w:hAnsi="Times New Roman" w:cs="Times New Roman"/>
          <w:b/>
          <w:sz w:val="26"/>
          <w:szCs w:val="26"/>
        </w:rPr>
        <w:t>О согласовании</w:t>
      </w:r>
      <w:r w:rsidR="00024A49" w:rsidRPr="00EE09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09E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сводного районного календарного плана </w:t>
      </w:r>
      <w:r w:rsidR="00FF1169" w:rsidRPr="00EE09E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управы района Теплый Стан </w:t>
      </w:r>
      <w:r w:rsidRPr="00EE09E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EE09E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на</w:t>
      </w:r>
      <w:r w:rsidR="00122898" w:rsidRPr="00EE09E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FE53B1" w:rsidRPr="00EE09E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II квартал 2017</w:t>
      </w:r>
      <w:r w:rsidR="00FF1169" w:rsidRPr="00EE09E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года</w:t>
      </w:r>
    </w:p>
    <w:p w:rsidR="00024A49" w:rsidRPr="00EE09EA" w:rsidRDefault="00024A49" w:rsidP="006100FA">
      <w:pPr>
        <w:pStyle w:val="a3"/>
        <w:ind w:firstLine="700"/>
        <w:rPr>
          <w:sz w:val="26"/>
          <w:szCs w:val="26"/>
        </w:rPr>
      </w:pPr>
    </w:p>
    <w:p w:rsidR="00024A49" w:rsidRPr="00EE09EA" w:rsidRDefault="006100FA" w:rsidP="00122898">
      <w:pPr>
        <w:pStyle w:val="a3"/>
        <w:ind w:firstLine="700"/>
        <w:rPr>
          <w:sz w:val="26"/>
          <w:szCs w:val="26"/>
        </w:rPr>
      </w:pPr>
      <w:r w:rsidRPr="00EE09EA">
        <w:rPr>
          <w:sz w:val="26"/>
          <w:szCs w:val="26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24A49" w:rsidRPr="00EE09EA">
        <w:rPr>
          <w:sz w:val="26"/>
          <w:szCs w:val="26"/>
        </w:rPr>
        <w:t>,</w:t>
      </w:r>
      <w:r w:rsidR="000E38EA" w:rsidRPr="00EE09EA">
        <w:rPr>
          <w:sz w:val="26"/>
          <w:szCs w:val="26"/>
        </w:rPr>
        <w:t xml:space="preserve"> на основании обращения управы района</w:t>
      </w:r>
      <w:r w:rsidR="005F4615" w:rsidRPr="00EE09EA">
        <w:rPr>
          <w:sz w:val="26"/>
          <w:szCs w:val="26"/>
        </w:rPr>
        <w:t xml:space="preserve"> Теплый Стан города Москвы от 15.03.2017</w:t>
      </w:r>
      <w:r w:rsidR="000E38EA" w:rsidRPr="00EE09EA">
        <w:rPr>
          <w:sz w:val="26"/>
          <w:szCs w:val="26"/>
        </w:rPr>
        <w:t xml:space="preserve"> №ТС-08-1</w:t>
      </w:r>
      <w:r w:rsidR="005F4615" w:rsidRPr="00EE09EA">
        <w:rPr>
          <w:sz w:val="26"/>
          <w:szCs w:val="26"/>
        </w:rPr>
        <w:t>15/7</w:t>
      </w:r>
      <w:r w:rsidR="000E38EA" w:rsidRPr="00EE09EA">
        <w:rPr>
          <w:sz w:val="26"/>
          <w:szCs w:val="26"/>
        </w:rPr>
        <w:t>,</w:t>
      </w:r>
    </w:p>
    <w:p w:rsidR="00024A49" w:rsidRPr="00EE09EA" w:rsidRDefault="00024A49" w:rsidP="00122898">
      <w:pPr>
        <w:pStyle w:val="a3"/>
        <w:ind w:firstLine="700"/>
        <w:rPr>
          <w:sz w:val="26"/>
          <w:szCs w:val="26"/>
        </w:rPr>
      </w:pPr>
    </w:p>
    <w:p w:rsidR="00024A49" w:rsidRPr="00EE09EA" w:rsidRDefault="00024A49" w:rsidP="00122898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09EA">
        <w:rPr>
          <w:rFonts w:ascii="Times New Roman" w:hAnsi="Times New Roman" w:cs="Times New Roman"/>
          <w:b/>
          <w:sz w:val="26"/>
          <w:szCs w:val="26"/>
        </w:rPr>
        <w:t>СОВЕТ ДЕПУТАТОВ ПРИНЯЛ РЕШЕНИЕ:</w:t>
      </w:r>
    </w:p>
    <w:p w:rsidR="006100FA" w:rsidRPr="00EE09EA" w:rsidRDefault="006100FA" w:rsidP="00122898">
      <w:pPr>
        <w:pStyle w:val="a3"/>
        <w:ind w:firstLine="700"/>
        <w:rPr>
          <w:iCs/>
          <w:sz w:val="26"/>
          <w:szCs w:val="26"/>
        </w:rPr>
      </w:pPr>
      <w:r w:rsidRPr="00EE09EA">
        <w:rPr>
          <w:sz w:val="26"/>
          <w:szCs w:val="26"/>
        </w:rPr>
        <w:t xml:space="preserve">1. Согласовать </w:t>
      </w:r>
      <w:r w:rsidRPr="00EE09EA">
        <w:rPr>
          <w:rFonts w:eastAsiaTheme="minorHAnsi"/>
          <w:sz w:val="26"/>
          <w:szCs w:val="26"/>
          <w:lang w:eastAsia="en-US"/>
        </w:rPr>
        <w:t>сводный районный календарный план</w:t>
      </w:r>
      <w:r w:rsidRPr="00EE09EA">
        <w:rPr>
          <w:sz w:val="26"/>
          <w:szCs w:val="26"/>
        </w:rPr>
        <w:t xml:space="preserve"> </w:t>
      </w:r>
      <w:r w:rsidR="00FF1169" w:rsidRPr="00EE09EA">
        <w:rPr>
          <w:sz w:val="26"/>
          <w:szCs w:val="26"/>
        </w:rPr>
        <w:t xml:space="preserve">управы района Теплый Стан </w:t>
      </w:r>
      <w:r w:rsidRPr="00EE09EA">
        <w:rPr>
          <w:rFonts w:eastAsiaTheme="minorHAnsi"/>
          <w:sz w:val="26"/>
          <w:szCs w:val="26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 w:rsidRPr="00EE09EA">
        <w:rPr>
          <w:rFonts w:eastAsiaTheme="minorHAnsi"/>
          <w:sz w:val="26"/>
          <w:szCs w:val="26"/>
          <w:lang w:eastAsia="en-US"/>
        </w:rPr>
        <w:t xml:space="preserve"> на II квартал 2017</w:t>
      </w:r>
      <w:r w:rsidR="00FF1169" w:rsidRPr="00EE09EA">
        <w:rPr>
          <w:rFonts w:eastAsiaTheme="minorHAnsi"/>
          <w:sz w:val="26"/>
          <w:szCs w:val="26"/>
          <w:lang w:eastAsia="en-US"/>
        </w:rPr>
        <w:t xml:space="preserve"> года</w:t>
      </w:r>
      <w:r w:rsidRPr="00EE09EA">
        <w:rPr>
          <w:iCs/>
          <w:sz w:val="26"/>
          <w:szCs w:val="26"/>
        </w:rPr>
        <w:t xml:space="preserve"> (приложение). </w:t>
      </w:r>
    </w:p>
    <w:p w:rsidR="00024A49" w:rsidRPr="00EE09EA" w:rsidRDefault="006100FA" w:rsidP="00122898">
      <w:pPr>
        <w:pStyle w:val="a3"/>
        <w:ind w:firstLine="700"/>
        <w:rPr>
          <w:sz w:val="26"/>
          <w:szCs w:val="26"/>
        </w:rPr>
      </w:pPr>
      <w:r w:rsidRPr="00EE09EA">
        <w:rPr>
          <w:iCs/>
          <w:sz w:val="26"/>
          <w:szCs w:val="26"/>
        </w:rPr>
        <w:t>2</w:t>
      </w:r>
      <w:r w:rsidRPr="00EE09EA">
        <w:rPr>
          <w:sz w:val="26"/>
          <w:szCs w:val="26"/>
        </w:rPr>
        <w:t xml:space="preserve">. </w:t>
      </w:r>
      <w:r w:rsidR="00024A49" w:rsidRPr="00EE09EA">
        <w:rPr>
          <w:sz w:val="26"/>
          <w:szCs w:val="26"/>
        </w:rPr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024A49" w:rsidRPr="00EE09EA" w:rsidRDefault="00024A49" w:rsidP="0012289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09EA">
        <w:rPr>
          <w:rFonts w:ascii="Times New Roman" w:hAnsi="Times New Roman" w:cs="Times New Roman"/>
          <w:sz w:val="26"/>
          <w:szCs w:val="26"/>
        </w:rPr>
        <w:t>3</w:t>
      </w:r>
      <w:r w:rsidRPr="00EE09EA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решение на сайте </w:t>
      </w:r>
      <w:r w:rsidRPr="00EE09EA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mun</w:t>
      </w:r>
      <w:r w:rsidRPr="00EE09EA">
        <w:rPr>
          <w:rFonts w:ascii="Times New Roman" w:eastAsia="Times New Roman" w:hAnsi="Times New Roman" w:cs="Times New Roman"/>
          <w:sz w:val="26"/>
          <w:szCs w:val="26"/>
          <w:u w:val="single"/>
        </w:rPr>
        <w:t>-</w:t>
      </w:r>
      <w:r w:rsidRPr="00EE09EA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tstan</w:t>
      </w:r>
      <w:r w:rsidRPr="00EE09EA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Pr="00EE09EA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ru</w:t>
      </w:r>
      <w:r w:rsidRPr="00EE09EA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633AD7" w:rsidRPr="00EE09EA" w:rsidRDefault="00633AD7" w:rsidP="00122898">
      <w:pPr>
        <w:pStyle w:val="aa"/>
        <w:numPr>
          <w:ilvl w:val="0"/>
          <w:numId w:val="11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09EA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6E3AD1" w:rsidRPr="00EE09EA">
        <w:rPr>
          <w:rFonts w:ascii="Times New Roman" w:hAnsi="Times New Roman" w:cs="Times New Roman"/>
          <w:sz w:val="26"/>
          <w:szCs w:val="26"/>
        </w:rPr>
        <w:t>принятия</w:t>
      </w:r>
      <w:r w:rsidRPr="00EE09EA">
        <w:rPr>
          <w:rFonts w:ascii="Times New Roman" w:hAnsi="Times New Roman" w:cs="Times New Roman"/>
          <w:sz w:val="26"/>
          <w:szCs w:val="26"/>
        </w:rPr>
        <w:t>.</w:t>
      </w:r>
    </w:p>
    <w:p w:rsidR="006E3AD1" w:rsidRPr="00EE09EA" w:rsidRDefault="00633AD7" w:rsidP="00122898">
      <w:pPr>
        <w:tabs>
          <w:tab w:val="left" w:pos="993"/>
        </w:tabs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E09EA">
        <w:rPr>
          <w:rFonts w:ascii="Times New Roman" w:hAnsi="Times New Roman" w:cs="Times New Roman"/>
          <w:sz w:val="26"/>
          <w:szCs w:val="26"/>
        </w:rPr>
        <w:t>5</w:t>
      </w:r>
      <w:r w:rsidR="00024A49" w:rsidRPr="00EE09E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E3AD1" w:rsidRPr="00EE09EA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заместителя Председателя Совета депутатов муниципального округа Теплый Стан </w:t>
      </w:r>
      <w:r w:rsidR="00EE09E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E3AD1" w:rsidRPr="00EE09EA">
        <w:rPr>
          <w:rFonts w:ascii="Times New Roman" w:hAnsi="Times New Roman" w:cs="Times New Roman"/>
          <w:sz w:val="26"/>
          <w:szCs w:val="26"/>
        </w:rPr>
        <w:t>Воробьева А.В.</w:t>
      </w:r>
    </w:p>
    <w:p w:rsidR="00EE09EA" w:rsidRDefault="00EE09EA" w:rsidP="0012289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22898" w:rsidRPr="00EE09EA" w:rsidRDefault="00122898" w:rsidP="0012289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EE09EA">
        <w:rPr>
          <w:rFonts w:ascii="Times New Roman" w:hAnsi="Times New Roman" w:cs="Times New Roman"/>
          <w:i/>
          <w:sz w:val="26"/>
          <w:szCs w:val="26"/>
        </w:rPr>
        <w:t xml:space="preserve">Результаты голосования: «За» - </w:t>
      </w:r>
      <w:r w:rsidR="00EE09EA" w:rsidRPr="00EE09EA">
        <w:rPr>
          <w:rFonts w:ascii="Times New Roman" w:hAnsi="Times New Roman" w:cs="Times New Roman"/>
          <w:i/>
          <w:sz w:val="26"/>
          <w:szCs w:val="26"/>
        </w:rPr>
        <w:t>11</w:t>
      </w:r>
      <w:r w:rsidRPr="00EE09EA">
        <w:rPr>
          <w:rFonts w:ascii="Times New Roman" w:hAnsi="Times New Roman" w:cs="Times New Roman"/>
          <w:i/>
          <w:sz w:val="26"/>
          <w:szCs w:val="26"/>
        </w:rPr>
        <w:t>, «Против» - 0, «Воздержалось» - 0</w:t>
      </w:r>
    </w:p>
    <w:p w:rsidR="00122898" w:rsidRPr="00EE09EA" w:rsidRDefault="00122898" w:rsidP="001228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2898" w:rsidRPr="00EE09EA" w:rsidRDefault="00122898" w:rsidP="001228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09EA">
        <w:rPr>
          <w:rFonts w:ascii="Times New Roman" w:hAnsi="Times New Roman" w:cs="Times New Roman"/>
          <w:b/>
          <w:sz w:val="26"/>
          <w:szCs w:val="26"/>
        </w:rPr>
        <w:t xml:space="preserve">Заместитель Председателя </w:t>
      </w:r>
    </w:p>
    <w:p w:rsidR="00122898" w:rsidRPr="00EE09EA" w:rsidRDefault="00122898" w:rsidP="001228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09EA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</w:t>
      </w:r>
    </w:p>
    <w:p w:rsidR="00024A49" w:rsidRDefault="00122898" w:rsidP="00122898">
      <w:pPr>
        <w:spacing w:after="0" w:line="240" w:lineRule="auto"/>
        <w:jc w:val="both"/>
        <w:rPr>
          <w:sz w:val="28"/>
          <w:szCs w:val="28"/>
        </w:rPr>
        <w:sectPr w:rsidR="00024A49" w:rsidSect="00122898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EE09EA">
        <w:rPr>
          <w:rFonts w:ascii="Times New Roman" w:hAnsi="Times New Roman" w:cs="Times New Roman"/>
          <w:b/>
          <w:sz w:val="26"/>
          <w:szCs w:val="26"/>
        </w:rPr>
        <w:t>округа Теплый Стан                                                                   А.В. Воробьев</w:t>
      </w:r>
      <w:r w:rsidR="006100FA">
        <w:rPr>
          <w:sz w:val="28"/>
          <w:szCs w:val="28"/>
        </w:rPr>
        <w:br w:type="page"/>
      </w:r>
    </w:p>
    <w:p w:rsidR="00024A49" w:rsidRPr="00024A49" w:rsidRDefault="00024A49" w:rsidP="00024A49">
      <w:pPr>
        <w:tabs>
          <w:tab w:val="left" w:pos="4320"/>
        </w:tabs>
        <w:ind w:left="10632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D2550">
        <w:rPr>
          <w:rFonts w:ascii="Times New Roman" w:hAnsi="Times New Roman" w:cs="Times New Roman"/>
          <w:b/>
          <w:sz w:val="24"/>
          <w:szCs w:val="24"/>
        </w:rPr>
        <w:t>23.03.2017 г.</w:t>
      </w:r>
      <w:r w:rsidRPr="00024A4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D2550">
        <w:rPr>
          <w:rFonts w:ascii="Times New Roman" w:hAnsi="Times New Roman" w:cs="Times New Roman"/>
          <w:b/>
          <w:sz w:val="24"/>
          <w:szCs w:val="24"/>
        </w:rPr>
        <w:t>87/5</w:t>
      </w:r>
    </w:p>
    <w:p w:rsidR="00334030" w:rsidRPr="005F4615" w:rsidRDefault="00334030" w:rsidP="005F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</w:t>
      </w:r>
      <w:r w:rsidR="008838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управы района Теплый Стан по досуговой, социально-воспитательной, физкультурно-оздоровительной и спортивной работе с населением по месту жительства на II квартал 2017 года</w:t>
      </w:r>
    </w:p>
    <w:tbl>
      <w:tblPr>
        <w:tblW w:w="15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5530"/>
        <w:gridCol w:w="1842"/>
        <w:gridCol w:w="2694"/>
        <w:gridCol w:w="1559"/>
        <w:gridCol w:w="3544"/>
      </w:tblGrid>
      <w:tr w:rsidR="005F4615" w:rsidRPr="005F4615" w:rsidTr="005F4615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426" w:right="-453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Название мероприятия</w:t>
            </w:r>
          </w:p>
          <w:p w:rsidR="005F4615" w:rsidRPr="005F4615" w:rsidRDefault="005F4615" w:rsidP="005F4615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(в рамках 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right="28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Дата</w:t>
            </w:r>
          </w:p>
          <w:p w:rsidR="005F4615" w:rsidRPr="005F4615" w:rsidRDefault="005F4615" w:rsidP="005F4615">
            <w:pPr>
              <w:pStyle w:val="11"/>
              <w:ind w:right="28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(период)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Место</w:t>
            </w:r>
          </w:p>
          <w:p w:rsidR="005F4615" w:rsidRPr="005F4615" w:rsidRDefault="005F4615" w:rsidP="005F4615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1106" w:right="129" w:hanging="1106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pStyle w:val="11"/>
              <w:ind w:left="1106" w:right="129" w:hanging="1106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 xml:space="preserve">Ответственный </w:t>
            </w:r>
          </w:p>
          <w:p w:rsidR="005F4615" w:rsidRPr="005F4615" w:rsidRDefault="005F4615" w:rsidP="005F4615">
            <w:pPr>
              <w:pStyle w:val="11"/>
              <w:ind w:left="1106" w:right="129" w:hanging="1106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 xml:space="preserve">телефон </w:t>
            </w:r>
          </w:p>
        </w:tc>
      </w:tr>
      <w:tr w:rsidR="005F4615" w:rsidRPr="005F4615" w:rsidTr="005F4615">
        <w:trPr>
          <w:trHeight w:val="458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  <w:r w:rsidRPr="005F4615">
              <w:rPr>
                <w:b/>
                <w:color w:val="000000"/>
                <w:sz w:val="22"/>
                <w:szCs w:val="22"/>
              </w:rPr>
              <w:t>Физкультурно-оздоровительные мероприятия</w:t>
            </w:r>
          </w:p>
        </w:tc>
      </w:tr>
      <w:tr w:rsidR="005F4615" w:rsidRPr="005F4615" w:rsidTr="00883851">
        <w:trPr>
          <w:trHeight w:val="383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  <w:r w:rsidRPr="005F4615">
              <w:rPr>
                <w:b/>
                <w:color w:val="000000"/>
                <w:sz w:val="22"/>
                <w:szCs w:val="22"/>
              </w:rPr>
              <w:t>Апрель</w:t>
            </w:r>
          </w:p>
        </w:tc>
      </w:tr>
      <w:tr w:rsidR="005F4615" w:rsidRPr="005F4615" w:rsidTr="005F4615">
        <w:trPr>
          <w:trHeight w:val="83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1.</w:t>
            </w:r>
          </w:p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Районные отборочные соревнования по настольному теннису в рамках Спартакиады «Спартакиада пенсионеров»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05.04.2017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  <w:bCs/>
              </w:rPr>
              <w:t>ул. Теплый Стан, 15-6</w:t>
            </w:r>
          </w:p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5F4615" w:rsidRPr="005F4615" w:rsidTr="005F4615">
        <w:trPr>
          <w:trHeight w:val="55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Районная Спартакиада молодежи допризывного возраста  (2этапа)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06.04.2017г.-19.04.2017г.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ГБУ МЦДС «Спутник»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Адреса по согласованию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rFonts w:eastAsia="Calibri"/>
                <w:sz w:val="22"/>
                <w:szCs w:val="22"/>
              </w:rPr>
              <w:t>8(495) 4383956</w:t>
            </w:r>
          </w:p>
        </w:tc>
      </w:tr>
      <w:tr w:rsidR="005F4615" w:rsidRPr="005F4615" w:rsidTr="005F4615">
        <w:trPr>
          <w:trHeight w:val="63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Открытый шахматный турнир, посвященный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18.04.2017г.-04.05.2017г.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ГБУ МЦДС «Спутник» Ленинский пр., 135-1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5F4615" w:rsidRPr="005F4615" w:rsidTr="00883851">
        <w:trPr>
          <w:trHeight w:val="295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Май</w:t>
            </w:r>
          </w:p>
        </w:tc>
      </w:tr>
      <w:tr w:rsidR="005F4615" w:rsidRPr="005F4615" w:rsidTr="005F4615">
        <w:trPr>
          <w:trHeight w:val="8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«Веселые старты», физкультурно-оздоровительное мероприятие для жителей района Теплый Стан, посвященное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05.05.2017г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ГБУ МЦДС «Спутник»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Ленинский пр., 135-1,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5F4615" w:rsidRPr="005F4615" w:rsidTr="005F4615">
        <w:trPr>
          <w:trHeight w:val="70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«Победе посвящаем» спортивный праздник ко Дню Победы (веселые старты, конкурсы , эстафеты)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06.05.2017г.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ГБУ МЦДС «Спутник»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Ленинский пр., 135-1,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rFonts w:eastAsia="Calibri"/>
                <w:sz w:val="22"/>
                <w:szCs w:val="22"/>
              </w:rPr>
              <w:t>8(495) 4383956</w:t>
            </w:r>
          </w:p>
        </w:tc>
      </w:tr>
      <w:tr w:rsidR="005F4615" w:rsidRPr="005F4615" w:rsidTr="005F4615">
        <w:trPr>
          <w:trHeight w:val="64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 xml:space="preserve">Физкультурно-оздоровительное мероприятие для жителей района Теплый Стан, посвященное Дню Семьи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13.05.2017г.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ГБУ МЦДС «Спутник»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Ленинский пр., 135,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5F4615" w:rsidRPr="005F4615" w:rsidTr="00883851">
        <w:trPr>
          <w:trHeight w:val="305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Июнь</w:t>
            </w:r>
          </w:p>
        </w:tc>
      </w:tr>
      <w:tr w:rsidR="005F4615" w:rsidRPr="005F4615" w:rsidTr="005F4615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Районный спортивный праздник, посвященный Дню защиты Детей (веселые старты, настольный теннис, шахматы, мастер классы)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01.06.2017г.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ГБУ МЦДС «Спутник»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Ленинский пр., 135-1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5F4615" w:rsidRPr="005F4615" w:rsidTr="005F4615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Соревнования по скандинавской ходьбе ко Дню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883851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F4615" w:rsidRPr="005F4615">
              <w:rPr>
                <w:rFonts w:ascii="Times New Roman" w:hAnsi="Times New Roman" w:cs="Times New Roman"/>
              </w:rPr>
              <w:t>.06.2017г.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ЗО Тропарево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rFonts w:eastAsia="Calibri"/>
                <w:sz w:val="22"/>
                <w:szCs w:val="22"/>
              </w:rPr>
              <w:t>8(495) 4383956</w:t>
            </w:r>
          </w:p>
        </w:tc>
      </w:tr>
      <w:tr w:rsidR="00883851" w:rsidRPr="005F4615" w:rsidTr="005F4615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праздник, посвященный Дню защиты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площадка: ул. Островитянова, 22-2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Управа района Теплый Стан</w:t>
            </w:r>
          </w:p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Крутова М.Н.</w:t>
            </w:r>
          </w:p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8(495)338-40-00</w:t>
            </w:r>
          </w:p>
        </w:tc>
      </w:tr>
      <w:tr w:rsidR="00883851" w:rsidRPr="005F4615" w:rsidTr="005F4615">
        <w:trPr>
          <w:trHeight w:val="520"/>
        </w:trPr>
        <w:tc>
          <w:tcPr>
            <w:tcW w:w="1565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ind w:right="129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lastRenderedPageBreak/>
              <w:t>Культурно-досуговые и массовые мероприятия</w:t>
            </w:r>
          </w:p>
        </w:tc>
      </w:tr>
      <w:tr w:rsidR="00883851" w:rsidRPr="005F4615" w:rsidTr="005F4615"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51" w:rsidRPr="005F4615" w:rsidRDefault="00883851" w:rsidP="00883851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  <w:r w:rsidRPr="005F4615">
              <w:rPr>
                <w:b/>
                <w:color w:val="000000"/>
                <w:sz w:val="22"/>
                <w:szCs w:val="22"/>
              </w:rPr>
              <w:t>Апрель</w:t>
            </w:r>
          </w:p>
        </w:tc>
      </w:tr>
      <w:tr w:rsidR="00883851" w:rsidRPr="005F4615" w:rsidTr="005F4615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5F461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615">
              <w:rPr>
                <w:rFonts w:ascii="Times New Roman" w:hAnsi="Times New Roman" w:cs="Times New Roman"/>
                <w:color w:val="000000"/>
              </w:rPr>
              <w:t>Эко – квест «Сделай Земле Приятно» реализация молодежного проекта в рамках празднования Дня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29.04.2017г.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ЗО Тропарево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883851" w:rsidRPr="005F4615" w:rsidRDefault="00883851" w:rsidP="00883851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883851" w:rsidRPr="005F4615" w:rsidRDefault="00883851" w:rsidP="00883851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rFonts w:eastAsia="Calibri"/>
                <w:sz w:val="22"/>
                <w:szCs w:val="22"/>
              </w:rPr>
              <w:t>8(495) 4383956</w:t>
            </w:r>
          </w:p>
        </w:tc>
      </w:tr>
      <w:tr w:rsidR="00883851" w:rsidRPr="005F4615" w:rsidTr="005F4615">
        <w:trPr>
          <w:trHeight w:val="84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5F461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Автобусная 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апрель</w:t>
            </w:r>
          </w:p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Управа района Теплый Стан</w:t>
            </w:r>
          </w:p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Крутова М.Н.</w:t>
            </w:r>
          </w:p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8(495)338-40-00</w:t>
            </w:r>
          </w:p>
        </w:tc>
      </w:tr>
      <w:tr w:rsidR="00883851" w:rsidRPr="005F4615" w:rsidTr="005F4615"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Май</w:t>
            </w:r>
          </w:p>
        </w:tc>
      </w:tr>
      <w:tr w:rsidR="00883851" w:rsidRPr="005F4615" w:rsidTr="005F4615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5F461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615">
              <w:rPr>
                <w:rFonts w:ascii="Times New Roman" w:hAnsi="Times New Roman" w:cs="Times New Roman"/>
                <w:color w:val="000000"/>
              </w:rPr>
              <w:t>Мемориально-патронатная акция к 72-й годовщине Победы советского народа 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05.05.2017г.</w:t>
            </w:r>
          </w:p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ЗО Тропарево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883851" w:rsidRPr="005F4615" w:rsidRDefault="00883851" w:rsidP="00883851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883851" w:rsidRPr="005F4615" w:rsidRDefault="00883851" w:rsidP="00883851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rFonts w:eastAsia="Calibri"/>
                <w:sz w:val="22"/>
                <w:szCs w:val="22"/>
              </w:rPr>
              <w:t>8(495) 4383956</w:t>
            </w:r>
          </w:p>
        </w:tc>
      </w:tr>
      <w:tr w:rsidR="00883851" w:rsidRPr="005F4615" w:rsidTr="005F4615">
        <w:trPr>
          <w:trHeight w:val="92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5F461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615">
              <w:rPr>
                <w:rFonts w:ascii="Times New Roman" w:hAnsi="Times New Roman" w:cs="Times New Roman"/>
                <w:color w:val="000000"/>
              </w:rPr>
              <w:t>Конкурс на лучший графический рисунок «Граф Каллиграф» ко Дню Славянской письменности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24.05.2017г.</w:t>
            </w:r>
          </w:p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ГБУ МЦДС «Спутник»</w:t>
            </w:r>
          </w:p>
          <w:p w:rsidR="00883851" w:rsidRPr="005F4615" w:rsidRDefault="00883851" w:rsidP="008838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4615">
              <w:rPr>
                <w:rFonts w:ascii="Times New Roman" w:hAnsi="Times New Roman" w:cs="Times New Roman"/>
              </w:rPr>
              <w:t xml:space="preserve">Ленинский пр., 129-2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883851" w:rsidRPr="005F4615" w:rsidRDefault="00883851" w:rsidP="00883851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883851" w:rsidRPr="005F4615" w:rsidRDefault="00883851" w:rsidP="00883851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rFonts w:eastAsia="Calibri"/>
                <w:sz w:val="22"/>
                <w:szCs w:val="22"/>
              </w:rPr>
              <w:t>8(495) 4383956</w:t>
            </w:r>
          </w:p>
        </w:tc>
      </w:tr>
      <w:tr w:rsidR="00883851" w:rsidRPr="005F4615" w:rsidTr="005F4615">
        <w:trPr>
          <w:trHeight w:val="114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5F46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615">
              <w:rPr>
                <w:rFonts w:ascii="Times New Roman" w:hAnsi="Times New Roman" w:cs="Times New Roman"/>
                <w:color w:val="000000"/>
              </w:rPr>
              <w:t>Фестиваль уличного искусства (граффити, рисунок в 3</w:t>
            </w:r>
            <w:r w:rsidRPr="005F4615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5F461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F4615">
              <w:rPr>
                <w:rFonts w:ascii="Times New Roman" w:hAnsi="Times New Roman" w:cs="Times New Roman"/>
                <w:color w:val="000000"/>
                <w:lang w:val="en-US"/>
              </w:rPr>
              <w:t>bmx</w:t>
            </w:r>
            <w:r w:rsidRPr="005F4615">
              <w:rPr>
                <w:rFonts w:ascii="Times New Roman" w:hAnsi="Times New Roman" w:cs="Times New Roman"/>
                <w:color w:val="000000"/>
              </w:rPr>
              <w:t>, скейт) Реализация Молодежного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 xml:space="preserve">Май </w:t>
            </w:r>
          </w:p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ГБУ МЦДС «Спутник»</w:t>
            </w:r>
          </w:p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Ленинский пр., 131-1</w:t>
            </w:r>
          </w:p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(скейт 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883851" w:rsidRPr="005F4615" w:rsidRDefault="00883851" w:rsidP="00883851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883851" w:rsidRPr="005F4615" w:rsidTr="005F4615">
        <w:trPr>
          <w:trHeight w:val="97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5F46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Праздничное мероприятие, посвященное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Май</w:t>
            </w:r>
          </w:p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Зона отдыха Тропарево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Управа района Теплый Стан</w:t>
            </w:r>
          </w:p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Крутова М.Н.</w:t>
            </w:r>
          </w:p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8(495)338-40-00</w:t>
            </w:r>
          </w:p>
        </w:tc>
      </w:tr>
      <w:tr w:rsidR="00883851" w:rsidRPr="005F4615" w:rsidTr="005F4615">
        <w:trPr>
          <w:trHeight w:val="339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Июнь</w:t>
            </w:r>
          </w:p>
        </w:tc>
      </w:tr>
      <w:tr w:rsidR="00883851" w:rsidRPr="005F4615" w:rsidTr="005F4615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5F461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615">
              <w:rPr>
                <w:rFonts w:ascii="Times New Roman" w:hAnsi="Times New Roman" w:cs="Times New Roman"/>
                <w:color w:val="000000"/>
              </w:rPr>
              <w:t>Творческие мастер- классы ко Дню Защиты Детей (Благотворительная Ярмарка)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01.06.2017г.</w:t>
            </w:r>
          </w:p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ГБУ МЦДС «Спутник»</w:t>
            </w:r>
          </w:p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Ленинский пр., 135-1</w:t>
            </w:r>
          </w:p>
          <w:p w:rsidR="00883851" w:rsidRPr="005F4615" w:rsidRDefault="00883851" w:rsidP="00883851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(Дворовая 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883851" w:rsidRPr="005F4615" w:rsidRDefault="00883851" w:rsidP="00883851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883851" w:rsidRPr="005F4615" w:rsidRDefault="00883851" w:rsidP="00883851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rFonts w:eastAsia="Calibri"/>
                <w:sz w:val="22"/>
                <w:szCs w:val="22"/>
              </w:rPr>
              <w:t>8(495) 4383956</w:t>
            </w:r>
          </w:p>
        </w:tc>
      </w:tr>
      <w:tr w:rsidR="00883851" w:rsidRPr="005F4615" w:rsidTr="005F4615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5F461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615">
              <w:rPr>
                <w:rFonts w:ascii="Times New Roman" w:hAnsi="Times New Roman" w:cs="Times New Roman"/>
                <w:color w:val="000000"/>
              </w:rPr>
              <w:t>Мемориально-патронатная акция  в День памяти и скорби о павших воинах ВОВ</w:t>
            </w:r>
          </w:p>
          <w:p w:rsidR="00883851" w:rsidRPr="005F4615" w:rsidRDefault="00883851" w:rsidP="008838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22.06.2017г.</w:t>
            </w:r>
          </w:p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ЗО Тропарево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851" w:rsidRPr="005F4615" w:rsidRDefault="00883851" w:rsidP="00883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 «Спутник»</w:t>
            </w:r>
          </w:p>
          <w:p w:rsidR="00883851" w:rsidRPr="005F4615" w:rsidRDefault="00883851" w:rsidP="00883851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883851" w:rsidRPr="005F4615" w:rsidRDefault="00883851" w:rsidP="00883851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rFonts w:eastAsia="Calibri"/>
                <w:sz w:val="22"/>
                <w:szCs w:val="22"/>
              </w:rPr>
              <w:t>8(495) 4383956</w:t>
            </w:r>
          </w:p>
        </w:tc>
      </w:tr>
    </w:tbl>
    <w:p w:rsidR="005F4615" w:rsidRPr="005F4615" w:rsidRDefault="005F4615" w:rsidP="005F4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030" w:rsidRPr="005F4615" w:rsidRDefault="00334030" w:rsidP="005F4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33403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B9" w:rsidRDefault="00A64BB9" w:rsidP="006100FA">
      <w:pPr>
        <w:spacing w:after="0" w:line="240" w:lineRule="auto"/>
      </w:pPr>
      <w:r>
        <w:separator/>
      </w:r>
    </w:p>
  </w:endnote>
  <w:endnote w:type="continuationSeparator" w:id="0">
    <w:p w:rsidR="00A64BB9" w:rsidRDefault="00A64BB9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B9" w:rsidRDefault="00A64BB9" w:rsidP="006100FA">
      <w:pPr>
        <w:spacing w:after="0" w:line="240" w:lineRule="auto"/>
      </w:pPr>
      <w:r>
        <w:separator/>
      </w:r>
    </w:p>
  </w:footnote>
  <w:footnote w:type="continuationSeparator" w:id="0">
    <w:p w:rsidR="00A64BB9" w:rsidRDefault="00A64BB9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8"/>
  </w:num>
  <w:num w:numId="15">
    <w:abstractNumId w:val="1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4A49"/>
    <w:rsid w:val="00030732"/>
    <w:rsid w:val="00097EB8"/>
    <w:rsid w:val="000C4CC2"/>
    <w:rsid w:val="000C6D92"/>
    <w:rsid w:val="000E38EA"/>
    <w:rsid w:val="00122898"/>
    <w:rsid w:val="001A47F1"/>
    <w:rsid w:val="002D14C8"/>
    <w:rsid w:val="002F2DCD"/>
    <w:rsid w:val="00334030"/>
    <w:rsid w:val="00384996"/>
    <w:rsid w:val="00401099"/>
    <w:rsid w:val="00407961"/>
    <w:rsid w:val="0041542D"/>
    <w:rsid w:val="0042050E"/>
    <w:rsid w:val="00440628"/>
    <w:rsid w:val="0054154D"/>
    <w:rsid w:val="005B781E"/>
    <w:rsid w:val="005D2550"/>
    <w:rsid w:val="005F4615"/>
    <w:rsid w:val="006100FA"/>
    <w:rsid w:val="00633AD7"/>
    <w:rsid w:val="006E3AD1"/>
    <w:rsid w:val="007B16ED"/>
    <w:rsid w:val="00883851"/>
    <w:rsid w:val="008B6487"/>
    <w:rsid w:val="008D2893"/>
    <w:rsid w:val="008F3E55"/>
    <w:rsid w:val="00924321"/>
    <w:rsid w:val="00932CA5"/>
    <w:rsid w:val="009B0ECF"/>
    <w:rsid w:val="009E2BDE"/>
    <w:rsid w:val="00A64BB9"/>
    <w:rsid w:val="00A777E0"/>
    <w:rsid w:val="00AD5F15"/>
    <w:rsid w:val="00BA10DF"/>
    <w:rsid w:val="00BA693C"/>
    <w:rsid w:val="00BB3EA7"/>
    <w:rsid w:val="00C91301"/>
    <w:rsid w:val="00CF7535"/>
    <w:rsid w:val="00E457D4"/>
    <w:rsid w:val="00E95274"/>
    <w:rsid w:val="00EB5515"/>
    <w:rsid w:val="00EE09EA"/>
    <w:rsid w:val="00F76686"/>
    <w:rsid w:val="00FA090D"/>
    <w:rsid w:val="00FE53B1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1954"/>
  <w15:docId w15:val="{AEB96E9F-6850-4120-9D44-140C2C5C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Гонцова</cp:lastModifiedBy>
  <cp:revision>24</cp:revision>
  <cp:lastPrinted>2017-03-24T05:52:00Z</cp:lastPrinted>
  <dcterms:created xsi:type="dcterms:W3CDTF">2014-03-05T07:19:00Z</dcterms:created>
  <dcterms:modified xsi:type="dcterms:W3CDTF">2017-03-24T05:54:00Z</dcterms:modified>
</cp:coreProperties>
</file>