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FE" w:rsidRPr="00CF76FE" w:rsidRDefault="00CF76FE" w:rsidP="00CF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6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76FE" w:rsidRPr="00CF76FE" w:rsidRDefault="00CF76FE" w:rsidP="00CF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F76F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F76FE" w:rsidRPr="00CF76FE" w:rsidRDefault="00CF76FE" w:rsidP="00CF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F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CF76FE" w:rsidRPr="00CF76FE" w:rsidRDefault="00CF76FE" w:rsidP="00CF76F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76FE">
        <w:rPr>
          <w:rFonts w:ascii="Times New Roman" w:hAnsi="Times New Roman" w:cs="Times New Roman"/>
          <w:b/>
          <w:sz w:val="28"/>
          <w:szCs w:val="28"/>
        </w:rPr>
        <w:tab/>
      </w:r>
    </w:p>
    <w:p w:rsidR="00CF76FE" w:rsidRPr="00CF76FE" w:rsidRDefault="00CF76FE" w:rsidP="00CF76F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F76F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F76FE" w:rsidRPr="00CF76FE" w:rsidRDefault="00CF76FE" w:rsidP="00CF7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FE">
        <w:rPr>
          <w:rFonts w:ascii="Times New Roman" w:hAnsi="Times New Roman" w:cs="Times New Roman"/>
          <w:b/>
          <w:sz w:val="28"/>
          <w:szCs w:val="28"/>
        </w:rPr>
        <w:t>20.12.2017г. №6/</w:t>
      </w:r>
      <w:r w:rsidRPr="00CF76FE">
        <w:rPr>
          <w:rFonts w:ascii="Times New Roman" w:hAnsi="Times New Roman" w:cs="Times New Roman"/>
          <w:b/>
          <w:sz w:val="28"/>
          <w:szCs w:val="28"/>
        </w:rPr>
        <w:t>4</w:t>
      </w:r>
    </w:p>
    <w:bookmarkEnd w:id="0"/>
    <w:p w:rsidR="0010706A" w:rsidRDefault="0010706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6029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3B3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6950A8">
        <w:t xml:space="preserve"> </w:t>
      </w:r>
      <w:r w:rsidR="006950A8" w:rsidRPr="007C6136">
        <w:t>на основании обращения управы района Теплый Стан города Мо</w:t>
      </w:r>
      <w:r w:rsidR="00022691" w:rsidRPr="007C6136">
        <w:t>сквы от 1</w:t>
      </w:r>
      <w:r w:rsidR="007C6136" w:rsidRPr="007C6136">
        <w:t>8</w:t>
      </w:r>
      <w:r w:rsidR="00022691" w:rsidRPr="007C6136">
        <w:t>.12.201</w:t>
      </w:r>
      <w:r w:rsidR="007C6136" w:rsidRPr="007C6136">
        <w:t>7</w:t>
      </w:r>
      <w:r w:rsidR="00022691" w:rsidRPr="007C6136">
        <w:t xml:space="preserve"> №ТС 08-</w:t>
      </w:r>
      <w:r w:rsidR="007C6136" w:rsidRPr="007C6136">
        <w:t>669</w:t>
      </w:r>
      <w:r w:rsidR="00022691" w:rsidRPr="007C6136">
        <w:t>/</w:t>
      </w:r>
      <w:r w:rsidR="007C6136" w:rsidRPr="007C6136">
        <w:t>7</w:t>
      </w:r>
      <w:r w:rsidR="00022691" w:rsidRPr="007C6136">
        <w:t xml:space="preserve"> (принято 1</w:t>
      </w:r>
      <w:r w:rsidR="007C6136" w:rsidRPr="007C6136">
        <w:t>8</w:t>
      </w:r>
      <w:r w:rsidR="00022691" w:rsidRPr="007C6136">
        <w:t>.12.201</w:t>
      </w:r>
      <w:r w:rsidR="007C6136" w:rsidRPr="007C6136">
        <w:t>7</w:t>
      </w:r>
      <w:r w:rsidR="00022691" w:rsidRPr="007C6136">
        <w:t>г</w:t>
      </w:r>
      <w:r w:rsidR="007C6136" w:rsidRPr="007C6136">
        <w:t>.</w:t>
      </w:r>
      <w:r w:rsidR="00022691" w:rsidRPr="007C6136">
        <w:t>)</w:t>
      </w:r>
      <w:r w:rsidR="006950A8" w:rsidRPr="007C6136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D017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I</w:t>
      </w:r>
      <w:r w:rsidR="00FF1169">
        <w:rPr>
          <w:rFonts w:eastAsiaTheme="minorHAnsi"/>
          <w:lang w:eastAsia="en-US"/>
        </w:rPr>
        <w:t xml:space="preserve"> кварта</w:t>
      </w:r>
      <w:r w:rsidR="009B28B6">
        <w:rPr>
          <w:rFonts w:eastAsiaTheme="minorHAnsi"/>
          <w:lang w:eastAsia="en-US"/>
        </w:rPr>
        <w:t>л 201</w:t>
      </w:r>
      <w:r w:rsidR="00CD3784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E0C23" w:rsidRPr="00AE0C23" w:rsidRDefault="00024A49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3</w:t>
      </w:r>
      <w:r w:rsidRPr="00AE0C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0C23">
        <w:rPr>
          <w:rFonts w:ascii="Times New Roman" w:eastAsia="Times New Roman" w:hAnsi="Times New Roman" w:cs="Times New Roman"/>
        </w:rPr>
        <w:t xml:space="preserve"> </w:t>
      </w:r>
      <w:r w:rsidR="00AE0C23" w:rsidRPr="00AE0C2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E0C23" w:rsidRPr="00AE0C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E0C23" w:rsidRPr="00AE0C23" w:rsidRDefault="00AE0C23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принятия.</w:t>
      </w:r>
    </w:p>
    <w:p w:rsidR="00AE0C23" w:rsidRPr="00AE0C23" w:rsidRDefault="00AE0C23" w:rsidP="00AE0C23">
      <w:pPr>
        <w:pStyle w:val="aa"/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:rsidR="004C3598" w:rsidRDefault="004C3598" w:rsidP="004C3598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927"/>
        <w:rPr>
          <w:rFonts w:ascii="Times New Roman" w:hAnsi="Times New Roman"/>
          <w:i/>
          <w:sz w:val="27"/>
          <w:szCs w:val="27"/>
        </w:rPr>
      </w:pPr>
    </w:p>
    <w:p w:rsidR="004C3598" w:rsidRPr="004C3598" w:rsidRDefault="004C3598" w:rsidP="004C3598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1" w:name="_Hlk501634053"/>
      <w:r w:rsidRPr="004C3598">
        <w:rPr>
          <w:rFonts w:ascii="Times New Roman" w:hAnsi="Times New Roman"/>
          <w:i/>
          <w:sz w:val="28"/>
          <w:szCs w:val="28"/>
        </w:rPr>
        <w:t>Результаты голосования: «За» - 1</w:t>
      </w:r>
      <w:r>
        <w:rPr>
          <w:rFonts w:ascii="Times New Roman" w:hAnsi="Times New Roman"/>
          <w:i/>
          <w:sz w:val="28"/>
          <w:szCs w:val="28"/>
        </w:rPr>
        <w:t>2</w:t>
      </w:r>
      <w:r w:rsidRPr="004C3598">
        <w:rPr>
          <w:rFonts w:ascii="Times New Roman" w:hAnsi="Times New Roman"/>
          <w:i/>
          <w:sz w:val="28"/>
          <w:szCs w:val="28"/>
        </w:rPr>
        <w:t xml:space="preserve">, «Против» - 0, «Воздержалось» - </w:t>
      </w:r>
      <w:r>
        <w:rPr>
          <w:rFonts w:ascii="Times New Roman" w:hAnsi="Times New Roman"/>
          <w:i/>
          <w:sz w:val="28"/>
          <w:szCs w:val="28"/>
        </w:rPr>
        <w:t>2</w:t>
      </w:r>
    </w:p>
    <w:bookmarkEnd w:id="1"/>
    <w:p w:rsidR="004C3598" w:rsidRDefault="004C3598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23" w:rsidRPr="00AE0C23" w:rsidRDefault="00AE0C23" w:rsidP="00AE0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2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E0C23" w:rsidRPr="00AE0C23" w:rsidRDefault="00AE0C23" w:rsidP="00AE0C23">
      <w:pPr>
        <w:tabs>
          <w:tab w:val="left" w:pos="284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23">
        <w:rPr>
          <w:rFonts w:ascii="Times New Roman" w:hAnsi="Times New Roman" w:cs="Times New Roman"/>
          <w:b/>
          <w:sz w:val="28"/>
          <w:szCs w:val="28"/>
        </w:rPr>
        <w:t>округа Теплый Стан                                                              Е.Н. Кузьменко</w:t>
      </w:r>
    </w:p>
    <w:p w:rsidR="00D0176C" w:rsidRDefault="00D0176C" w:rsidP="00AE0C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6C" w:rsidRDefault="00D0176C" w:rsidP="00D017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0176C" w:rsidSect="004C3598">
          <w:pgSz w:w="11906" w:h="16838" w:code="9"/>
          <w:pgMar w:top="426" w:right="707" w:bottom="284" w:left="1134" w:header="709" w:footer="709" w:gutter="0"/>
          <w:cols w:space="708"/>
          <w:docGrid w:linePitch="360"/>
        </w:sectPr>
      </w:pPr>
    </w:p>
    <w:p w:rsidR="00024A49" w:rsidRPr="004C3598" w:rsidRDefault="00024A49" w:rsidP="0002269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bookmarkStart w:id="2" w:name="_Hlk501634083"/>
      <w:r w:rsidR="004C3598" w:rsidRPr="004C3598">
        <w:rPr>
          <w:rFonts w:ascii="Times New Roman" w:hAnsi="Times New Roman" w:cs="Times New Roman"/>
          <w:b/>
        </w:rPr>
        <w:t>от 20.12.2017  № 6/</w:t>
      </w:r>
      <w:r w:rsidR="004C3598" w:rsidRPr="004C3598">
        <w:rPr>
          <w:rFonts w:ascii="Times New Roman" w:hAnsi="Times New Roman" w:cs="Times New Roman"/>
          <w:b/>
        </w:rPr>
        <w:t>4</w:t>
      </w:r>
    </w:p>
    <w:bookmarkEnd w:id="2"/>
    <w:p w:rsidR="00024A49" w:rsidRPr="00022691" w:rsidRDefault="00FF116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0226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689A" w:rsidRPr="00022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76C" w:rsidRPr="00022691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CD3784">
        <w:rPr>
          <w:rFonts w:ascii="Times New Roman" w:hAnsi="Times New Roman" w:cs="Times New Roman"/>
          <w:b/>
          <w:sz w:val="24"/>
          <w:szCs w:val="24"/>
        </w:rPr>
        <w:t>8</w:t>
      </w:r>
      <w:r w:rsidR="00024A49" w:rsidRPr="0002269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22691">
        <w:rPr>
          <w:rFonts w:ascii="Times New Roman" w:hAnsi="Times New Roman" w:cs="Times New Roman"/>
          <w:b/>
          <w:sz w:val="24"/>
          <w:szCs w:val="24"/>
        </w:rPr>
        <w:t>.</w:t>
      </w:r>
    </w:p>
    <w:p w:rsidR="006029F9" w:rsidRPr="0031354A" w:rsidRDefault="006029F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4821"/>
        <w:gridCol w:w="1984"/>
        <w:gridCol w:w="2694"/>
        <w:gridCol w:w="850"/>
        <w:gridCol w:w="4253"/>
      </w:tblGrid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426" w:right="-453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Название мероприятия</w:t>
            </w:r>
          </w:p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(в рамках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Дата</w:t>
            </w:r>
          </w:p>
          <w:p w:rsidR="006029F9" w:rsidRPr="006029F9" w:rsidRDefault="006029F9" w:rsidP="006029F9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(период)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Место</w:t>
            </w:r>
          </w:p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right="129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 xml:space="preserve">Ответственный </w:t>
            </w:r>
          </w:p>
          <w:p w:rsidR="006029F9" w:rsidRPr="006029F9" w:rsidRDefault="006029F9" w:rsidP="006029F9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6029F9" w:rsidRPr="006029F9" w:rsidTr="006029F9">
        <w:trPr>
          <w:trHeight w:val="458"/>
        </w:trPr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6029F9">
              <w:rPr>
                <w:b/>
                <w:color w:val="000000"/>
                <w:sz w:val="22"/>
                <w:szCs w:val="22"/>
              </w:rPr>
              <w:t>Физкультурно-оздоровительные мероприятия</w:t>
            </w:r>
          </w:p>
        </w:tc>
      </w:tr>
      <w:tr w:rsidR="006029F9" w:rsidRPr="006029F9" w:rsidTr="006029F9">
        <w:trPr>
          <w:trHeight w:val="422"/>
        </w:trPr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6029F9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Рождественский марафон по скандинавской ходьбе.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05.01.2018г.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Зона отдыха Тропарево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(вход со стороны ул. Академика Бакулева)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6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</w:rPr>
              <w:t>Казакова Е.В., 89037232534</w:t>
            </w: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Новогодний турнир по настольному теннису.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05.01.2018г.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Ленинский пр., 135- 2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Даутова И.В., 8 495 438 39 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Абросимова С.В., 84954383956</w:t>
            </w: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Районные отборочные соревнования среди спортивных семей «Зимние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13.01.2018г.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12-0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135- 1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Физкультурно – оздоровительные мероприятия ля жителей района Теплый Стан (мастер – классы по фигурному катанию)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20.01.2018г.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135- 1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Районные отборочные соревнования по дартс в рамках Спартакиаде «Мир равных возможностей»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Январь 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(вторая декада)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Ул. Теплый Стан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Сафаров А.С.,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6029F9" w:rsidRPr="006029F9" w:rsidTr="006029F9">
        <w:trPr>
          <w:trHeight w:val="434"/>
        </w:trPr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Февраль</w:t>
            </w:r>
          </w:p>
        </w:tc>
      </w:tr>
      <w:tr w:rsidR="006029F9" w:rsidRPr="006029F9" w:rsidTr="006029F9">
        <w:trPr>
          <w:trHeight w:val="84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Районные отборочные  соревнования по плаванию в рамках Спартакиады «Спартакиада Пенсионеров».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Февраль 2018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Дата и время 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29F9">
              <w:rPr>
                <w:rFonts w:ascii="Times New Roman" w:hAnsi="Times New Roman" w:cs="Times New Roman"/>
                <w:bCs/>
              </w:rPr>
              <w:t>Бассейн «Солнечный»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29F9">
              <w:rPr>
                <w:rFonts w:ascii="Times New Roman" w:hAnsi="Times New Roman" w:cs="Times New Roman"/>
                <w:bCs/>
              </w:rPr>
              <w:t>Ул. Теплый Стан, 9-9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rPr>
          <w:trHeight w:val="5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Пейнтбольный турнир,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24.02.2018г.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29F9">
              <w:rPr>
                <w:rFonts w:ascii="Times New Roman" w:hAnsi="Times New Roman" w:cs="Times New Roman"/>
                <w:bCs/>
              </w:rPr>
              <w:t>Выездное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29F9" w:rsidRPr="006029F9" w:rsidTr="006029F9">
        <w:trPr>
          <w:trHeight w:val="77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Районные отборочные  соревнования по дартс рамках Спартакиады «Спартакиада пенсионеров»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Февраль 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Дата и время 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29F9">
              <w:rPr>
                <w:rFonts w:ascii="Times New Roman" w:hAnsi="Times New Roman" w:cs="Times New Roman"/>
                <w:bCs/>
              </w:rPr>
              <w:t>Ул. Теплый Стан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29F9" w:rsidRPr="006029F9" w:rsidTr="006029F9">
        <w:trPr>
          <w:trHeight w:val="418"/>
        </w:trPr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Март</w:t>
            </w:r>
          </w:p>
        </w:tc>
      </w:tr>
      <w:tr w:rsidR="006029F9" w:rsidRPr="006029F9" w:rsidTr="006029F9">
        <w:trPr>
          <w:trHeight w:val="7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Районные отборочные соревнования по шашкам и шахматам в рамках Спартакиады «Московский двор – спортивный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Март 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Дата и время 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9F9" w:rsidRPr="006029F9" w:rsidTr="006029F9">
        <w:trPr>
          <w:trHeight w:hRule="exact" w:val="8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Районные отборочные соревнования по шашкам и шахматам в рамках Спартакиады «Спорт для всех»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Март 2018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Дата и время по согласованию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rPr>
          <w:trHeight w:hRule="exact" w:val="8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Районные отборочные соревнования по шахматам в рамках Спартакиады «Спартакиада Пенсионеров»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Март 2018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Дата и время по согласованию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Ул. Теплый Стан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29F9" w:rsidRPr="006029F9" w:rsidTr="006029F9">
        <w:trPr>
          <w:trHeight w:val="520"/>
        </w:trPr>
        <w:tc>
          <w:tcPr>
            <w:tcW w:w="1508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right="129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Культурно-досуговые и массовые мероприятия</w:t>
            </w:r>
          </w:p>
        </w:tc>
      </w:tr>
      <w:tr w:rsidR="006029F9" w:rsidRPr="006029F9" w:rsidTr="006029F9"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6029F9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9F9">
              <w:rPr>
                <w:rFonts w:ascii="Times New Roman" w:hAnsi="Times New Roman" w:cs="Times New Roman"/>
                <w:color w:val="000000"/>
              </w:rPr>
              <w:t>Конкурс снежных скульптур «Рождественское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05.01.2018г.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ГБУ МЦДС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9F9">
              <w:rPr>
                <w:rFonts w:ascii="Times New Roman" w:hAnsi="Times New Roman" w:cs="Times New Roman"/>
              </w:rPr>
              <w:t>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 xml:space="preserve">Ленинский пр., 125-2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Абросимова С.В.,</w:t>
            </w:r>
            <w:r w:rsidRPr="006029F9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6029F9" w:rsidRPr="006029F9" w:rsidTr="006029F9">
        <w:trPr>
          <w:trHeight w:val="6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Коммуникативная игра, посвященная Дню студента.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24.01.2018г.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rPr>
          <w:trHeight w:val="44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Творческий вечер студии «Музыка и творчество», посвященный Татьяниному дню.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25.01.2018г.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129- 2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Гулян К., 89030133855</w:t>
            </w:r>
          </w:p>
        </w:tc>
      </w:tr>
      <w:tr w:rsidR="006029F9" w:rsidRPr="006029F9" w:rsidTr="006029F9"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Февраль</w:t>
            </w:r>
          </w:p>
        </w:tc>
      </w:tr>
      <w:tr w:rsidR="006029F9" w:rsidRPr="006029F9" w:rsidTr="006029F9"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Районное досуговое мероприятие «Широкая масленица» (конкурсы, артисты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18.02.2018г.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ГБУ МЦДС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</w:t>
            </w:r>
            <w:r w:rsidRPr="006029F9">
              <w:rPr>
                <w:bCs/>
                <w:sz w:val="22"/>
                <w:szCs w:val="22"/>
              </w:rPr>
              <w:t>., 135-2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Музыкальный вечер для любимых пап и дедушек студии «Музыка и творчество» ко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22.02.2018г.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129- 2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 xml:space="preserve">ГБУ МЦДС «Спутник»  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 xml:space="preserve">Гулян К., </w:t>
            </w:r>
            <w:r w:rsidRPr="006029F9">
              <w:rPr>
                <w:rFonts w:ascii="Times New Roman" w:hAnsi="Times New Roman" w:cs="Times New Roman"/>
              </w:rPr>
              <w:t>8 903 013 38 55</w:t>
            </w:r>
          </w:p>
        </w:tc>
      </w:tr>
      <w:tr w:rsidR="006029F9" w:rsidRPr="006029F9" w:rsidTr="006029F9">
        <w:trPr>
          <w:trHeight w:val="8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Открытый урок творческой студии «Затейники»: «Сделай вместе с папой», посвященный Дню Защитника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22.02.2018г.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ГБУ МЦДС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«Спутник»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Ленинский пр</w:t>
            </w:r>
            <w:r w:rsidRPr="006029F9">
              <w:rPr>
                <w:rFonts w:ascii="Times New Roman" w:hAnsi="Times New Roman" w:cs="Times New Roman"/>
                <w:bCs/>
              </w:rPr>
              <w:t>., 135-2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rPr>
          <w:trHeight w:val="96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Открытый урок студии современного танца: «Папа будет мной гордиться!», посвященный Дню защитника Отечества.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22.02.2018г.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ГБУ МЦДС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«Спутник» Ленинский пр</w:t>
            </w:r>
            <w:r w:rsidRPr="006029F9">
              <w:rPr>
                <w:rFonts w:ascii="Times New Roman" w:hAnsi="Times New Roman" w:cs="Times New Roman"/>
                <w:bCs/>
              </w:rPr>
              <w:t>., 135-2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29F9" w:rsidRPr="006029F9" w:rsidTr="006029F9">
        <w:trPr>
          <w:trHeight w:val="339"/>
        </w:trPr>
        <w:tc>
          <w:tcPr>
            <w:tcW w:w="1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6029F9">
              <w:rPr>
                <w:b/>
                <w:sz w:val="22"/>
                <w:szCs w:val="22"/>
              </w:rPr>
              <w:t>Март</w:t>
            </w:r>
          </w:p>
        </w:tc>
      </w:tr>
      <w:tr w:rsidR="006029F9" w:rsidRPr="006029F9" w:rsidTr="006029F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Мастер-класс творческой студии «Затейники»: «Мама, я люблю тебя»! к Международному женскому Дню.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06.03.2018г.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6029F9" w:rsidRPr="006029F9" w:rsidTr="006029F9">
        <w:trPr>
          <w:trHeight w:val="4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F9">
              <w:rPr>
                <w:rFonts w:ascii="Times New Roman" w:eastAsia="Times New Roman" w:hAnsi="Times New Roman" w:cs="Times New Roman"/>
                <w:color w:val="000000"/>
              </w:rPr>
              <w:t>Концерт студии «Музыка и творчество», посвященный Международному женскому Дню.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06.03.2018г.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129-2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Гулян К.В., 89030133855</w:t>
            </w:r>
          </w:p>
        </w:tc>
      </w:tr>
      <w:tr w:rsidR="006029F9" w:rsidRPr="006029F9" w:rsidTr="006029F9">
        <w:trPr>
          <w:trHeight w:val="5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6029F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F9">
              <w:rPr>
                <w:rFonts w:ascii="Times New Roman" w:eastAsia="Times New Roman" w:hAnsi="Times New Roman" w:cs="Times New Roman"/>
                <w:color w:val="000000"/>
              </w:rPr>
              <w:t>Торжественное мероприятие, посвященное 8 Марта, для активистов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07.03.2018г.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sz w:val="22"/>
                <w:szCs w:val="22"/>
              </w:rPr>
            </w:pPr>
            <w:r w:rsidRPr="006029F9">
              <w:rPr>
                <w:sz w:val="22"/>
                <w:szCs w:val="22"/>
              </w:rPr>
              <w:t>Ленинский пр., 135- 2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9F9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6029F9" w:rsidRPr="006029F9" w:rsidRDefault="006029F9" w:rsidP="006029F9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6029F9">
              <w:rPr>
                <w:rFonts w:eastAsia="Calibri"/>
                <w:sz w:val="22"/>
                <w:szCs w:val="22"/>
                <w:lang w:eastAsia="en-US"/>
              </w:rPr>
              <w:t xml:space="preserve">Даутова И.В., </w:t>
            </w:r>
            <w:r w:rsidRPr="006029F9">
              <w:rPr>
                <w:rFonts w:eastAsia="Calibri"/>
                <w:sz w:val="22"/>
                <w:szCs w:val="22"/>
              </w:rPr>
              <w:t>8(495) 4383956</w:t>
            </w:r>
          </w:p>
          <w:p w:rsidR="006029F9" w:rsidRPr="006029F9" w:rsidRDefault="006029F9" w:rsidP="006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4996" w:rsidRPr="00024A49" w:rsidRDefault="00384996" w:rsidP="006029F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660A3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B9" w:rsidRDefault="00331FB9" w:rsidP="006100FA">
      <w:pPr>
        <w:spacing w:after="0" w:line="240" w:lineRule="auto"/>
      </w:pPr>
      <w:r>
        <w:separator/>
      </w:r>
    </w:p>
  </w:endnote>
  <w:endnote w:type="continuationSeparator" w:id="0">
    <w:p w:rsidR="00331FB9" w:rsidRDefault="00331FB9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B9" w:rsidRDefault="00331FB9" w:rsidP="006100FA">
      <w:pPr>
        <w:spacing w:after="0" w:line="240" w:lineRule="auto"/>
      </w:pPr>
      <w:r>
        <w:separator/>
      </w:r>
    </w:p>
  </w:footnote>
  <w:footnote w:type="continuationSeparator" w:id="0">
    <w:p w:rsidR="00331FB9" w:rsidRDefault="00331FB9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6D05"/>
    <w:multiLevelType w:val="hybridMultilevel"/>
    <w:tmpl w:val="E8E403FE"/>
    <w:lvl w:ilvl="0" w:tplc="255247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2F5"/>
    <w:multiLevelType w:val="hybridMultilevel"/>
    <w:tmpl w:val="F88E2760"/>
    <w:lvl w:ilvl="0" w:tplc="42725A76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FA"/>
    <w:rsid w:val="00022691"/>
    <w:rsid w:val="00024A49"/>
    <w:rsid w:val="00051598"/>
    <w:rsid w:val="0006130D"/>
    <w:rsid w:val="00091917"/>
    <w:rsid w:val="00095519"/>
    <w:rsid w:val="000C6D92"/>
    <w:rsid w:val="0010706A"/>
    <w:rsid w:val="00107B6A"/>
    <w:rsid w:val="002D14C8"/>
    <w:rsid w:val="00331FB9"/>
    <w:rsid w:val="00383999"/>
    <w:rsid w:val="00384996"/>
    <w:rsid w:val="003B3AF7"/>
    <w:rsid w:val="0041542D"/>
    <w:rsid w:val="004C3598"/>
    <w:rsid w:val="004D4B55"/>
    <w:rsid w:val="00527D07"/>
    <w:rsid w:val="0054154D"/>
    <w:rsid w:val="0059322A"/>
    <w:rsid w:val="005B781E"/>
    <w:rsid w:val="005F62B1"/>
    <w:rsid w:val="006029F9"/>
    <w:rsid w:val="006100FA"/>
    <w:rsid w:val="00633AD7"/>
    <w:rsid w:val="00660A31"/>
    <w:rsid w:val="006950A8"/>
    <w:rsid w:val="007576C1"/>
    <w:rsid w:val="007B16ED"/>
    <w:rsid w:val="007B35C3"/>
    <w:rsid w:val="007C6136"/>
    <w:rsid w:val="008F3E55"/>
    <w:rsid w:val="00902A18"/>
    <w:rsid w:val="00924321"/>
    <w:rsid w:val="00943FFB"/>
    <w:rsid w:val="0097689A"/>
    <w:rsid w:val="009B28B6"/>
    <w:rsid w:val="00A36644"/>
    <w:rsid w:val="00A426F3"/>
    <w:rsid w:val="00A53A94"/>
    <w:rsid w:val="00A777E0"/>
    <w:rsid w:val="00AB6D58"/>
    <w:rsid w:val="00AE0C23"/>
    <w:rsid w:val="00B30B33"/>
    <w:rsid w:val="00BA10DF"/>
    <w:rsid w:val="00BA693C"/>
    <w:rsid w:val="00CD3784"/>
    <w:rsid w:val="00CF76FE"/>
    <w:rsid w:val="00D0176C"/>
    <w:rsid w:val="00D65028"/>
    <w:rsid w:val="00E25757"/>
    <w:rsid w:val="00E82FA7"/>
    <w:rsid w:val="00EB5515"/>
    <w:rsid w:val="00F359B8"/>
    <w:rsid w:val="00F76686"/>
    <w:rsid w:val="00FA090D"/>
    <w:rsid w:val="00FB3482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B1D"/>
  <w15:docId w15:val="{5477E708-F011-4B61-B525-7883832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660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ubtle Emphasis"/>
    <w:basedOn w:val="a0"/>
    <w:uiPriority w:val="19"/>
    <w:qFormat/>
    <w:rsid w:val="00AE0C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2017-12-21T12:37:00Z</cp:lastPrinted>
  <dcterms:created xsi:type="dcterms:W3CDTF">2014-03-05T07:19:00Z</dcterms:created>
  <dcterms:modified xsi:type="dcterms:W3CDTF">2017-12-21T12:43:00Z</dcterms:modified>
</cp:coreProperties>
</file>