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2B" w:rsidRPr="00E7632B" w:rsidRDefault="00E7632B" w:rsidP="00E7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2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632B" w:rsidRPr="00E7632B" w:rsidRDefault="00E7632B" w:rsidP="00E7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2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7632B" w:rsidRPr="00E7632B" w:rsidRDefault="00E7632B" w:rsidP="00E7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2B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E7632B" w:rsidRPr="00E7632B" w:rsidRDefault="00E7632B" w:rsidP="00E7632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32B">
        <w:rPr>
          <w:rFonts w:ascii="Times New Roman" w:hAnsi="Times New Roman" w:cs="Times New Roman"/>
          <w:b/>
          <w:sz w:val="28"/>
          <w:szCs w:val="28"/>
        </w:rPr>
        <w:tab/>
      </w:r>
    </w:p>
    <w:p w:rsidR="00E7632B" w:rsidRPr="00E7632B" w:rsidRDefault="00E7632B" w:rsidP="00E763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7632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7632B" w:rsidRPr="00E7632B" w:rsidRDefault="00E7632B" w:rsidP="00E7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19.09.2017г. №1/4</w:t>
      </w:r>
    </w:p>
    <w:p w:rsidR="00BA2F52" w:rsidRDefault="00BA2F52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BA2F52" w:rsidRPr="00024A49" w:rsidRDefault="00BA2F52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00FA" w:rsidRPr="00FF1169" w:rsidRDefault="006100FA" w:rsidP="006E3E8F">
      <w:pPr>
        <w:tabs>
          <w:tab w:val="left" w:pos="4820"/>
        </w:tabs>
        <w:spacing w:after="0" w:line="240" w:lineRule="auto"/>
        <w:ind w:right="325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E53B1" w:rsidRPr="008C7D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="008C7D3B" w:rsidRPr="008C7D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2017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на основании обращения управы района</w:t>
      </w:r>
      <w:r w:rsidR="005F4615">
        <w:t xml:space="preserve"> Теплый Стан города Москвы от </w:t>
      </w:r>
      <w:r w:rsidR="00EE428D" w:rsidRPr="00EE428D">
        <w:t>14.09</w:t>
      </w:r>
      <w:r w:rsidR="005F4615" w:rsidRPr="00EE428D">
        <w:t>.2017</w:t>
      </w:r>
      <w:r w:rsidR="000E38EA" w:rsidRPr="00EE428D">
        <w:t xml:space="preserve"> №ТС-08-</w:t>
      </w:r>
      <w:r w:rsidR="00EE428D" w:rsidRPr="00EE428D">
        <w:t>537</w:t>
      </w:r>
      <w:r w:rsidR="005F4615" w:rsidRPr="00EE428D">
        <w:t>/7</w:t>
      </w:r>
      <w:r w:rsidR="00EE428D" w:rsidRPr="00EE428D">
        <w:t xml:space="preserve"> (зарегистрировано 14.09.2017)</w:t>
      </w:r>
      <w:r w:rsidR="000E38EA" w:rsidRPr="00EE428D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</w:t>
      </w:r>
      <w:r w:rsidR="008C7D3B" w:rsidRPr="008C7D3B">
        <w:rPr>
          <w:lang w:val="en-US"/>
        </w:rPr>
        <w:t>IV</w:t>
      </w:r>
      <w:r w:rsidR="00FE53B1">
        <w:rPr>
          <w:rFonts w:eastAsiaTheme="minorHAnsi"/>
          <w:lang w:eastAsia="en-US"/>
        </w:rPr>
        <w:t xml:space="preserve"> квартал 2017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791A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="00791AE0" w:rsidRPr="00791AE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</w:t>
      </w:r>
      <w:r w:rsidR="00791AE0" w:rsidRPr="00791AE0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r w:rsidR="00791AE0" w:rsidRPr="00791AE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1AE0" w:rsidRPr="00791AE0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r w:rsidR="00791AE0" w:rsidRPr="00791AE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1AE0" w:rsidRPr="00791A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91AE0" w:rsidRPr="00791A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C6E" w:rsidRDefault="006D3C6E" w:rsidP="008C7D3B">
      <w:pPr>
        <w:tabs>
          <w:tab w:val="left" w:pos="993"/>
        </w:tabs>
        <w:adjustRightInd w:val="0"/>
        <w:spacing w:line="228" w:lineRule="auto"/>
        <w:ind w:firstLine="700"/>
        <w:jc w:val="both"/>
        <w:rPr>
          <w:sz w:val="28"/>
          <w:szCs w:val="28"/>
        </w:rPr>
      </w:pPr>
    </w:p>
    <w:p w:rsidR="006D3C6E" w:rsidRPr="006D3C6E" w:rsidRDefault="006D3C6E" w:rsidP="006D3C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Hlk493674929"/>
      <w:r w:rsidRPr="006D3C6E">
        <w:rPr>
          <w:rFonts w:ascii="Times New Roman" w:hAnsi="Times New Roman" w:cs="Times New Roman"/>
          <w:i/>
          <w:sz w:val="28"/>
          <w:szCs w:val="28"/>
        </w:rPr>
        <w:t>Результаты голосования: «За» - 14, «Против» - 0, «Воздержалось» - 0</w:t>
      </w:r>
    </w:p>
    <w:p w:rsidR="006D3C6E" w:rsidRPr="006D3C6E" w:rsidRDefault="006D3C6E" w:rsidP="006D3C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D3C6E" w:rsidRPr="006D3C6E" w:rsidRDefault="006D3C6E" w:rsidP="006D3C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6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Председательствующий на заседании</w:t>
      </w:r>
    </w:p>
    <w:p w:rsidR="006D3C6E" w:rsidRPr="006D3C6E" w:rsidRDefault="006D3C6E" w:rsidP="006D3C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6E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муниципального</w:t>
      </w:r>
    </w:p>
    <w:p w:rsidR="00024A49" w:rsidRDefault="006D3C6E" w:rsidP="006D3C6E">
      <w:pPr>
        <w:tabs>
          <w:tab w:val="left" w:pos="0"/>
        </w:tabs>
        <w:spacing w:after="0" w:line="240" w:lineRule="auto"/>
        <w:rPr>
          <w:sz w:val="28"/>
          <w:szCs w:val="28"/>
        </w:rPr>
        <w:sectPr w:rsidR="00024A49" w:rsidSect="00FF116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6D3C6E">
        <w:rPr>
          <w:rFonts w:ascii="Times New Roman" w:hAnsi="Times New Roman" w:cs="Times New Roman"/>
          <w:b/>
          <w:color w:val="000000"/>
          <w:sz w:val="28"/>
          <w:szCs w:val="28"/>
        </w:rPr>
        <w:t>округа Теплый Стан                                                                     А.Г. Фирсов</w:t>
      </w:r>
      <w:bookmarkEnd w:id="1"/>
      <w:r w:rsidR="006100FA">
        <w:rPr>
          <w:sz w:val="28"/>
          <w:szCs w:val="28"/>
        </w:rPr>
        <w:br w:type="page"/>
      </w:r>
    </w:p>
    <w:p w:rsidR="00024A49" w:rsidRPr="00024A49" w:rsidRDefault="00024A49" w:rsidP="00EE428D">
      <w:pPr>
        <w:tabs>
          <w:tab w:val="left" w:pos="4320"/>
        </w:tabs>
        <w:spacing w:after="0" w:line="240" w:lineRule="auto"/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D3C6E">
        <w:rPr>
          <w:rFonts w:ascii="Times New Roman" w:hAnsi="Times New Roman" w:cs="Times New Roman"/>
          <w:b/>
          <w:sz w:val="24"/>
          <w:szCs w:val="24"/>
        </w:rPr>
        <w:t>19.09.2017г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D3C6E">
        <w:rPr>
          <w:rFonts w:ascii="Times New Roman" w:hAnsi="Times New Roman" w:cs="Times New Roman"/>
          <w:b/>
          <w:sz w:val="24"/>
          <w:szCs w:val="24"/>
        </w:rPr>
        <w:t>1/4</w:t>
      </w:r>
    </w:p>
    <w:p w:rsidR="00334030" w:rsidRDefault="00334030" w:rsidP="00EE42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r w:rsidR="00556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55677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1841"/>
        <w:gridCol w:w="2551"/>
        <w:gridCol w:w="1705"/>
        <w:gridCol w:w="3544"/>
      </w:tblGrid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E428D" w:rsidRDefault="00EE428D" w:rsidP="00EE428D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EE428D" w:rsidTr="00EE428D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Физкультурно-оздоровительные мероприятия</w:t>
            </w:r>
          </w:p>
        </w:tc>
      </w:tr>
      <w:tr w:rsidR="00EE428D" w:rsidTr="00EE428D">
        <w:trPr>
          <w:trHeight w:val="257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Октябрь</w:t>
            </w:r>
          </w:p>
        </w:tc>
      </w:tr>
      <w:tr w:rsidR="00EE428D" w:rsidTr="00EE428D">
        <w:trPr>
          <w:trHeight w:val="8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настольному теннису в рамках Спартакиады «Московский двор – спортивный двор»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Теплый Стан,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 корп. 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E428D" w:rsidTr="00EE428D">
        <w:trPr>
          <w:trHeight w:val="11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народного Единства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(спортивная площадка)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 г.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E428D" w:rsidTr="00EE428D">
        <w:trPr>
          <w:trHeight w:val="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Конституции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марафон, спортивное мероприятие</w:t>
            </w:r>
            <w:r w:rsidR="00393C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посвященное Новому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Новогоднего спортивного праздника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8(495)338-40-00</w:t>
            </w:r>
          </w:p>
        </w:tc>
      </w:tr>
      <w:tr w:rsidR="00EE428D" w:rsidTr="00EE428D">
        <w:trPr>
          <w:trHeight w:val="695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Культурно-досуговые и массовые мероприятия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28D" w:rsidTr="00EE428D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</w:t>
            </w:r>
            <w:r w:rsidR="00042E9D">
              <w:rPr>
                <w:rFonts w:ascii="Times New Roman" w:hAnsi="Times New Roman" w:cs="Times New Roman"/>
                <w:b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</w:rPr>
              <w:t>ябрь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автобусной экскурсии «Город – мастеров» в г. Гжель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экскурсия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EE428D" w:rsidTr="00EE428D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– выставка творческой мастерской «Умелые ручки»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одарю улыбку маме» Праздничный концерт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Гулян К.В.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рисунка студии «Графический рисунок» посвященная Новому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«Спутник», Соловьева С.В.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– выставка работ творческой студии «Затейники»: «Новогоднее волшебство»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 г. – 29.12.2017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«Спутник», Абросимова С.В.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праздничного мероприятия, посвященное Новому году.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</w:tbl>
    <w:p w:rsidR="00EE428D" w:rsidRDefault="00EE428D" w:rsidP="00EE42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8D" w:rsidRPr="005F4615" w:rsidRDefault="00EE428D" w:rsidP="00EE4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15" w:rsidRPr="005F4615" w:rsidRDefault="005F4615" w:rsidP="00EE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EE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83" w:rsidRDefault="00E23083" w:rsidP="006100FA">
      <w:pPr>
        <w:spacing w:after="0" w:line="240" w:lineRule="auto"/>
      </w:pPr>
      <w:r>
        <w:separator/>
      </w:r>
    </w:p>
  </w:endnote>
  <w:endnote w:type="continuationSeparator" w:id="0">
    <w:p w:rsidR="00E23083" w:rsidRDefault="00E23083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83" w:rsidRDefault="00E23083" w:rsidP="006100FA">
      <w:pPr>
        <w:spacing w:after="0" w:line="240" w:lineRule="auto"/>
      </w:pPr>
      <w:r>
        <w:separator/>
      </w:r>
    </w:p>
  </w:footnote>
  <w:footnote w:type="continuationSeparator" w:id="0">
    <w:p w:rsidR="00E23083" w:rsidRDefault="00E23083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42E9D"/>
    <w:rsid w:val="00097EB8"/>
    <w:rsid w:val="000A7603"/>
    <w:rsid w:val="000C4CC2"/>
    <w:rsid w:val="000C6D92"/>
    <w:rsid w:val="000E38EA"/>
    <w:rsid w:val="001A47F1"/>
    <w:rsid w:val="002D14C8"/>
    <w:rsid w:val="002D60CB"/>
    <w:rsid w:val="002F2DCD"/>
    <w:rsid w:val="00334030"/>
    <w:rsid w:val="00384996"/>
    <w:rsid w:val="00393C78"/>
    <w:rsid w:val="003A2C79"/>
    <w:rsid w:val="00401099"/>
    <w:rsid w:val="004037DF"/>
    <w:rsid w:val="00407961"/>
    <w:rsid w:val="0041542D"/>
    <w:rsid w:val="004171CD"/>
    <w:rsid w:val="00440628"/>
    <w:rsid w:val="0054154D"/>
    <w:rsid w:val="00556770"/>
    <w:rsid w:val="00566540"/>
    <w:rsid w:val="005B781E"/>
    <w:rsid w:val="005F4615"/>
    <w:rsid w:val="006100FA"/>
    <w:rsid w:val="00633AD7"/>
    <w:rsid w:val="006D3C6E"/>
    <w:rsid w:val="006E3AD1"/>
    <w:rsid w:val="006E3E8F"/>
    <w:rsid w:val="00791AE0"/>
    <w:rsid w:val="007B16ED"/>
    <w:rsid w:val="008B6487"/>
    <w:rsid w:val="008C76AF"/>
    <w:rsid w:val="008C7D3B"/>
    <w:rsid w:val="008D2893"/>
    <w:rsid w:val="008F3E55"/>
    <w:rsid w:val="00924321"/>
    <w:rsid w:val="009B0ECF"/>
    <w:rsid w:val="009E2BDE"/>
    <w:rsid w:val="00A777E0"/>
    <w:rsid w:val="00AD5F15"/>
    <w:rsid w:val="00BA10DF"/>
    <w:rsid w:val="00BA2F52"/>
    <w:rsid w:val="00BA693C"/>
    <w:rsid w:val="00BB3EA7"/>
    <w:rsid w:val="00C91301"/>
    <w:rsid w:val="00CF7535"/>
    <w:rsid w:val="00DE173B"/>
    <w:rsid w:val="00E23083"/>
    <w:rsid w:val="00E7632B"/>
    <w:rsid w:val="00E95274"/>
    <w:rsid w:val="00EB5515"/>
    <w:rsid w:val="00EE428D"/>
    <w:rsid w:val="00F5142F"/>
    <w:rsid w:val="00F76686"/>
    <w:rsid w:val="00FA090D"/>
    <w:rsid w:val="00FE53B1"/>
    <w:rsid w:val="00FF1169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198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2017-09-20T09:57:00Z</cp:lastPrinted>
  <dcterms:created xsi:type="dcterms:W3CDTF">2014-03-05T07:19:00Z</dcterms:created>
  <dcterms:modified xsi:type="dcterms:W3CDTF">2017-09-20T10:40:00Z</dcterms:modified>
</cp:coreProperties>
</file>