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C" w:rsidRDefault="0056501C" w:rsidP="0056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6501C" w:rsidRDefault="0056501C" w:rsidP="0056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6501C" w:rsidRDefault="0056501C" w:rsidP="0056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56501C" w:rsidRDefault="0056501C" w:rsidP="0056501C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501C" w:rsidRDefault="0056501C" w:rsidP="0056501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6501C" w:rsidRDefault="0056501C" w:rsidP="0056501C">
      <w:pPr>
        <w:rPr>
          <w:b/>
          <w:spacing w:val="20"/>
          <w:sz w:val="28"/>
          <w:szCs w:val="28"/>
        </w:rPr>
      </w:pPr>
    </w:p>
    <w:p w:rsidR="0056501C" w:rsidRDefault="0056501C" w:rsidP="00565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19.06.2019 №30/</w:t>
      </w:r>
      <w:r>
        <w:rPr>
          <w:b/>
          <w:sz w:val="28"/>
          <w:szCs w:val="28"/>
        </w:rPr>
        <w:t>5</w:t>
      </w:r>
    </w:p>
    <w:p w:rsidR="00EA1542" w:rsidRDefault="00EA1542" w:rsidP="009A1767">
      <w:pPr>
        <w:ind w:right="4392"/>
        <w:jc w:val="both"/>
        <w:rPr>
          <w:b/>
          <w:sz w:val="27"/>
          <w:szCs w:val="27"/>
        </w:rPr>
      </w:pPr>
    </w:p>
    <w:p w:rsidR="00EA1542" w:rsidRPr="001E3EF3" w:rsidRDefault="00EA1542" w:rsidP="009A1767">
      <w:pPr>
        <w:ind w:right="4392"/>
        <w:jc w:val="both"/>
        <w:rPr>
          <w:b/>
          <w:sz w:val="27"/>
          <w:szCs w:val="27"/>
        </w:rPr>
      </w:pPr>
    </w:p>
    <w:p w:rsidR="00121C53" w:rsidRPr="001E3EF3" w:rsidRDefault="009959F0" w:rsidP="00121C53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121C53" w:rsidRPr="001E3EF3">
        <w:rPr>
          <w:b/>
          <w:sz w:val="27"/>
          <w:szCs w:val="27"/>
        </w:rPr>
        <w:t>внесении изменений в решение Совета депутатов муниципального округа Теплый Стан от 20.12.2018 №21/1 «О бюджете муниципального округа Теплый Стан на 2019 год и плановый период 2020 и 2021 годов»</w:t>
      </w:r>
    </w:p>
    <w:p w:rsidR="00121C53" w:rsidRPr="001E3EF3" w:rsidRDefault="00121C53" w:rsidP="00121C53">
      <w:pPr>
        <w:rPr>
          <w:sz w:val="27"/>
          <w:szCs w:val="27"/>
        </w:rPr>
      </w:pPr>
    </w:p>
    <w:p w:rsidR="00121C53" w:rsidRPr="001E3EF3" w:rsidRDefault="00121C53" w:rsidP="009959F0">
      <w:pPr>
        <w:ind w:right="-1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</w:t>
      </w:r>
      <w:proofErr w:type="gramStart"/>
      <w:r w:rsidRPr="001E3EF3">
        <w:rPr>
          <w:sz w:val="27"/>
          <w:szCs w:val="27"/>
        </w:rPr>
        <w:t>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 Москвы от 21 ноября 2018 года № 30 «</w:t>
      </w:r>
      <w:r w:rsidRPr="001E3EF3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1E3EF3">
        <w:rPr>
          <w:sz w:val="27"/>
          <w:szCs w:val="27"/>
        </w:rPr>
        <w:t xml:space="preserve">», </w:t>
      </w:r>
      <w:r w:rsidRPr="001E3EF3">
        <w:rPr>
          <w:color w:val="000000" w:themeColor="text1"/>
          <w:sz w:val="27"/>
          <w:szCs w:val="27"/>
        </w:rPr>
        <w:t>Приказом Минфина России от 29.11.2017 № 209 н  «Об утверждении Порядка применения классификации операций сектора государственного управления»</w:t>
      </w:r>
      <w:r w:rsidRPr="001E3EF3">
        <w:rPr>
          <w:sz w:val="27"/>
          <w:szCs w:val="27"/>
        </w:rPr>
        <w:t>, Уставом муниципального округа Теплый Стан, Положением о бюджетном процессе в муниципальном округе Теплый Стан</w:t>
      </w:r>
      <w:proofErr w:type="gramEnd"/>
    </w:p>
    <w:p w:rsidR="00121C53" w:rsidRPr="001E3EF3" w:rsidRDefault="00121C53" w:rsidP="00121C53">
      <w:pPr>
        <w:ind w:right="-1"/>
        <w:jc w:val="both"/>
        <w:rPr>
          <w:b/>
          <w:sz w:val="27"/>
          <w:szCs w:val="27"/>
        </w:rPr>
      </w:pPr>
    </w:p>
    <w:p w:rsidR="00121C53" w:rsidRPr="001E3EF3" w:rsidRDefault="00121C53" w:rsidP="00121C53">
      <w:pPr>
        <w:ind w:firstLine="360"/>
        <w:jc w:val="center"/>
        <w:rPr>
          <w:b/>
          <w:sz w:val="27"/>
          <w:szCs w:val="27"/>
        </w:rPr>
      </w:pPr>
      <w:r w:rsidRPr="001E3EF3">
        <w:rPr>
          <w:b/>
          <w:sz w:val="27"/>
          <w:szCs w:val="27"/>
        </w:rPr>
        <w:t>СОВЕТ ДЕПУТАТОВ ПРИНЯЛ РЕШЕНИЕ:</w:t>
      </w:r>
    </w:p>
    <w:p w:rsidR="00121C53" w:rsidRPr="001E3EF3" w:rsidRDefault="00121C53" w:rsidP="00121C53">
      <w:pPr>
        <w:ind w:firstLine="360"/>
        <w:jc w:val="center"/>
        <w:rPr>
          <w:sz w:val="27"/>
          <w:szCs w:val="27"/>
        </w:rPr>
      </w:pPr>
    </w:p>
    <w:p w:rsidR="00121C53" w:rsidRPr="001E3EF3" w:rsidRDefault="00121C53" w:rsidP="00E87435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Внести в решение Совета депутатов муниципального округа Теплый Стан от 20.12.2018 №21/1 «О бюджете муниципального округа Теплый Стан на 2019 год и плановый период 2020 и 2021 годов» (далее – решение)</w:t>
      </w:r>
      <w:r w:rsidR="000A66F4" w:rsidRPr="001E3EF3">
        <w:rPr>
          <w:sz w:val="27"/>
          <w:szCs w:val="27"/>
        </w:rPr>
        <w:t xml:space="preserve"> следующие изменения:</w:t>
      </w:r>
    </w:p>
    <w:p w:rsidR="00121C53" w:rsidRPr="001E3EF3" w:rsidRDefault="00121C53" w:rsidP="00E87435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Увеличить расходы бюджета муниципального округа Теплый Стан на 2019 год</w:t>
      </w:r>
      <w:r w:rsidR="00D00C4F" w:rsidRPr="001E3EF3">
        <w:rPr>
          <w:sz w:val="27"/>
          <w:szCs w:val="27"/>
        </w:rPr>
        <w:t xml:space="preserve"> п</w:t>
      </w:r>
      <w:r w:rsidRPr="001E3EF3">
        <w:rPr>
          <w:sz w:val="27"/>
          <w:szCs w:val="27"/>
        </w:rPr>
        <w:t xml:space="preserve">о </w:t>
      </w:r>
      <w:proofErr w:type="spellStart"/>
      <w:r w:rsidRPr="001E3EF3">
        <w:rPr>
          <w:sz w:val="27"/>
          <w:szCs w:val="27"/>
        </w:rPr>
        <w:t>КБК900.1204.35Е0100300.244.226</w:t>
      </w:r>
      <w:proofErr w:type="spellEnd"/>
      <w:r w:rsidRPr="001E3EF3">
        <w:rPr>
          <w:sz w:val="27"/>
          <w:szCs w:val="27"/>
        </w:rPr>
        <w:t xml:space="preserve"> - прочие услуги (информационные и полиграфические услуги) в размере 80 000,00 рублей за счет свободного остатка, сформировавшегося на 01.01.2019 года;</w:t>
      </w:r>
    </w:p>
    <w:p w:rsidR="00121C53" w:rsidRPr="001E3EF3" w:rsidRDefault="00121C53" w:rsidP="00E87435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Подпункт 1.1. пункта 1 решения изложить в следующей редакции: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bCs/>
          <w:sz w:val="27"/>
          <w:szCs w:val="27"/>
        </w:rPr>
        <w:t>1.1.1. О</w:t>
      </w:r>
      <w:r w:rsidRPr="001E3EF3">
        <w:rPr>
          <w:sz w:val="27"/>
          <w:szCs w:val="27"/>
        </w:rPr>
        <w:t>бщий объем доходов в сумме 21 113,2 тыс. рублей;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1.1.2. Общий объем расходов в сумме 21 733,4 тыс. рублей;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1.1.3. Дефицит</w:t>
      </w:r>
      <w:r w:rsidR="009959F0">
        <w:rPr>
          <w:sz w:val="27"/>
          <w:szCs w:val="27"/>
        </w:rPr>
        <w:t>/профицит</w:t>
      </w:r>
      <w:r w:rsidRPr="001E3EF3">
        <w:rPr>
          <w:sz w:val="27"/>
          <w:szCs w:val="27"/>
        </w:rPr>
        <w:t xml:space="preserve"> в сумме 620,2 тыс. рублей/ 0,0 тыс. рублей</w:t>
      </w:r>
      <w:proofErr w:type="gramStart"/>
      <w:r w:rsidRPr="001E3EF3">
        <w:rPr>
          <w:sz w:val="27"/>
          <w:szCs w:val="27"/>
        </w:rPr>
        <w:t>.»</w:t>
      </w:r>
      <w:r w:rsidR="0056501C">
        <w:rPr>
          <w:sz w:val="27"/>
          <w:szCs w:val="27"/>
        </w:rPr>
        <w:t>;</w:t>
      </w:r>
      <w:proofErr w:type="gramEnd"/>
    </w:p>
    <w:p w:rsidR="00121C53" w:rsidRPr="001E3EF3" w:rsidRDefault="00121C53" w:rsidP="00E8743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</w:t>
      </w:r>
      <w:r w:rsidR="000A66F4" w:rsidRPr="001E3EF3">
        <w:rPr>
          <w:sz w:val="27"/>
          <w:szCs w:val="27"/>
        </w:rPr>
        <w:t>3</w:t>
      </w:r>
      <w:r w:rsidRPr="001E3EF3">
        <w:rPr>
          <w:sz w:val="27"/>
          <w:szCs w:val="27"/>
        </w:rPr>
        <w:t xml:space="preserve">. Приложение 4 к решению «Ведомственная структура расходов бюджета муниципального округа Теплый Стан на 2019 год» изложить в новой редакции </w:t>
      </w:r>
      <w:proofErr w:type="gramStart"/>
      <w:r w:rsidRPr="001E3EF3">
        <w:rPr>
          <w:sz w:val="27"/>
          <w:szCs w:val="27"/>
        </w:rPr>
        <w:t>согласно приложения</w:t>
      </w:r>
      <w:proofErr w:type="gramEnd"/>
      <w:r w:rsidRPr="001E3EF3">
        <w:rPr>
          <w:sz w:val="27"/>
          <w:szCs w:val="27"/>
        </w:rPr>
        <w:t xml:space="preserve"> 1 к настоящему решению;</w:t>
      </w:r>
    </w:p>
    <w:p w:rsidR="00121C53" w:rsidRPr="001E3EF3" w:rsidRDefault="00121C53" w:rsidP="00E8743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</w:t>
      </w:r>
      <w:r w:rsidR="000A66F4" w:rsidRPr="001E3EF3">
        <w:rPr>
          <w:sz w:val="27"/>
          <w:szCs w:val="27"/>
        </w:rPr>
        <w:t>4</w:t>
      </w:r>
      <w:r w:rsidRPr="001E3EF3">
        <w:rPr>
          <w:sz w:val="27"/>
          <w:szCs w:val="27"/>
        </w:rPr>
        <w:t xml:space="preserve">. 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2019 год» изложить в новой редакции </w:t>
      </w:r>
      <w:proofErr w:type="gramStart"/>
      <w:r w:rsidRPr="001E3EF3">
        <w:rPr>
          <w:sz w:val="27"/>
          <w:szCs w:val="27"/>
        </w:rPr>
        <w:t>согласно приложения</w:t>
      </w:r>
      <w:proofErr w:type="gramEnd"/>
      <w:r w:rsidRPr="001E3EF3">
        <w:rPr>
          <w:sz w:val="27"/>
          <w:szCs w:val="27"/>
        </w:rPr>
        <w:t xml:space="preserve"> 2 к настоящему решению.</w:t>
      </w:r>
    </w:p>
    <w:p w:rsidR="00121C53" w:rsidRPr="001E3EF3" w:rsidRDefault="000A66F4" w:rsidP="000C627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</w:rPr>
      </w:pPr>
      <w:r w:rsidRPr="001E3EF3">
        <w:rPr>
          <w:sz w:val="27"/>
          <w:szCs w:val="27"/>
        </w:rPr>
        <w:t>1.5</w:t>
      </w:r>
      <w:r w:rsidR="00121C53" w:rsidRPr="001E3EF3">
        <w:rPr>
          <w:sz w:val="27"/>
          <w:szCs w:val="27"/>
        </w:rPr>
        <w:t>. Приложение 8 к решению «</w:t>
      </w:r>
      <w:r w:rsidR="00121C53" w:rsidRPr="001E3EF3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="00121C53" w:rsidRPr="001E3EF3">
        <w:rPr>
          <w:sz w:val="27"/>
          <w:szCs w:val="27"/>
        </w:rPr>
        <w:t xml:space="preserve">муниципального округа Теплый Стан </w:t>
      </w:r>
      <w:r w:rsidR="00121C53" w:rsidRPr="001E3EF3">
        <w:rPr>
          <w:rFonts w:eastAsiaTheme="minorHAnsi"/>
          <w:sz w:val="27"/>
          <w:szCs w:val="27"/>
        </w:rPr>
        <w:t xml:space="preserve">на 2019 год и плановый период 2020 </w:t>
      </w:r>
      <w:r w:rsidR="00121C53" w:rsidRPr="001E3EF3">
        <w:rPr>
          <w:rFonts w:eastAsiaTheme="minorHAnsi"/>
          <w:sz w:val="27"/>
          <w:szCs w:val="27"/>
        </w:rPr>
        <w:lastRenderedPageBreak/>
        <w:t>и 2021 годов</w:t>
      </w:r>
      <w:r w:rsidR="00121C53" w:rsidRPr="001E3EF3">
        <w:rPr>
          <w:sz w:val="27"/>
          <w:szCs w:val="27"/>
        </w:rPr>
        <w:t xml:space="preserve">» изложить в новой редакции </w:t>
      </w:r>
      <w:proofErr w:type="gramStart"/>
      <w:r w:rsidR="00121C53" w:rsidRPr="001E3EF3">
        <w:rPr>
          <w:sz w:val="27"/>
          <w:szCs w:val="27"/>
        </w:rPr>
        <w:t>согласно приложения</w:t>
      </w:r>
      <w:proofErr w:type="gramEnd"/>
      <w:r w:rsidR="00121C53" w:rsidRPr="001E3EF3">
        <w:rPr>
          <w:sz w:val="27"/>
          <w:szCs w:val="27"/>
        </w:rPr>
        <w:t xml:space="preserve"> 3 к настоящему решению.</w:t>
      </w:r>
    </w:p>
    <w:p w:rsidR="00121C53" w:rsidRPr="001E3EF3" w:rsidRDefault="00121C53" w:rsidP="00E87435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1E3EF3">
        <w:rPr>
          <w:sz w:val="27"/>
          <w:szCs w:val="27"/>
          <w:u w:val="single"/>
          <w:lang w:val="en-US"/>
        </w:rPr>
        <w:t>mun</w:t>
      </w:r>
      <w:proofErr w:type="spellEnd"/>
      <w:r w:rsidRPr="001E3EF3">
        <w:rPr>
          <w:sz w:val="27"/>
          <w:szCs w:val="27"/>
          <w:u w:val="single"/>
        </w:rPr>
        <w:t>-</w:t>
      </w:r>
      <w:proofErr w:type="spellStart"/>
      <w:r w:rsidRPr="001E3EF3">
        <w:rPr>
          <w:sz w:val="27"/>
          <w:szCs w:val="27"/>
          <w:u w:val="single"/>
          <w:lang w:val="en-US"/>
        </w:rPr>
        <w:t>tstan</w:t>
      </w:r>
      <w:proofErr w:type="spellEnd"/>
      <w:r w:rsidRPr="001E3EF3">
        <w:rPr>
          <w:sz w:val="27"/>
          <w:szCs w:val="27"/>
          <w:u w:val="single"/>
        </w:rPr>
        <w:t>.</w:t>
      </w:r>
      <w:proofErr w:type="spellStart"/>
      <w:r w:rsidRPr="001E3EF3">
        <w:rPr>
          <w:sz w:val="27"/>
          <w:szCs w:val="27"/>
          <w:u w:val="single"/>
          <w:lang w:val="en-US"/>
        </w:rPr>
        <w:t>ru</w:t>
      </w:r>
      <w:proofErr w:type="spellEnd"/>
      <w:r w:rsidRPr="001E3EF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121C53" w:rsidRPr="001E3EF3" w:rsidRDefault="00121C53" w:rsidP="00E87435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1E3EF3">
        <w:rPr>
          <w:b w:val="0"/>
          <w:i w:val="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121C53" w:rsidRPr="001E3EF3" w:rsidRDefault="00121C53" w:rsidP="00E87435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 xml:space="preserve">4. </w:t>
      </w:r>
      <w:proofErr w:type="gramStart"/>
      <w:r w:rsidRPr="001E3EF3">
        <w:rPr>
          <w:sz w:val="27"/>
          <w:szCs w:val="27"/>
        </w:rPr>
        <w:t>Контроль за</w:t>
      </w:r>
      <w:proofErr w:type="gramEnd"/>
      <w:r w:rsidRPr="001E3EF3">
        <w:rPr>
          <w:sz w:val="27"/>
          <w:szCs w:val="27"/>
        </w:rPr>
        <w:t xml:space="preserve"> исполнением настоящего решения возложить на главу муниципального округа Теплый Стан Кузьменко Е.Н.</w:t>
      </w:r>
    </w:p>
    <w:p w:rsidR="00121C53" w:rsidRPr="001E3EF3" w:rsidRDefault="00121C53" w:rsidP="00121C53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3EF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121C53" w:rsidRPr="001E3EF3" w:rsidRDefault="00121C53" w:rsidP="00121C53">
      <w:pPr>
        <w:rPr>
          <w:sz w:val="27"/>
          <w:szCs w:val="27"/>
          <w:lang w:eastAsia="en-US"/>
        </w:rPr>
      </w:pPr>
    </w:p>
    <w:p w:rsidR="00121C53" w:rsidRPr="001E3EF3" w:rsidRDefault="00121C53" w:rsidP="00121C53">
      <w:pPr>
        <w:rPr>
          <w:b/>
          <w:color w:val="000000" w:themeColor="text1"/>
          <w:sz w:val="27"/>
          <w:szCs w:val="27"/>
        </w:rPr>
      </w:pPr>
      <w:r w:rsidRPr="001E3EF3">
        <w:rPr>
          <w:b/>
          <w:color w:val="000000" w:themeColor="text1"/>
          <w:sz w:val="27"/>
          <w:szCs w:val="27"/>
        </w:rPr>
        <w:t>Глава муниципального</w:t>
      </w:r>
    </w:p>
    <w:p w:rsidR="00121C53" w:rsidRPr="001E3EF3" w:rsidRDefault="00121C53" w:rsidP="00121C53">
      <w:pPr>
        <w:rPr>
          <w:sz w:val="27"/>
          <w:szCs w:val="27"/>
          <w:lang w:eastAsia="en-US"/>
        </w:rPr>
      </w:pPr>
      <w:r w:rsidRPr="001E3EF3">
        <w:rPr>
          <w:b/>
          <w:color w:val="000000" w:themeColor="text1"/>
          <w:sz w:val="27"/>
          <w:szCs w:val="27"/>
        </w:rPr>
        <w:t>округа Теплый Стан                                                                     Е.Н.</w:t>
      </w:r>
      <w:r w:rsidR="001E3EF3" w:rsidRPr="001E3EF3">
        <w:rPr>
          <w:b/>
          <w:color w:val="000000" w:themeColor="text1"/>
          <w:sz w:val="27"/>
          <w:szCs w:val="27"/>
        </w:rPr>
        <w:t xml:space="preserve"> </w:t>
      </w:r>
      <w:r w:rsidRPr="001E3EF3">
        <w:rPr>
          <w:b/>
          <w:color w:val="000000" w:themeColor="text1"/>
          <w:sz w:val="27"/>
          <w:szCs w:val="27"/>
        </w:rPr>
        <w:t>Кузьменко</w:t>
      </w: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EA1542" w:rsidRDefault="00EA1542" w:rsidP="00121C53">
      <w:pPr>
        <w:ind w:left="5670"/>
        <w:outlineLvl w:val="0"/>
        <w:rPr>
          <w:b/>
        </w:rPr>
      </w:pPr>
    </w:p>
    <w:p w:rsidR="00EA1542" w:rsidRDefault="00EA1542" w:rsidP="00121C53">
      <w:pPr>
        <w:ind w:left="5670"/>
        <w:outlineLvl w:val="0"/>
        <w:rPr>
          <w:b/>
        </w:rPr>
      </w:pPr>
    </w:p>
    <w:p w:rsidR="00EA1542" w:rsidRDefault="00EA1542" w:rsidP="00121C53">
      <w:pPr>
        <w:ind w:left="5670"/>
        <w:outlineLvl w:val="0"/>
        <w:rPr>
          <w:b/>
        </w:rPr>
      </w:pPr>
    </w:p>
    <w:p w:rsidR="0056501C" w:rsidRDefault="0056501C" w:rsidP="00121C53">
      <w:pPr>
        <w:ind w:left="5670"/>
        <w:outlineLvl w:val="0"/>
        <w:rPr>
          <w:b/>
        </w:rPr>
      </w:pPr>
    </w:p>
    <w:p w:rsidR="0056501C" w:rsidRDefault="0056501C" w:rsidP="00121C53">
      <w:pPr>
        <w:ind w:left="5670"/>
        <w:outlineLvl w:val="0"/>
        <w:rPr>
          <w:b/>
        </w:rPr>
      </w:pPr>
    </w:p>
    <w:p w:rsidR="0056501C" w:rsidRDefault="0056501C" w:rsidP="00121C53">
      <w:pPr>
        <w:ind w:left="5670"/>
        <w:outlineLvl w:val="0"/>
        <w:rPr>
          <w:b/>
        </w:rPr>
      </w:pPr>
    </w:p>
    <w:p w:rsidR="0056501C" w:rsidRDefault="0056501C" w:rsidP="00121C53">
      <w:pPr>
        <w:ind w:left="5670"/>
        <w:outlineLvl w:val="0"/>
        <w:rPr>
          <w:b/>
        </w:rPr>
      </w:pPr>
    </w:p>
    <w:p w:rsidR="0056501C" w:rsidRDefault="0056501C" w:rsidP="00121C53">
      <w:pPr>
        <w:ind w:left="5670"/>
        <w:outlineLvl w:val="0"/>
        <w:rPr>
          <w:b/>
        </w:rPr>
      </w:pPr>
    </w:p>
    <w:p w:rsidR="00121C53" w:rsidRPr="00867115" w:rsidRDefault="00121C53" w:rsidP="00121C53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121C53" w:rsidRDefault="00121C53" w:rsidP="00121C53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EA1542">
        <w:rPr>
          <w:b/>
        </w:rPr>
        <w:t>от 19.06.2019 № 30/5</w:t>
      </w:r>
    </w:p>
    <w:p w:rsidR="00121C53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121C53" w:rsidRDefault="00121C53" w:rsidP="00121C53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Pr="00F664B0" w:rsidRDefault="00121C53" w:rsidP="00121C53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121C53" w:rsidRDefault="00121C53" w:rsidP="00121C5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p w:rsidR="00EA1542" w:rsidRPr="008604C7" w:rsidRDefault="00EA1542" w:rsidP="00121C5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121C53" w:rsidRPr="008604C7" w:rsidTr="00EA1542">
        <w:tc>
          <w:tcPr>
            <w:tcW w:w="4820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15 580,4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121C53" w:rsidRPr="008604C7" w:rsidRDefault="00121C53" w:rsidP="00EA154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2 921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2</w:t>
            </w:r>
            <w:r>
              <w:t> 828,2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>
              <w:t>1 739,0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3 360,0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Default="00121C53" w:rsidP="00EA1542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121C53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121C53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121C53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121C53" w:rsidRDefault="00121C53" w:rsidP="00EA1542">
            <w:pPr>
              <w:jc w:val="center"/>
            </w:pPr>
            <w:r>
              <w:t>3 360,0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6E596A" w:rsidRDefault="00121C53" w:rsidP="00EA154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6553B4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546,5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 132,5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>
              <w:t>7 172,5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>
              <w:t>7 172,5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>
              <w:t>951,0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>
              <w:t>951,0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4820" w:type="dxa"/>
            <w:vAlign w:val="center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 xml:space="preserve">Другие вопросы в области культуры, </w:t>
            </w:r>
            <w:r w:rsidRPr="008604C7">
              <w:rPr>
                <w:b/>
                <w:bCs/>
                <w:color w:val="000000"/>
              </w:rPr>
              <w:lastRenderedPageBreak/>
              <w:t>кинематографии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lastRenderedPageBreak/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EA1542">
        <w:tc>
          <w:tcPr>
            <w:tcW w:w="4820" w:type="dxa"/>
            <w:vAlign w:val="bottom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4820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9214" w:type="dxa"/>
            <w:gridSpan w:val="5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21 733,4</w:t>
            </w:r>
          </w:p>
        </w:tc>
      </w:tr>
    </w:tbl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56501C" w:rsidRDefault="0056501C" w:rsidP="00121C53">
      <w:pPr>
        <w:ind w:left="5529"/>
        <w:outlineLvl w:val="0"/>
        <w:rPr>
          <w:b/>
        </w:rPr>
      </w:pPr>
      <w:bookmarkStart w:id="0" w:name="_GoBack"/>
      <w:bookmarkEnd w:id="0"/>
    </w:p>
    <w:p w:rsidR="00121C53" w:rsidRPr="00867115" w:rsidRDefault="00121C53" w:rsidP="00121C53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121C53" w:rsidRDefault="00121C53" w:rsidP="00121C53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EA1542">
        <w:rPr>
          <w:b/>
        </w:rPr>
        <w:t>от 19.06.2019 № 30/5</w:t>
      </w:r>
    </w:p>
    <w:p w:rsidR="00121C53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121C53" w:rsidRDefault="00121C53" w:rsidP="00121C5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Pr="00A42CBD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8604C7" w:rsidRDefault="00121C53" w:rsidP="00121C5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121C53" w:rsidRPr="008604C7" w:rsidTr="00EA1542">
        <w:tc>
          <w:tcPr>
            <w:tcW w:w="538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15 580,4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121C53" w:rsidRPr="008604C7" w:rsidRDefault="00121C53" w:rsidP="00EA154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>
              <w:rPr>
                <w:b/>
              </w:rPr>
              <w:t> 921,4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2 828,2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1 089,2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3 360,0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3 360,0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546,5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8</w:t>
            </w:r>
            <w:r>
              <w:t> 132,5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7</w:t>
            </w:r>
            <w:r>
              <w:t> 172,5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7</w:t>
            </w:r>
            <w:r>
              <w:t> 172,5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951,0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951,0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9,0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9,0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EA1542">
        <w:tc>
          <w:tcPr>
            <w:tcW w:w="5387" w:type="dxa"/>
            <w:vAlign w:val="center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r>
              <w:t xml:space="preserve">        319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04C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EA154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EA1542">
        <w:tc>
          <w:tcPr>
            <w:tcW w:w="5387" w:type="dxa"/>
            <w:vAlign w:val="bottom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r>
              <w:t xml:space="preserve">        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5387" w:type="dxa"/>
          </w:tcPr>
          <w:p w:rsidR="00121C53" w:rsidRPr="008604C7" w:rsidRDefault="00121C53" w:rsidP="00EA154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EA1542">
        <w:tc>
          <w:tcPr>
            <w:tcW w:w="9072" w:type="dxa"/>
            <w:gridSpan w:val="5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EA154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21 733,4</w:t>
            </w:r>
          </w:p>
        </w:tc>
      </w:tr>
    </w:tbl>
    <w:p w:rsidR="00121C53" w:rsidRDefault="00121C53" w:rsidP="00121C53">
      <w:pPr>
        <w:rPr>
          <w:rFonts w:eastAsiaTheme="minorHAnsi"/>
          <w:b/>
          <w:i/>
          <w:sz w:val="28"/>
          <w:szCs w:val="28"/>
        </w:rPr>
      </w:pPr>
    </w:p>
    <w:p w:rsidR="00121C53" w:rsidRDefault="00121C53" w:rsidP="00121C53">
      <w:pPr>
        <w:rPr>
          <w:rFonts w:eastAsiaTheme="minorHAnsi"/>
          <w:b/>
          <w:i/>
          <w:sz w:val="28"/>
          <w:szCs w:val="28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Pr="00867115" w:rsidRDefault="00121C53" w:rsidP="00121C53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121C53" w:rsidRDefault="00121C53" w:rsidP="00121C53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26C98">
        <w:rPr>
          <w:b/>
        </w:rPr>
        <w:t>от 19.06.2019 № 30/</w:t>
      </w:r>
      <w:r w:rsidR="00226C98">
        <w:rPr>
          <w:b/>
        </w:rPr>
        <w:t>5</w:t>
      </w:r>
    </w:p>
    <w:p w:rsidR="00121C53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121C53" w:rsidRDefault="00121C53" w:rsidP="00121C5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Pr="00FF74AC" w:rsidRDefault="00121C53" w:rsidP="00121C5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2019</w:t>
      </w:r>
      <w:r>
        <w:rPr>
          <w:rFonts w:eastAsiaTheme="minorHAnsi"/>
          <w:b/>
          <w:sz w:val="27"/>
          <w:szCs w:val="27"/>
        </w:rPr>
        <w:t xml:space="preserve"> год</w:t>
      </w:r>
    </w:p>
    <w:p w:rsidR="00121C53" w:rsidRDefault="00121C53" w:rsidP="00121C5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979"/>
        <w:gridCol w:w="1134"/>
        <w:gridCol w:w="1134"/>
        <w:gridCol w:w="1134"/>
      </w:tblGrid>
      <w:tr w:rsidR="00121C53" w:rsidRPr="00FF74AC" w:rsidTr="00A5416E">
        <w:tc>
          <w:tcPr>
            <w:tcW w:w="3792" w:type="dxa"/>
            <w:gridSpan w:val="6"/>
            <w:vMerge w:val="restart"/>
          </w:tcPr>
          <w:p w:rsidR="00121C53" w:rsidRPr="00FF74AC" w:rsidRDefault="00121C53" w:rsidP="00EA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979" w:type="dxa"/>
            <w:vMerge w:val="restart"/>
          </w:tcPr>
          <w:p w:rsidR="00121C53" w:rsidRPr="00FF74AC" w:rsidRDefault="00121C53" w:rsidP="00EA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121C53" w:rsidRPr="00FF74AC" w:rsidRDefault="00121C53" w:rsidP="00EA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121C53" w:rsidRPr="00FF74AC" w:rsidTr="00A5416E">
        <w:tc>
          <w:tcPr>
            <w:tcW w:w="3792" w:type="dxa"/>
            <w:gridSpan w:val="6"/>
            <w:vMerge/>
          </w:tcPr>
          <w:p w:rsidR="00121C53" w:rsidRPr="00FF74AC" w:rsidRDefault="00121C53" w:rsidP="00EA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979" w:type="dxa"/>
            <w:vMerge/>
          </w:tcPr>
          <w:p w:rsidR="00121C53" w:rsidRPr="00FF74AC" w:rsidRDefault="00121C53" w:rsidP="00EA1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2021 год</w:t>
            </w:r>
          </w:p>
        </w:tc>
      </w:tr>
      <w:tr w:rsidR="00121C53" w:rsidRPr="00FF74AC" w:rsidTr="00A5416E">
        <w:tc>
          <w:tcPr>
            <w:tcW w:w="504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121C53" w:rsidRPr="00FF74AC" w:rsidRDefault="00121C53" w:rsidP="00EA1542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979" w:type="dxa"/>
            <w:vAlign w:val="center"/>
          </w:tcPr>
          <w:p w:rsidR="00121C53" w:rsidRPr="00FF74AC" w:rsidRDefault="00121C53" w:rsidP="00A5416E">
            <w:pPr>
              <w:jc w:val="center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rPr>
                <w:rFonts w:eastAsiaTheme="minorHAnsi"/>
              </w:rPr>
              <w:t>620,2</w:t>
            </w:r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t>0,0</w:t>
            </w:r>
          </w:p>
        </w:tc>
      </w:tr>
    </w:tbl>
    <w:p w:rsidR="00121C53" w:rsidRDefault="00121C53" w:rsidP="00121C53">
      <w:pPr>
        <w:ind w:right="-568"/>
        <w:rPr>
          <w:b/>
          <w:sz w:val="27"/>
          <w:szCs w:val="27"/>
        </w:rPr>
      </w:pPr>
    </w:p>
    <w:p w:rsidR="009406DA" w:rsidRDefault="009406DA" w:rsidP="00121C53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sectPr w:rsidR="009406DA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7A" w:rsidRDefault="00422C7A" w:rsidP="00C05F55">
      <w:r>
        <w:separator/>
      </w:r>
    </w:p>
  </w:endnote>
  <w:endnote w:type="continuationSeparator" w:id="0">
    <w:p w:rsidR="00422C7A" w:rsidRDefault="00422C7A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7A" w:rsidRDefault="00422C7A" w:rsidP="00C05F55">
      <w:r>
        <w:separator/>
      </w:r>
    </w:p>
  </w:footnote>
  <w:footnote w:type="continuationSeparator" w:id="0">
    <w:p w:rsidR="00422C7A" w:rsidRDefault="00422C7A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2CC287A"/>
    <w:multiLevelType w:val="hybridMultilevel"/>
    <w:tmpl w:val="FE8CE85A"/>
    <w:lvl w:ilvl="0" w:tplc="4536B1E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7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5B25A6"/>
    <w:multiLevelType w:val="hybridMultilevel"/>
    <w:tmpl w:val="BB206E88"/>
    <w:lvl w:ilvl="0" w:tplc="67A6C2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482B"/>
    <w:rsid w:val="000770D4"/>
    <w:rsid w:val="000878D7"/>
    <w:rsid w:val="000935CF"/>
    <w:rsid w:val="000A66F4"/>
    <w:rsid w:val="000A7CC6"/>
    <w:rsid w:val="000B27D6"/>
    <w:rsid w:val="000C0DDF"/>
    <w:rsid w:val="000C627E"/>
    <w:rsid w:val="000D7062"/>
    <w:rsid w:val="000F34A9"/>
    <w:rsid w:val="0011778F"/>
    <w:rsid w:val="00121C53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D3669"/>
    <w:rsid w:val="001D6CB2"/>
    <w:rsid w:val="001E085A"/>
    <w:rsid w:val="001E1D0E"/>
    <w:rsid w:val="001E3EF3"/>
    <w:rsid w:val="001E59C0"/>
    <w:rsid w:val="001E7210"/>
    <w:rsid w:val="0020506D"/>
    <w:rsid w:val="002179E5"/>
    <w:rsid w:val="00217F38"/>
    <w:rsid w:val="00223A51"/>
    <w:rsid w:val="00226C98"/>
    <w:rsid w:val="00236C64"/>
    <w:rsid w:val="00240F09"/>
    <w:rsid w:val="00256913"/>
    <w:rsid w:val="00291ECE"/>
    <w:rsid w:val="00294FC9"/>
    <w:rsid w:val="002B7C93"/>
    <w:rsid w:val="002C2E10"/>
    <w:rsid w:val="002C3F10"/>
    <w:rsid w:val="002C4667"/>
    <w:rsid w:val="002C4C7F"/>
    <w:rsid w:val="002C7005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63D84"/>
    <w:rsid w:val="0037038E"/>
    <w:rsid w:val="003731C1"/>
    <w:rsid w:val="003752F8"/>
    <w:rsid w:val="00381DDF"/>
    <w:rsid w:val="003A6A44"/>
    <w:rsid w:val="003B331E"/>
    <w:rsid w:val="003D22CA"/>
    <w:rsid w:val="003D6629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2C7A"/>
    <w:rsid w:val="00423610"/>
    <w:rsid w:val="00426AD8"/>
    <w:rsid w:val="004407D2"/>
    <w:rsid w:val="004458C0"/>
    <w:rsid w:val="004514EF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2FD9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3206E"/>
    <w:rsid w:val="00536A87"/>
    <w:rsid w:val="005503C9"/>
    <w:rsid w:val="00550741"/>
    <w:rsid w:val="00550B95"/>
    <w:rsid w:val="00553202"/>
    <w:rsid w:val="005538DD"/>
    <w:rsid w:val="0056501C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E5DC0"/>
    <w:rsid w:val="005F4F64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53B4"/>
    <w:rsid w:val="006577B4"/>
    <w:rsid w:val="00657E22"/>
    <w:rsid w:val="006754D2"/>
    <w:rsid w:val="0067683B"/>
    <w:rsid w:val="0068246F"/>
    <w:rsid w:val="006A1FBD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7608"/>
    <w:rsid w:val="00794C0B"/>
    <w:rsid w:val="00797362"/>
    <w:rsid w:val="007976F7"/>
    <w:rsid w:val="007B35AC"/>
    <w:rsid w:val="007B5E53"/>
    <w:rsid w:val="007C46D1"/>
    <w:rsid w:val="007D1675"/>
    <w:rsid w:val="007D4D6B"/>
    <w:rsid w:val="007E7D7F"/>
    <w:rsid w:val="007F22C9"/>
    <w:rsid w:val="007F338E"/>
    <w:rsid w:val="007F50C8"/>
    <w:rsid w:val="007F525E"/>
    <w:rsid w:val="007F666A"/>
    <w:rsid w:val="00800CE6"/>
    <w:rsid w:val="0080249A"/>
    <w:rsid w:val="00825007"/>
    <w:rsid w:val="00827047"/>
    <w:rsid w:val="008318FF"/>
    <w:rsid w:val="00840FC3"/>
    <w:rsid w:val="00851901"/>
    <w:rsid w:val="00856B17"/>
    <w:rsid w:val="00864068"/>
    <w:rsid w:val="00880B56"/>
    <w:rsid w:val="008836E9"/>
    <w:rsid w:val="00883CC5"/>
    <w:rsid w:val="008840AC"/>
    <w:rsid w:val="00887F9F"/>
    <w:rsid w:val="008A4D2B"/>
    <w:rsid w:val="008A6C2D"/>
    <w:rsid w:val="008A7DF1"/>
    <w:rsid w:val="008C27BC"/>
    <w:rsid w:val="008D3112"/>
    <w:rsid w:val="008D35E7"/>
    <w:rsid w:val="008E3369"/>
    <w:rsid w:val="008E75EB"/>
    <w:rsid w:val="008E78DB"/>
    <w:rsid w:val="008F52E9"/>
    <w:rsid w:val="008F660E"/>
    <w:rsid w:val="009009CA"/>
    <w:rsid w:val="00922AB3"/>
    <w:rsid w:val="00930928"/>
    <w:rsid w:val="009364B7"/>
    <w:rsid w:val="009406DA"/>
    <w:rsid w:val="0094674A"/>
    <w:rsid w:val="00950373"/>
    <w:rsid w:val="0096190B"/>
    <w:rsid w:val="00966652"/>
    <w:rsid w:val="009773C8"/>
    <w:rsid w:val="00987B8D"/>
    <w:rsid w:val="00992610"/>
    <w:rsid w:val="00994EE8"/>
    <w:rsid w:val="009959F0"/>
    <w:rsid w:val="00996F3C"/>
    <w:rsid w:val="009A1767"/>
    <w:rsid w:val="009A2446"/>
    <w:rsid w:val="009A2926"/>
    <w:rsid w:val="009B0254"/>
    <w:rsid w:val="009B6689"/>
    <w:rsid w:val="009C328F"/>
    <w:rsid w:val="009C3414"/>
    <w:rsid w:val="009C5994"/>
    <w:rsid w:val="009D235A"/>
    <w:rsid w:val="009D4E67"/>
    <w:rsid w:val="009D63C0"/>
    <w:rsid w:val="009E2E2C"/>
    <w:rsid w:val="009E3505"/>
    <w:rsid w:val="009F1620"/>
    <w:rsid w:val="00A067F2"/>
    <w:rsid w:val="00A07FAF"/>
    <w:rsid w:val="00A10A8A"/>
    <w:rsid w:val="00A2083E"/>
    <w:rsid w:val="00A251EB"/>
    <w:rsid w:val="00A27C8E"/>
    <w:rsid w:val="00A30ECD"/>
    <w:rsid w:val="00A3196B"/>
    <w:rsid w:val="00A34B39"/>
    <w:rsid w:val="00A36550"/>
    <w:rsid w:val="00A5416E"/>
    <w:rsid w:val="00A62DCF"/>
    <w:rsid w:val="00A747C6"/>
    <w:rsid w:val="00A83703"/>
    <w:rsid w:val="00A84C6D"/>
    <w:rsid w:val="00A90A33"/>
    <w:rsid w:val="00A92F62"/>
    <w:rsid w:val="00A94E6E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1D2F"/>
    <w:rsid w:val="00B220E9"/>
    <w:rsid w:val="00B37D38"/>
    <w:rsid w:val="00B4570C"/>
    <w:rsid w:val="00B54C61"/>
    <w:rsid w:val="00B564D1"/>
    <w:rsid w:val="00B570D3"/>
    <w:rsid w:val="00B60A15"/>
    <w:rsid w:val="00B640C9"/>
    <w:rsid w:val="00B67FAD"/>
    <w:rsid w:val="00B72D99"/>
    <w:rsid w:val="00B938C3"/>
    <w:rsid w:val="00B958D3"/>
    <w:rsid w:val="00BA2E9F"/>
    <w:rsid w:val="00BA4CAA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9054E"/>
    <w:rsid w:val="00CA7DBA"/>
    <w:rsid w:val="00CB4BA7"/>
    <w:rsid w:val="00CC0C7E"/>
    <w:rsid w:val="00CC331B"/>
    <w:rsid w:val="00CC7EA8"/>
    <w:rsid w:val="00CE38A6"/>
    <w:rsid w:val="00CF0C45"/>
    <w:rsid w:val="00D00C4F"/>
    <w:rsid w:val="00D06AFD"/>
    <w:rsid w:val="00D06D95"/>
    <w:rsid w:val="00D075BD"/>
    <w:rsid w:val="00D144A4"/>
    <w:rsid w:val="00D2611D"/>
    <w:rsid w:val="00D318FD"/>
    <w:rsid w:val="00D375A4"/>
    <w:rsid w:val="00D37E3C"/>
    <w:rsid w:val="00D47E15"/>
    <w:rsid w:val="00D5230A"/>
    <w:rsid w:val="00D601D0"/>
    <w:rsid w:val="00D61A3F"/>
    <w:rsid w:val="00D70C16"/>
    <w:rsid w:val="00D816CF"/>
    <w:rsid w:val="00D837B2"/>
    <w:rsid w:val="00D95A3F"/>
    <w:rsid w:val="00DB03F7"/>
    <w:rsid w:val="00DB068F"/>
    <w:rsid w:val="00DB3830"/>
    <w:rsid w:val="00DC03AF"/>
    <w:rsid w:val="00DC5FD9"/>
    <w:rsid w:val="00DC7FC7"/>
    <w:rsid w:val="00DE0DA0"/>
    <w:rsid w:val="00DF3294"/>
    <w:rsid w:val="00DF32C2"/>
    <w:rsid w:val="00DF455E"/>
    <w:rsid w:val="00E20E05"/>
    <w:rsid w:val="00E32982"/>
    <w:rsid w:val="00E419A4"/>
    <w:rsid w:val="00E6473F"/>
    <w:rsid w:val="00E7051A"/>
    <w:rsid w:val="00E7564B"/>
    <w:rsid w:val="00E87435"/>
    <w:rsid w:val="00E91D6A"/>
    <w:rsid w:val="00E95C66"/>
    <w:rsid w:val="00EA0232"/>
    <w:rsid w:val="00EA0D13"/>
    <w:rsid w:val="00EA1542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A40CB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12</cp:revision>
  <cp:lastPrinted>2019-06-20T07:38:00Z</cp:lastPrinted>
  <dcterms:created xsi:type="dcterms:W3CDTF">2019-05-21T12:06:00Z</dcterms:created>
  <dcterms:modified xsi:type="dcterms:W3CDTF">2019-06-20T07:40:00Z</dcterms:modified>
</cp:coreProperties>
</file>