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15" w:rsidRPr="00575715" w:rsidRDefault="00575715" w:rsidP="00575715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7571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АППАРАТ СОВЕТА ДЕПУТАТОВ</w:t>
      </w:r>
    </w:p>
    <w:p w:rsidR="00575715" w:rsidRPr="00575715" w:rsidRDefault="00575715" w:rsidP="00575715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75715">
        <w:rPr>
          <w:rFonts w:ascii="Times New Roman" w:hAnsi="Times New Roman" w:cs="Times New Roman"/>
          <w:b/>
          <w:bCs/>
          <w:sz w:val="32"/>
          <w:szCs w:val="32"/>
        </w:rPr>
        <w:t>МУНИЦИПАЛЬНОГО ОКРУГА ТЕПЛЫЙ СТАН</w:t>
      </w:r>
    </w:p>
    <w:p w:rsidR="00575715" w:rsidRPr="00575715" w:rsidRDefault="00575715" w:rsidP="00575715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5715" w:rsidRPr="00575715" w:rsidRDefault="00575715" w:rsidP="00575715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5715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575715" w:rsidRPr="00575715" w:rsidRDefault="00575715" w:rsidP="00575715">
      <w:pPr>
        <w:tabs>
          <w:tab w:val="left" w:pos="9355"/>
        </w:tabs>
        <w:ind w:right="-1"/>
        <w:rPr>
          <w:rFonts w:ascii="Times New Roman" w:hAnsi="Times New Roman" w:cs="Times New Roman"/>
          <w:b/>
          <w:bCs/>
          <w:sz w:val="32"/>
          <w:szCs w:val="32"/>
        </w:rPr>
      </w:pPr>
    </w:p>
    <w:p w:rsidR="00575715" w:rsidRPr="00575715" w:rsidRDefault="00575715" w:rsidP="00575715">
      <w:pPr>
        <w:tabs>
          <w:tab w:val="left" w:pos="9355"/>
        </w:tabs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575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 2015 г. № 62-к</w:t>
      </w:r>
    </w:p>
    <w:p w:rsidR="00575715" w:rsidRDefault="00575715" w:rsidP="00575715"/>
    <w:p w:rsidR="007C4737" w:rsidRDefault="007C4737" w:rsidP="0087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распоряжение</w:t>
      </w:r>
    </w:p>
    <w:p w:rsidR="007C4737" w:rsidRDefault="007C4737" w:rsidP="0087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аппарата Совета депутатов</w:t>
      </w:r>
    </w:p>
    <w:p w:rsidR="007C4737" w:rsidRDefault="007C4737" w:rsidP="0087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округа</w:t>
      </w:r>
    </w:p>
    <w:p w:rsidR="007C4737" w:rsidRDefault="007C4737" w:rsidP="0087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Теплый Стан от 19.07.2013 г. №55-К</w:t>
      </w:r>
    </w:p>
    <w:p w:rsidR="00870CD2" w:rsidRDefault="007C4737" w:rsidP="0087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7825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аттестационной комиссии</w:t>
      </w:r>
    </w:p>
    <w:p w:rsidR="007825B0" w:rsidRDefault="007825B0" w:rsidP="0087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аппарата СД МО Теплый Стан</w:t>
      </w:r>
      <w:r w:rsidR="007C47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825B0" w:rsidRDefault="007825B0" w:rsidP="00870C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25B0" w:rsidRDefault="007825B0" w:rsidP="00870C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737" w:rsidRDefault="007C4737" w:rsidP="00870C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CD2" w:rsidRDefault="007C4737" w:rsidP="00870C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распоряжение аппарата Совета депутатов муниципального округа Теплый Стан от 19.07.2013 г. №55-К «Об аттестационной комиссии аппарата СД МО Теплый Стан», изложив приложение №3 в новой редакции, согласно приложению №1 к настоящему распоряжению. </w:t>
      </w:r>
    </w:p>
    <w:p w:rsidR="00477044" w:rsidRPr="00477044" w:rsidRDefault="00477044" w:rsidP="00477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Распоряжение аппарата СД МО Теплый Стан от 07.10.2014 г. </w:t>
      </w:r>
      <w:r w:rsidRPr="00477044">
        <w:rPr>
          <w:rFonts w:ascii="Times New Roman" w:hAnsi="Times New Roman" w:cs="Times New Roman"/>
          <w:color w:val="000000" w:themeColor="text1"/>
          <w:sz w:val="28"/>
          <w:szCs w:val="28"/>
        </w:rPr>
        <w:t>№250-К «</w:t>
      </w:r>
      <w:r w:rsidRPr="004770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распоряжение аппарата Совета депутатов муниципального округа Теплый Стан от 19.07.2013 г. №55-К «Об аттестационной комиссии аппарата СД МО Теплый Стан»»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считать утратившим силу.</w:t>
      </w:r>
    </w:p>
    <w:p w:rsidR="008D6C3D" w:rsidRPr="008D6C3D" w:rsidRDefault="00477044" w:rsidP="008D6C3D">
      <w:pPr>
        <w:tabs>
          <w:tab w:val="left" w:pos="993"/>
        </w:tabs>
        <w:suppressAutoHyphens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sub_5"/>
      <w:r w:rsidRPr="008D6C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0CD2" w:rsidRPr="008D6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0"/>
      <w:proofErr w:type="gramStart"/>
      <w:r w:rsidR="008D6C3D" w:rsidRPr="008D6C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8D6C3D" w:rsidRPr="008D6C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выполнением настоящего распоряжения возложить на </w:t>
      </w:r>
      <w:r w:rsidR="008D6C3D" w:rsidRPr="008D6C3D">
        <w:rPr>
          <w:rFonts w:ascii="Times New Roman" w:eastAsia="Calibri" w:hAnsi="Times New Roman" w:cs="Times New Roman"/>
          <w:sz w:val="28"/>
          <w:szCs w:val="28"/>
        </w:rPr>
        <w:t>исполняющего обязанности Руководителя исполнительно-распределительного органа местного самоуправления муниципального округа Теплый Стан - аппарата Совета депутатов муниципального округа Теплый Стан</w:t>
      </w:r>
      <w:r w:rsidR="008D6C3D" w:rsidRPr="008D6C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О.А. Гонцову.</w:t>
      </w:r>
    </w:p>
    <w:p w:rsidR="008D6C3D" w:rsidRPr="00E1364E" w:rsidRDefault="008D6C3D" w:rsidP="008D6C3D">
      <w:pPr>
        <w:tabs>
          <w:tab w:val="left" w:pos="8505"/>
        </w:tabs>
        <w:ind w:firstLine="70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7C4737" w:rsidRDefault="007C4737" w:rsidP="008E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537" w:rsidRDefault="008E2537" w:rsidP="008E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044" w:rsidRPr="00477044" w:rsidRDefault="00477044" w:rsidP="004770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044">
        <w:rPr>
          <w:rFonts w:ascii="Times New Roman" w:eastAsia="Calibri" w:hAnsi="Times New Roman" w:cs="Times New Roman"/>
          <w:b/>
          <w:sz w:val="28"/>
          <w:szCs w:val="28"/>
        </w:rPr>
        <w:t xml:space="preserve">И.о. </w:t>
      </w:r>
      <w:r w:rsidR="00EF1B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77044">
        <w:rPr>
          <w:rFonts w:ascii="Times New Roman" w:eastAsia="Calibri" w:hAnsi="Times New Roman" w:cs="Times New Roman"/>
          <w:b/>
          <w:sz w:val="28"/>
          <w:szCs w:val="28"/>
        </w:rPr>
        <w:t>уководителя аппарата</w:t>
      </w:r>
    </w:p>
    <w:p w:rsidR="00477044" w:rsidRPr="00477044" w:rsidRDefault="00477044" w:rsidP="004770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044">
        <w:rPr>
          <w:rFonts w:ascii="Times New Roman" w:eastAsia="Calibri" w:hAnsi="Times New Roman" w:cs="Times New Roman"/>
          <w:b/>
          <w:sz w:val="28"/>
          <w:szCs w:val="28"/>
        </w:rPr>
        <w:t>СД МО Теплый Стан                                                О.А. Гонцова</w:t>
      </w:r>
    </w:p>
    <w:p w:rsidR="00477044" w:rsidRPr="00477044" w:rsidRDefault="00477044" w:rsidP="00477044">
      <w:pPr>
        <w:pStyle w:val="3"/>
        <w:spacing w:before="0" w:line="240" w:lineRule="auto"/>
        <w:ind w:left="720" w:hanging="720"/>
        <w:rPr>
          <w:rFonts w:ascii="Times New Roman" w:eastAsia="Times New Roman" w:hAnsi="Times New Roman" w:cs="Times New Roman"/>
          <w:color w:val="4F81BD"/>
        </w:rPr>
      </w:pPr>
    </w:p>
    <w:p w:rsidR="00477044" w:rsidRPr="00477044" w:rsidRDefault="00477044" w:rsidP="00477044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77044" w:rsidRPr="00477044" w:rsidRDefault="00477044" w:rsidP="00477044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77044" w:rsidRPr="00477044" w:rsidRDefault="00477044" w:rsidP="00477044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477044" w:rsidRPr="00477044" w:rsidRDefault="00477044" w:rsidP="008D6C3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477044" w:rsidRPr="00477044" w:rsidRDefault="00477044" w:rsidP="008D6C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044">
        <w:rPr>
          <w:rFonts w:ascii="Times New Roman" w:eastAsia="Calibri" w:hAnsi="Times New Roman" w:cs="Times New Roman"/>
        </w:rPr>
        <w:t>Разослано: дело, кадровая служба</w:t>
      </w:r>
    </w:p>
    <w:p w:rsidR="00477044" w:rsidRDefault="00477044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7704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Л.Г. Андреева, 8(495)338-66-50</w:t>
      </w:r>
    </w:p>
    <w:p w:rsidR="008D1696" w:rsidRDefault="008D1696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75715" w:rsidRDefault="00575715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75715" w:rsidRDefault="00575715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75715" w:rsidRDefault="00575715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75715" w:rsidRDefault="00575715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75715" w:rsidRDefault="00575715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D1696" w:rsidRDefault="008D1696" w:rsidP="008D6C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D1696" w:rsidRPr="00477044" w:rsidRDefault="008D1696" w:rsidP="008D6C3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072B6B" w:rsidRPr="00072B6B" w:rsidRDefault="00072B6B" w:rsidP="00072B6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072B6B">
        <w:rPr>
          <w:rFonts w:ascii="Times New Roman" w:hAnsi="Times New Roman" w:cs="Times New Roman"/>
          <w:color w:val="000000" w:themeColor="text1"/>
        </w:rPr>
        <w:t xml:space="preserve">    </w:t>
      </w:r>
      <w:r w:rsidRPr="00072B6B">
        <w:rPr>
          <w:rFonts w:ascii="Times New Roman" w:hAnsi="Times New Roman" w:cs="Times New Roman"/>
          <w:b/>
          <w:bCs/>
          <w:color w:val="000000" w:themeColor="text1"/>
        </w:rPr>
        <w:t>Приложение №</w:t>
      </w:r>
      <w:r w:rsidR="007C4737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:rsidR="00072B6B" w:rsidRPr="00575715" w:rsidRDefault="00072B6B" w:rsidP="00575715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 w:cs="Times New Roman"/>
          <w:color w:val="000000" w:themeColor="text1"/>
        </w:rPr>
      </w:pPr>
      <w:r w:rsidRPr="00575715">
        <w:rPr>
          <w:rFonts w:ascii="Times New Roman" w:hAnsi="Times New Roman" w:cs="Times New Roman"/>
          <w:bCs/>
          <w:color w:val="000000" w:themeColor="text1"/>
        </w:rPr>
        <w:t xml:space="preserve">к </w:t>
      </w:r>
      <w:hyperlink r:id="rId6" w:anchor="sub_0" w:history="1">
        <w:r w:rsidRPr="00575715">
          <w:rPr>
            <w:rStyle w:val="aa"/>
            <w:rFonts w:ascii="Times New Roman" w:hAnsi="Times New Roman" w:cs="Times New Roman"/>
            <w:color w:val="000000" w:themeColor="text1"/>
            <w:u w:val="none"/>
          </w:rPr>
          <w:t>распоряжению</w:t>
        </w:r>
      </w:hyperlink>
      <w:r w:rsidRPr="00575715">
        <w:rPr>
          <w:rFonts w:ascii="Times New Roman" w:hAnsi="Times New Roman" w:cs="Times New Roman"/>
          <w:bCs/>
          <w:color w:val="000000" w:themeColor="text1"/>
        </w:rPr>
        <w:t xml:space="preserve"> Совета депутатов</w:t>
      </w:r>
      <w:r w:rsidR="0057571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75715">
        <w:rPr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="0057571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75715">
        <w:rPr>
          <w:rFonts w:ascii="Times New Roman" w:hAnsi="Times New Roman" w:cs="Times New Roman"/>
          <w:bCs/>
          <w:color w:val="000000" w:themeColor="text1"/>
        </w:rPr>
        <w:t>Теплый Стан</w:t>
      </w:r>
    </w:p>
    <w:p w:rsidR="00681406" w:rsidRPr="00613C6C" w:rsidRDefault="00681406" w:rsidP="006814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1706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75715">
        <w:rPr>
          <w:rFonts w:ascii="Times New Roman" w:hAnsi="Times New Roman" w:cs="Times New Roman"/>
          <w:b/>
          <w:bCs/>
          <w:sz w:val="24"/>
          <w:szCs w:val="24"/>
        </w:rPr>
        <w:t xml:space="preserve">21.05.2015 </w:t>
      </w:r>
      <w:r w:rsidRPr="0061706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575715">
        <w:rPr>
          <w:rFonts w:ascii="Times New Roman" w:hAnsi="Times New Roman" w:cs="Times New Roman"/>
          <w:b/>
          <w:bCs/>
          <w:sz w:val="24"/>
          <w:szCs w:val="24"/>
        </w:rPr>
        <w:t>№ 62-к</w:t>
      </w: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072B6B" w:rsidRDefault="00072B6B" w:rsidP="0007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аттестационной </w:t>
      </w:r>
    </w:p>
    <w:p w:rsidR="00072B6B" w:rsidRDefault="00072B6B" w:rsidP="0007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аппарата</w:t>
      </w:r>
    </w:p>
    <w:p w:rsidR="00072B6B" w:rsidRDefault="00072B6B" w:rsidP="0007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округа Теплый Стан</w:t>
      </w: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072B6B" w:rsidP="00072B6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8D1696" w:rsidP="00072B6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Гонцова Ольга Александровна</w:t>
      </w:r>
      <w:r w:rsidR="0007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Председатель аттестационной комиссии </w:t>
      </w:r>
    </w:p>
    <w:p w:rsidR="00072B6B" w:rsidRDefault="008D1696" w:rsidP="00072B6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Советник по организационным вопросам </w:t>
      </w:r>
    </w:p>
    <w:p w:rsidR="00072B6B" w:rsidRDefault="00072B6B" w:rsidP="00072B6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72B6B" w:rsidRPr="00072B6B" w:rsidRDefault="008D1696" w:rsidP="00072B6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Смирнов Михаил Николаевич</w:t>
      </w:r>
      <w:r w:rsidR="0007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Заместитель председателя аттестационной комиссии</w:t>
      </w:r>
      <w:r w:rsidR="00575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2B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советник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взаимодействию с органами исполнительной власти</w:t>
      </w:r>
    </w:p>
    <w:p w:rsidR="00072B6B" w:rsidRDefault="00072B6B" w:rsidP="00072B6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8D1696" w:rsidP="00072B6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Лианна Геннадьевна</w:t>
      </w:r>
      <w:r w:rsidR="0007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секретарь аттестационной комиссии </w:t>
      </w:r>
      <w:r w:rsidR="001F5B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B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советник по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общим</w:t>
      </w:r>
      <w:r w:rsidR="001F5B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вопросам</w:t>
      </w:r>
      <w:r w:rsidR="00072B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72B6B" w:rsidRPr="00072B6B" w:rsidRDefault="00072B6B" w:rsidP="00072B6B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72B6B" w:rsidRDefault="00072B6B" w:rsidP="00072B6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72B6B" w:rsidRDefault="00072B6B" w:rsidP="00072B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аттестационной комиссии:</w:t>
      </w:r>
    </w:p>
    <w:p w:rsidR="00072B6B" w:rsidRDefault="00072B6B" w:rsidP="00072B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8D1696" w:rsidP="001F5B3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1696">
        <w:rPr>
          <w:rFonts w:ascii="Times New Roman" w:hAnsi="Times New Roman" w:cs="Times New Roman"/>
          <w:color w:val="000000" w:themeColor="text1"/>
          <w:sz w:val="28"/>
          <w:szCs w:val="28"/>
        </w:rPr>
        <w:t>Барышникова Екатерина Александровна</w:t>
      </w:r>
      <w:r w:rsidR="00072B6B" w:rsidRPr="008D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16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советник по связям с общественностью </w:t>
      </w:r>
    </w:p>
    <w:p w:rsidR="008D1696" w:rsidRPr="008D1696" w:rsidRDefault="008D1696" w:rsidP="001F5B3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1696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Григорова Светлана 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советник по экономическим вопросам</w:t>
      </w:r>
    </w:p>
    <w:p w:rsidR="001F5B3C" w:rsidRDefault="001F5B3C" w:rsidP="001F5B3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1696">
        <w:rPr>
          <w:rFonts w:ascii="Times New Roman" w:hAnsi="Times New Roman" w:cs="Times New Roman"/>
          <w:color w:val="000000" w:themeColor="text1"/>
          <w:sz w:val="28"/>
          <w:szCs w:val="28"/>
        </w:rPr>
        <w:t>Курбацкая Кристина Александровна</w:t>
      </w:r>
      <w:r w:rsidR="00072B6B" w:rsidRPr="008D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072B6B" w:rsidRPr="008D16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D16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депутат Совета депутатов муниципального округа Теплый Стан</w:t>
      </w:r>
    </w:p>
    <w:p w:rsidR="00EF1B6C" w:rsidRDefault="00EF1B6C" w:rsidP="00EF1B6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1B6C">
        <w:rPr>
          <w:rFonts w:ascii="Times New Roman" w:hAnsi="Times New Roman" w:cs="Times New Roman"/>
          <w:color w:val="000000" w:themeColor="text1"/>
          <w:sz w:val="28"/>
          <w:szCs w:val="28"/>
        </w:rPr>
        <w:t>Воробьев Алексей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6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D16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депутат Совета депутатов муниципального округа Теплый Стан</w:t>
      </w:r>
    </w:p>
    <w:p w:rsidR="008D1696" w:rsidRDefault="008D1696" w:rsidP="00EF1B6C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72B6B" w:rsidRDefault="00072B6B" w:rsidP="001F5B3C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072B6B" w:rsidP="00072B6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Default="00072B6B" w:rsidP="00072B6B"/>
    <w:p w:rsidR="00072B6B" w:rsidRDefault="00072B6B" w:rsidP="00A776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B6B" w:rsidRPr="00870CD2" w:rsidRDefault="00072B6B" w:rsidP="00A776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2B6B" w:rsidRPr="00870CD2" w:rsidSect="00617068">
      <w:pgSz w:w="11900" w:h="16800"/>
      <w:pgMar w:top="426" w:right="800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5EDA"/>
    <w:multiLevelType w:val="hybridMultilevel"/>
    <w:tmpl w:val="367A3A30"/>
    <w:lvl w:ilvl="0" w:tplc="6FE8A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D5381D"/>
    <w:multiLevelType w:val="hybridMultilevel"/>
    <w:tmpl w:val="EF5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CD2"/>
    <w:rsid w:val="00037C21"/>
    <w:rsid w:val="00042CDA"/>
    <w:rsid w:val="00072B6B"/>
    <w:rsid w:val="001B793A"/>
    <w:rsid w:val="001F5B3C"/>
    <w:rsid w:val="0023454A"/>
    <w:rsid w:val="002B3262"/>
    <w:rsid w:val="003028EA"/>
    <w:rsid w:val="00396648"/>
    <w:rsid w:val="003E3273"/>
    <w:rsid w:val="003E3333"/>
    <w:rsid w:val="003F7257"/>
    <w:rsid w:val="004214D3"/>
    <w:rsid w:val="00477044"/>
    <w:rsid w:val="004F08CD"/>
    <w:rsid w:val="00575715"/>
    <w:rsid w:val="00590E15"/>
    <w:rsid w:val="005C3A40"/>
    <w:rsid w:val="00613C6C"/>
    <w:rsid w:val="00617068"/>
    <w:rsid w:val="00681406"/>
    <w:rsid w:val="006C37D9"/>
    <w:rsid w:val="007825B0"/>
    <w:rsid w:val="007C4737"/>
    <w:rsid w:val="00870CD2"/>
    <w:rsid w:val="008D1696"/>
    <w:rsid w:val="008D6C3D"/>
    <w:rsid w:val="008E2537"/>
    <w:rsid w:val="009177FB"/>
    <w:rsid w:val="009F156A"/>
    <w:rsid w:val="00A229E8"/>
    <w:rsid w:val="00A77685"/>
    <w:rsid w:val="00A77AF6"/>
    <w:rsid w:val="00A87BC3"/>
    <w:rsid w:val="00C27F07"/>
    <w:rsid w:val="00D70523"/>
    <w:rsid w:val="00E02A05"/>
    <w:rsid w:val="00EF1B6C"/>
    <w:rsid w:val="00F2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4A"/>
  </w:style>
  <w:style w:type="paragraph" w:styleId="1">
    <w:name w:val="heading 1"/>
    <w:basedOn w:val="a"/>
    <w:next w:val="a"/>
    <w:link w:val="10"/>
    <w:uiPriority w:val="99"/>
    <w:qFormat/>
    <w:rsid w:val="00870CD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72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CD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70CD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70CD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70CD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870CD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70C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70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F72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3028E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72B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70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57571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H:\Documents%20and%20Settings\&#1051;&#1080;&#1072;&#1085;&#1085;&#1072;\&#1056;&#1072;&#1073;&#1086;&#1095;&#1080;&#1081;%20&#1089;&#1090;&#1086;&#1083;\&#1054;&#1073;%20&#1072;&#1090;&#1090;&#1077;&#1089;&#1090;&#1072;&#1094;&#1080;&#1086;&#1085;&#1085;&#1086;&#1081;%20&#1082;&#1086;&#1084;&#1080;&#1089;&#1089;&#1080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AB07E-6A48-4DB8-B4CA-1AA3A47F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 Теплый Стан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Admin</cp:lastModifiedBy>
  <cp:revision>3</cp:revision>
  <cp:lastPrinted>2015-05-21T08:13:00Z</cp:lastPrinted>
  <dcterms:created xsi:type="dcterms:W3CDTF">2015-05-21T12:58:00Z</dcterms:created>
  <dcterms:modified xsi:type="dcterms:W3CDTF">2015-07-14T07:47:00Z</dcterms:modified>
</cp:coreProperties>
</file>