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1D" w:rsidRPr="009F091D" w:rsidRDefault="009F091D" w:rsidP="009F091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09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9F091D" w:rsidRPr="009F091D" w:rsidRDefault="009F091D" w:rsidP="009F09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091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ТЕПЛЫЙ СТАН </w:t>
      </w:r>
    </w:p>
    <w:p w:rsidR="009F091D" w:rsidRPr="009F091D" w:rsidRDefault="009F091D" w:rsidP="009F091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91D" w:rsidRPr="009F091D" w:rsidRDefault="009F091D" w:rsidP="009F091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91D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F091D" w:rsidRPr="009F091D" w:rsidRDefault="009F091D" w:rsidP="009F091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91D" w:rsidRPr="009F091D" w:rsidRDefault="009F091D" w:rsidP="009F091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91D" w:rsidRPr="009F091D" w:rsidRDefault="009F091D" w:rsidP="009F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9F0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Pr="009F091D">
        <w:rPr>
          <w:rFonts w:ascii="Times New Roman" w:hAnsi="Times New Roman" w:cs="Times New Roman"/>
          <w:b/>
          <w:bCs/>
          <w:sz w:val="28"/>
          <w:szCs w:val="28"/>
        </w:rPr>
        <w:t xml:space="preserve">бря 2017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Pr="009F091D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9F091D" w:rsidRPr="009F091D" w:rsidRDefault="009F091D" w:rsidP="009F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34C" w:rsidRDefault="0040634C" w:rsidP="00A6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10D" w:rsidRDefault="003B010D" w:rsidP="00A6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состава Комиссии</w:t>
      </w:r>
    </w:p>
    <w:p w:rsidR="0040634C" w:rsidRDefault="003B010D" w:rsidP="003B0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</w:t>
      </w:r>
    </w:p>
    <w:p w:rsidR="00A67F79" w:rsidRDefault="003B010D" w:rsidP="003B0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поведению муниципальных служащих</w:t>
      </w:r>
    </w:p>
    <w:p w:rsidR="003B010D" w:rsidRDefault="003B010D" w:rsidP="003B0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3B010D" w:rsidRDefault="003B010D" w:rsidP="003B0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аппарате Совета депутатов</w:t>
      </w:r>
    </w:p>
    <w:p w:rsidR="003B010D" w:rsidRDefault="003B010D" w:rsidP="003B0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Теплый Стан</w:t>
      </w:r>
    </w:p>
    <w:p w:rsidR="00A67F79" w:rsidRDefault="00A67F79" w:rsidP="00A6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EB5" w:rsidRDefault="008E0819" w:rsidP="008E08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B010D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федеральных законов от 02 марта 2007 года №25-ФЗ «О муниципальной службе в Российской Федерации» и от 25 декабря 2008 года №273-ФЗ «О противодействии </w:t>
      </w:r>
      <w:r w:rsidR="0040634C">
        <w:rPr>
          <w:rFonts w:ascii="Times New Roman" w:hAnsi="Times New Roman" w:cs="Times New Roman"/>
          <w:sz w:val="28"/>
          <w:szCs w:val="28"/>
        </w:rPr>
        <w:t>коррупции</w:t>
      </w:r>
      <w:r w:rsidR="003B010D">
        <w:rPr>
          <w:rFonts w:ascii="Times New Roman" w:hAnsi="Times New Roman" w:cs="Times New Roman"/>
          <w:sz w:val="28"/>
          <w:szCs w:val="28"/>
        </w:rPr>
        <w:t>», Закона города Москвы от 22 октября 2008 года №50 «О муниципальной службе в городе Москве», в соответствии с Уставом муниципального округа Теплый Стан, на основании решения Совета депутатов муниципального округа Теплый Стан от 28.09.2016 г. №78/5 «Об утверждении Положения о Комиссии аппарата Совета</w:t>
      </w:r>
      <w:r w:rsidR="0040634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Теплый Стан по соблюдению требований к служебному поведению муниципальных служащих и урегулированию конфликтов интересов» </w:t>
      </w:r>
      <w:r w:rsidR="00D80EC6">
        <w:rPr>
          <w:rFonts w:ascii="Times New Roman" w:hAnsi="Times New Roman" w:cs="Times New Roman"/>
          <w:sz w:val="28"/>
          <w:szCs w:val="28"/>
        </w:rPr>
        <w:t>и в связи с кадровыми перестановка</w:t>
      </w:r>
      <w:r w:rsidR="00754EB5">
        <w:rPr>
          <w:rFonts w:ascii="Times New Roman" w:hAnsi="Times New Roman" w:cs="Times New Roman"/>
          <w:sz w:val="28"/>
          <w:szCs w:val="28"/>
        </w:rPr>
        <w:t>ми в аппарате СД МО Теплый Стан:</w:t>
      </w:r>
    </w:p>
    <w:p w:rsidR="0040634C" w:rsidRDefault="0040634C" w:rsidP="00754E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4C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3500A9" w:rsidRPr="0040634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аппарате Совета депутатов муниципального округа Теплый 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 Приложению.</w:t>
      </w:r>
    </w:p>
    <w:p w:rsidR="00754EB5" w:rsidRPr="0040634C" w:rsidRDefault="00754EB5" w:rsidP="00754E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4C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аппарата СД МО Теплый Стан от 13.10.2016 г. №124-Р «Об образовании Комиссии по соблюдению требований к служебному поведению муниципальных служащих и урегулированию конфликта  интересов в аппарате Совета депутатов муниципального округа Теплый Стан».</w:t>
      </w:r>
    </w:p>
    <w:p w:rsidR="00754EB5" w:rsidRDefault="00754EB5" w:rsidP="00754E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главу муниципального округа Теплый Стан Е.Н. Кузьменко. </w:t>
      </w:r>
    </w:p>
    <w:p w:rsidR="00754EB5" w:rsidRDefault="00754EB5" w:rsidP="0075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08" w:rsidRDefault="00280708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35E88" w:rsidRDefault="00280708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 </w:t>
      </w:r>
      <w:r w:rsidR="00970E4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35E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Е.Н. Кузьменко</w:t>
      </w:r>
    </w:p>
    <w:p w:rsidR="00D80EC6" w:rsidRDefault="00D80EC6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08" w:rsidRDefault="00280708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08" w:rsidRDefault="00280708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08" w:rsidRDefault="00280708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08" w:rsidRDefault="00280708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08" w:rsidRDefault="00280708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08" w:rsidRDefault="00280708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88" w:rsidRPr="009F091D" w:rsidRDefault="00D35E88" w:rsidP="009F091D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9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0E7A0B" w:rsidRDefault="000E7A0B" w:rsidP="009F091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9F091D">
        <w:rPr>
          <w:rFonts w:ascii="Times New Roman" w:hAnsi="Times New Roman" w:cs="Times New Roman"/>
          <w:sz w:val="24"/>
          <w:szCs w:val="24"/>
        </w:rPr>
        <w:t xml:space="preserve"> аппарата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0E7A0B" w:rsidRDefault="000E7A0B" w:rsidP="009F091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Теплый Стан </w:t>
      </w:r>
    </w:p>
    <w:p w:rsidR="000E7A0B" w:rsidRPr="00D73DF5" w:rsidRDefault="000E7A0B" w:rsidP="009F091D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DF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F091D" w:rsidRPr="00D73DF5">
        <w:rPr>
          <w:rFonts w:ascii="Times New Roman" w:hAnsi="Times New Roman" w:cs="Times New Roman"/>
          <w:b/>
          <w:sz w:val="24"/>
          <w:szCs w:val="24"/>
        </w:rPr>
        <w:t>19 декабря 2017 года №101-Р</w:t>
      </w:r>
    </w:p>
    <w:p w:rsidR="000E7A0B" w:rsidRDefault="000E7A0B" w:rsidP="000E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0B" w:rsidRDefault="000E7A0B" w:rsidP="000E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0B" w:rsidRDefault="000E7A0B" w:rsidP="000E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0B" w:rsidRPr="000E7A0B" w:rsidRDefault="000E7A0B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0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E7A0B" w:rsidRDefault="0040634C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в аппарате Совета депутатов муниципального округа Теплый Стан</w:t>
      </w:r>
    </w:p>
    <w:p w:rsidR="000E7A0B" w:rsidRDefault="000E7A0B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0B" w:rsidRDefault="000E7A0B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B5" w:rsidRPr="00754EB5" w:rsidRDefault="000E7A0B" w:rsidP="000E7A0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EB5" w:rsidRPr="00754EB5">
        <w:rPr>
          <w:rFonts w:ascii="Times New Roman" w:hAnsi="Times New Roman" w:cs="Times New Roman"/>
          <w:b/>
          <w:sz w:val="28"/>
          <w:szCs w:val="28"/>
        </w:rPr>
        <w:t>Кузьменко Елена Николаевна</w:t>
      </w:r>
      <w:r w:rsidR="00754EB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54EB5" w:rsidRPr="00754EB5">
        <w:rPr>
          <w:rFonts w:ascii="Times New Roman" w:hAnsi="Times New Roman" w:cs="Times New Roman"/>
          <w:sz w:val="28"/>
          <w:szCs w:val="28"/>
        </w:rPr>
        <w:t>председатель Комиссии,</w:t>
      </w:r>
    </w:p>
    <w:p w:rsidR="000E7A0B" w:rsidRPr="00754EB5" w:rsidRDefault="00754EB5" w:rsidP="00754EB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B5">
        <w:rPr>
          <w:rFonts w:ascii="Times New Roman" w:hAnsi="Times New Roman" w:cs="Times New Roman"/>
          <w:sz w:val="28"/>
          <w:szCs w:val="28"/>
        </w:rPr>
        <w:t xml:space="preserve"> </w:t>
      </w:r>
      <w:r w:rsidR="00A75B55" w:rsidRPr="00754EB5">
        <w:rPr>
          <w:rFonts w:ascii="Times New Roman" w:hAnsi="Times New Roman" w:cs="Times New Roman"/>
          <w:sz w:val="28"/>
          <w:szCs w:val="28"/>
        </w:rPr>
        <w:t>глава муниципального округа Теплый Стан;</w:t>
      </w:r>
    </w:p>
    <w:p w:rsidR="00754EB5" w:rsidRPr="00754EB5" w:rsidRDefault="00754EB5" w:rsidP="0075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B5" w:rsidRPr="00754EB5" w:rsidRDefault="00754EB5" w:rsidP="00754E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EB5" w:rsidRPr="00754EB5" w:rsidRDefault="00754EB5" w:rsidP="000E7A0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Андреева Лианна Геннадьевна – </w:t>
      </w:r>
      <w:r w:rsidRPr="00754EB5">
        <w:rPr>
          <w:rFonts w:ascii="Times New Roman" w:hAnsi="Times New Roman" w:cs="Times New Roman"/>
          <w:sz w:val="28"/>
          <w:szCs w:val="28"/>
        </w:rPr>
        <w:t>секретарь Комиссии,</w:t>
      </w:r>
    </w:p>
    <w:p w:rsidR="000E7A0B" w:rsidRDefault="007D5A47" w:rsidP="00754EB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советник по общим вопросам</w:t>
      </w:r>
    </w:p>
    <w:p w:rsidR="007D5A47" w:rsidRPr="00754EB5" w:rsidRDefault="007D5A47" w:rsidP="00754EB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(муниципальный служащий по профилактике правонарушений);</w:t>
      </w:r>
    </w:p>
    <w:p w:rsidR="00754EB5" w:rsidRPr="00754EB5" w:rsidRDefault="00754EB5" w:rsidP="000E7A0B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EB5" w:rsidRPr="007D5A47" w:rsidRDefault="00754EB5" w:rsidP="000E7A0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EB5" w:rsidRPr="007D5A47" w:rsidRDefault="00754EB5" w:rsidP="00754E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47">
        <w:rPr>
          <w:rFonts w:ascii="Times New Roman" w:hAnsi="Times New Roman" w:cs="Times New Roman"/>
          <w:b/>
          <w:sz w:val="28"/>
          <w:szCs w:val="28"/>
        </w:rPr>
        <w:t xml:space="preserve">Смирнова Ольга </w:t>
      </w:r>
      <w:r w:rsidR="007D5A47" w:rsidRPr="007D5A47">
        <w:rPr>
          <w:rFonts w:ascii="Times New Roman" w:hAnsi="Times New Roman" w:cs="Times New Roman"/>
          <w:b/>
          <w:sz w:val="28"/>
          <w:szCs w:val="28"/>
        </w:rPr>
        <w:t>Юрьевна</w:t>
      </w:r>
      <w:r w:rsidR="007D5A4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D5A47" w:rsidRPr="007D5A47">
        <w:rPr>
          <w:rFonts w:ascii="Times New Roman" w:hAnsi="Times New Roman" w:cs="Times New Roman"/>
          <w:sz w:val="28"/>
          <w:szCs w:val="28"/>
        </w:rPr>
        <w:t xml:space="preserve">начальник организационного отдела управы района теплый Стан </w:t>
      </w:r>
    </w:p>
    <w:p w:rsidR="007D5A47" w:rsidRDefault="007D5A47" w:rsidP="007D5A4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47">
        <w:rPr>
          <w:rFonts w:ascii="Times New Roman" w:hAnsi="Times New Roman" w:cs="Times New Roman"/>
          <w:sz w:val="28"/>
          <w:szCs w:val="28"/>
        </w:rPr>
        <w:t>(независимый эксперт)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A47" w:rsidRDefault="007D5A47" w:rsidP="007D5A4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47" w:rsidRDefault="007D575C" w:rsidP="007D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5C">
        <w:rPr>
          <w:rFonts w:ascii="Times New Roman" w:hAnsi="Times New Roman" w:cs="Times New Roman"/>
          <w:b/>
          <w:sz w:val="28"/>
          <w:szCs w:val="28"/>
        </w:rPr>
        <w:t>Литвинова Наталья Игоревна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муниципального округа теплый Стан. </w:t>
      </w:r>
    </w:p>
    <w:p w:rsidR="007D5A47" w:rsidRDefault="007D5A47" w:rsidP="007D5A4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47" w:rsidRPr="007D5A47" w:rsidRDefault="007D5A47" w:rsidP="007D5A4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0B" w:rsidRPr="007D5A47" w:rsidRDefault="000E7A0B" w:rsidP="000E7A0B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E7A0B" w:rsidRPr="007D5A47" w:rsidSect="00754E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509B2"/>
    <w:multiLevelType w:val="hybridMultilevel"/>
    <w:tmpl w:val="6A2E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77611"/>
    <w:multiLevelType w:val="hybridMultilevel"/>
    <w:tmpl w:val="04ACA06C"/>
    <w:lvl w:ilvl="0" w:tplc="B08C75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CD"/>
    <w:rsid w:val="000537FA"/>
    <w:rsid w:val="000E7A0B"/>
    <w:rsid w:val="00146097"/>
    <w:rsid w:val="001E11ED"/>
    <w:rsid w:val="0023206C"/>
    <w:rsid w:val="00280708"/>
    <w:rsid w:val="003500A9"/>
    <w:rsid w:val="003B010D"/>
    <w:rsid w:val="0040634C"/>
    <w:rsid w:val="00416FD6"/>
    <w:rsid w:val="004431A9"/>
    <w:rsid w:val="0045320A"/>
    <w:rsid w:val="00496AF1"/>
    <w:rsid w:val="00561FD1"/>
    <w:rsid w:val="00574D97"/>
    <w:rsid w:val="005D51FF"/>
    <w:rsid w:val="00602FE4"/>
    <w:rsid w:val="00667C25"/>
    <w:rsid w:val="006E41E8"/>
    <w:rsid w:val="00754EB5"/>
    <w:rsid w:val="00763C06"/>
    <w:rsid w:val="007D575C"/>
    <w:rsid w:val="007D5A47"/>
    <w:rsid w:val="007E07A1"/>
    <w:rsid w:val="00805CF8"/>
    <w:rsid w:val="0083229F"/>
    <w:rsid w:val="008B7ACA"/>
    <w:rsid w:val="008E0819"/>
    <w:rsid w:val="00956DE4"/>
    <w:rsid w:val="00970E4F"/>
    <w:rsid w:val="009F091D"/>
    <w:rsid w:val="00A0017B"/>
    <w:rsid w:val="00A50A66"/>
    <w:rsid w:val="00A57FED"/>
    <w:rsid w:val="00A639CD"/>
    <w:rsid w:val="00A67F79"/>
    <w:rsid w:val="00A73628"/>
    <w:rsid w:val="00A75B55"/>
    <w:rsid w:val="00A95BE9"/>
    <w:rsid w:val="00B54F08"/>
    <w:rsid w:val="00B63CC0"/>
    <w:rsid w:val="00BE7440"/>
    <w:rsid w:val="00C53637"/>
    <w:rsid w:val="00C77077"/>
    <w:rsid w:val="00CF709A"/>
    <w:rsid w:val="00D03149"/>
    <w:rsid w:val="00D267B5"/>
    <w:rsid w:val="00D35E88"/>
    <w:rsid w:val="00D73DF5"/>
    <w:rsid w:val="00D80EC6"/>
    <w:rsid w:val="00D85BE1"/>
    <w:rsid w:val="00DC474E"/>
    <w:rsid w:val="00E52559"/>
    <w:rsid w:val="00EE3253"/>
    <w:rsid w:val="00F45120"/>
    <w:rsid w:val="00F46874"/>
    <w:rsid w:val="00F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FBF8"/>
  <w15:docId w15:val="{E2EE43F0-ECD3-4754-9A25-CC0A1EEC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F79"/>
    <w:pPr>
      <w:ind w:left="720"/>
      <w:contextualSpacing/>
    </w:pPr>
  </w:style>
  <w:style w:type="paragraph" w:styleId="a7">
    <w:name w:val="No Spacing"/>
    <w:uiPriority w:val="99"/>
    <w:qFormat/>
    <w:rsid w:val="009F091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 Теплый Стан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Лианна</dc:creator>
  <cp:lastModifiedBy>Ольга</cp:lastModifiedBy>
  <cp:revision>4</cp:revision>
  <cp:lastPrinted>2018-04-04T07:50:00Z</cp:lastPrinted>
  <dcterms:created xsi:type="dcterms:W3CDTF">2017-12-15T12:29:00Z</dcterms:created>
  <dcterms:modified xsi:type="dcterms:W3CDTF">2018-04-04T07:50:00Z</dcterms:modified>
</cp:coreProperties>
</file>