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14" w:rsidRPr="00D61714" w:rsidRDefault="00D61714" w:rsidP="00D61714">
      <w:pPr>
        <w:tabs>
          <w:tab w:val="left" w:pos="6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14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D61714" w:rsidRPr="00D61714" w:rsidRDefault="00D61714" w:rsidP="00AE1110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D61714">
        <w:rPr>
          <w:rFonts w:ascii="Times New Roman" w:hAnsi="Times New Roman" w:cs="Times New Roman"/>
          <w:sz w:val="20"/>
          <w:szCs w:val="20"/>
        </w:rPr>
        <w:t>Ред. Воробьев А.В., зам. Председателя</w:t>
      </w:r>
    </w:p>
    <w:p w:rsidR="00D61714" w:rsidRPr="00D61714" w:rsidRDefault="00D61714" w:rsidP="00AE1110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D61714">
        <w:rPr>
          <w:rFonts w:ascii="Times New Roman" w:hAnsi="Times New Roman" w:cs="Times New Roman"/>
          <w:sz w:val="20"/>
          <w:szCs w:val="20"/>
        </w:rPr>
        <w:t xml:space="preserve"> СД МО Теплый Стан</w:t>
      </w:r>
    </w:p>
    <w:p w:rsidR="00D61714" w:rsidRDefault="00D61714" w:rsidP="00AE1110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D61714">
        <w:rPr>
          <w:rFonts w:ascii="Times New Roman" w:hAnsi="Times New Roman" w:cs="Times New Roman"/>
          <w:sz w:val="20"/>
          <w:szCs w:val="20"/>
        </w:rPr>
        <w:t xml:space="preserve">_______________________________ </w:t>
      </w:r>
    </w:p>
    <w:p w:rsidR="00D61714" w:rsidRPr="00D61714" w:rsidRDefault="00D61714" w:rsidP="00AE1110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:rsidR="00D61714" w:rsidRPr="00D61714" w:rsidRDefault="00D61714" w:rsidP="00AE1110">
      <w:pPr>
        <w:spacing w:after="0" w:line="240" w:lineRule="auto"/>
        <w:ind w:left="5670" w:firstLine="6"/>
        <w:jc w:val="both"/>
        <w:rPr>
          <w:rFonts w:ascii="Times New Roman" w:hAnsi="Times New Roman" w:cs="Times New Roman"/>
          <w:sz w:val="20"/>
          <w:szCs w:val="20"/>
        </w:rPr>
      </w:pPr>
      <w:r w:rsidRPr="00D61714">
        <w:rPr>
          <w:rFonts w:ascii="Times New Roman" w:hAnsi="Times New Roman" w:cs="Times New Roman"/>
          <w:sz w:val="20"/>
          <w:szCs w:val="20"/>
        </w:rPr>
        <w:t>«____»_____________________2015г.</w:t>
      </w:r>
    </w:p>
    <w:p w:rsidR="00D61714" w:rsidRPr="00D61714" w:rsidRDefault="00D61714" w:rsidP="00D61714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</w:p>
    <w:p w:rsidR="00D61714" w:rsidRPr="00D61714" w:rsidRDefault="00D61714" w:rsidP="00D617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1714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D61714" w:rsidRPr="00D61714" w:rsidRDefault="00D61714" w:rsidP="00D61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714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D61714" w:rsidRPr="00D61714" w:rsidRDefault="00D61714" w:rsidP="00D61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714">
        <w:rPr>
          <w:rFonts w:ascii="Times New Roman" w:hAnsi="Times New Roman" w:cs="Times New Roman"/>
          <w:b/>
          <w:sz w:val="28"/>
          <w:szCs w:val="28"/>
        </w:rPr>
        <w:t>ТЕПЛЫЙ СТАН</w:t>
      </w:r>
    </w:p>
    <w:p w:rsidR="00D61714" w:rsidRPr="00D61714" w:rsidRDefault="00D61714" w:rsidP="00D61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714" w:rsidRPr="00D61714" w:rsidRDefault="00D61714" w:rsidP="00D61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714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D61714" w:rsidRPr="00D61714" w:rsidRDefault="00D61714" w:rsidP="00D61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714" w:rsidRPr="00AE1110" w:rsidRDefault="00D61714" w:rsidP="00AE1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10">
        <w:rPr>
          <w:rFonts w:ascii="Times New Roman" w:hAnsi="Times New Roman" w:cs="Times New Roman"/>
          <w:sz w:val="24"/>
          <w:szCs w:val="24"/>
        </w:rPr>
        <w:t>от «____» ______________ 2015г. №_____</w:t>
      </w:r>
    </w:p>
    <w:p w:rsidR="00AE1110" w:rsidRDefault="00AE1110" w:rsidP="00AE11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CBC" w:rsidRPr="0008741B" w:rsidRDefault="00942CBC" w:rsidP="00AE1110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741B">
        <w:rPr>
          <w:rFonts w:ascii="Times New Roman" w:hAnsi="Times New Roman" w:cs="Times New Roman"/>
          <w:b/>
          <w:bCs/>
          <w:sz w:val="26"/>
          <w:szCs w:val="26"/>
        </w:rPr>
        <w:t>О результатах конкурс</w:t>
      </w:r>
      <w:r w:rsidR="00DD3BDF" w:rsidRPr="0008741B">
        <w:rPr>
          <w:rFonts w:ascii="Times New Roman" w:hAnsi="Times New Roman" w:cs="Times New Roman"/>
          <w:b/>
          <w:bCs/>
          <w:sz w:val="26"/>
          <w:szCs w:val="26"/>
        </w:rPr>
        <w:t>ов</w:t>
      </w:r>
      <w:r w:rsidRPr="0008741B">
        <w:rPr>
          <w:rFonts w:ascii="Times New Roman" w:hAnsi="Times New Roman" w:cs="Times New Roman"/>
          <w:b/>
          <w:bCs/>
          <w:sz w:val="26"/>
          <w:szCs w:val="26"/>
        </w:rPr>
        <w:t xml:space="preserve"> на право заключения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08741B">
        <w:rPr>
          <w:rFonts w:ascii="Times New Roman" w:hAnsi="Times New Roman" w:cs="Times New Roman"/>
          <w:b/>
          <w:bCs/>
          <w:iCs/>
          <w:sz w:val="26"/>
          <w:szCs w:val="26"/>
        </w:rPr>
        <w:t>находящихся в собственности города Москвы</w:t>
      </w:r>
    </w:p>
    <w:p w:rsidR="00AE1110" w:rsidRPr="0008741B" w:rsidRDefault="00AE1110" w:rsidP="00AE1110">
      <w:pPr>
        <w:spacing w:after="0" w:line="240" w:lineRule="auto"/>
        <w:ind w:right="3543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61714" w:rsidRPr="0008741B" w:rsidRDefault="00942CBC" w:rsidP="00AE1110">
      <w:pPr>
        <w:pStyle w:val="a3"/>
        <w:ind w:firstLine="700"/>
        <w:rPr>
          <w:sz w:val="26"/>
          <w:szCs w:val="26"/>
        </w:rPr>
      </w:pPr>
      <w:r w:rsidRPr="0008741B">
        <w:rPr>
          <w:sz w:val="26"/>
          <w:szCs w:val="26"/>
        </w:rPr>
        <w:t>В соответствии с пунктом 2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и, рассмотрев материалы конкурсной комиссии</w:t>
      </w:r>
      <w:r w:rsidR="00D61714" w:rsidRPr="0008741B">
        <w:rPr>
          <w:sz w:val="26"/>
          <w:szCs w:val="26"/>
        </w:rPr>
        <w:t xml:space="preserve"> (на основании письма управы района Теплый Стан </w:t>
      </w:r>
      <w:proofErr w:type="gramStart"/>
      <w:r w:rsidR="00D61714" w:rsidRPr="0008741B">
        <w:rPr>
          <w:sz w:val="26"/>
          <w:szCs w:val="26"/>
        </w:rPr>
        <w:t>от</w:t>
      </w:r>
      <w:proofErr w:type="gramEnd"/>
      <w:r w:rsidR="00D61714" w:rsidRPr="0008741B">
        <w:rPr>
          <w:sz w:val="26"/>
          <w:szCs w:val="26"/>
        </w:rPr>
        <w:t xml:space="preserve">          №)</w:t>
      </w:r>
      <w:r w:rsidRPr="0008741B">
        <w:rPr>
          <w:sz w:val="26"/>
          <w:szCs w:val="26"/>
        </w:rPr>
        <w:t xml:space="preserve">, </w:t>
      </w:r>
    </w:p>
    <w:p w:rsidR="00D61714" w:rsidRPr="0008741B" w:rsidRDefault="00D61714" w:rsidP="00AE1110">
      <w:pPr>
        <w:spacing w:after="0" w:line="240" w:lineRule="auto"/>
        <w:ind w:firstLine="360"/>
        <w:jc w:val="center"/>
        <w:rPr>
          <w:b/>
          <w:sz w:val="26"/>
          <w:szCs w:val="26"/>
        </w:rPr>
      </w:pPr>
    </w:p>
    <w:p w:rsidR="00D61714" w:rsidRPr="0008741B" w:rsidRDefault="00D61714" w:rsidP="00AE111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741B">
        <w:rPr>
          <w:rFonts w:ascii="Times New Roman" w:hAnsi="Times New Roman" w:cs="Times New Roman"/>
          <w:b/>
          <w:sz w:val="26"/>
          <w:szCs w:val="26"/>
        </w:rPr>
        <w:t>СОВЕТ ДЕПУТАТОВ ПРИНЯЛ РЕШЕНИЕ:</w:t>
      </w:r>
    </w:p>
    <w:p w:rsidR="00AE1110" w:rsidRPr="0008741B" w:rsidRDefault="00AE1110" w:rsidP="00AE1110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942CBC" w:rsidRPr="0008741B" w:rsidRDefault="00942CBC" w:rsidP="00DD3BDF">
      <w:pPr>
        <w:pStyle w:val="a3"/>
        <w:numPr>
          <w:ilvl w:val="0"/>
          <w:numId w:val="7"/>
        </w:numPr>
        <w:tabs>
          <w:tab w:val="left" w:pos="993"/>
        </w:tabs>
        <w:ind w:left="0" w:firstLine="700"/>
        <w:rPr>
          <w:sz w:val="26"/>
          <w:szCs w:val="26"/>
        </w:rPr>
      </w:pPr>
      <w:r w:rsidRPr="0008741B">
        <w:rPr>
          <w:sz w:val="26"/>
          <w:szCs w:val="26"/>
        </w:rPr>
        <w:t>Признать победителями конкурс</w:t>
      </w:r>
      <w:r w:rsidR="00B3209E" w:rsidRPr="0008741B">
        <w:rPr>
          <w:sz w:val="26"/>
          <w:szCs w:val="26"/>
        </w:rPr>
        <w:t>ов</w:t>
      </w:r>
      <w:r w:rsidRPr="0008741B">
        <w:rPr>
          <w:sz w:val="26"/>
          <w:szCs w:val="26"/>
        </w:rPr>
        <w:t xml:space="preserve"> на право заключения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08741B">
        <w:rPr>
          <w:iCs/>
          <w:sz w:val="26"/>
          <w:szCs w:val="26"/>
        </w:rPr>
        <w:t>находящихся в собственности города Москвы</w:t>
      </w:r>
      <w:r w:rsidRPr="0008741B">
        <w:rPr>
          <w:sz w:val="26"/>
          <w:szCs w:val="26"/>
        </w:rPr>
        <w:t xml:space="preserve"> (приложение</w:t>
      </w:r>
      <w:r w:rsidR="00DD3BDF" w:rsidRPr="0008741B">
        <w:rPr>
          <w:sz w:val="26"/>
          <w:szCs w:val="26"/>
        </w:rPr>
        <w:t xml:space="preserve"> 1</w:t>
      </w:r>
      <w:r w:rsidRPr="0008741B">
        <w:rPr>
          <w:sz w:val="26"/>
          <w:szCs w:val="26"/>
        </w:rPr>
        <w:t xml:space="preserve">). </w:t>
      </w:r>
    </w:p>
    <w:p w:rsidR="00DD3BDF" w:rsidRPr="0008741B" w:rsidRDefault="00151C6C" w:rsidP="00DD3BDF">
      <w:pPr>
        <w:pStyle w:val="a3"/>
        <w:numPr>
          <w:ilvl w:val="0"/>
          <w:numId w:val="7"/>
        </w:numPr>
        <w:tabs>
          <w:tab w:val="left" w:pos="993"/>
        </w:tabs>
        <w:ind w:left="0" w:firstLine="700"/>
        <w:rPr>
          <w:bCs/>
          <w:sz w:val="26"/>
          <w:szCs w:val="26"/>
        </w:rPr>
      </w:pPr>
      <w:r w:rsidRPr="0008741B">
        <w:rPr>
          <w:sz w:val="26"/>
          <w:szCs w:val="26"/>
        </w:rPr>
        <w:t>Согласовать заключение д</w:t>
      </w:r>
      <w:r w:rsidR="00DD3BDF" w:rsidRPr="0008741B">
        <w:rPr>
          <w:sz w:val="26"/>
          <w:szCs w:val="26"/>
        </w:rPr>
        <w:t xml:space="preserve">оговоров </w:t>
      </w:r>
      <w:r w:rsidR="00DD3BDF" w:rsidRPr="0008741B">
        <w:rPr>
          <w:bCs/>
          <w:sz w:val="26"/>
          <w:szCs w:val="26"/>
        </w:rPr>
        <w:t>на реализацию социальной программы (проекта) по организации досуговой и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с участниками размещения заказов, подавших по одной заявке на участие в конкурсах</w:t>
      </w:r>
      <w:bookmarkStart w:id="0" w:name="_GoBack"/>
      <w:bookmarkEnd w:id="0"/>
      <w:r w:rsidR="00DD3BDF" w:rsidRPr="0008741B">
        <w:rPr>
          <w:sz w:val="26"/>
          <w:szCs w:val="26"/>
        </w:rPr>
        <w:t xml:space="preserve"> (приложение 1).</w:t>
      </w:r>
    </w:p>
    <w:p w:rsidR="00942CBC" w:rsidRPr="0008741B" w:rsidRDefault="00DD3BDF" w:rsidP="00AE1110">
      <w:pPr>
        <w:pStyle w:val="a3"/>
        <w:ind w:firstLine="700"/>
        <w:rPr>
          <w:sz w:val="26"/>
          <w:szCs w:val="26"/>
        </w:rPr>
      </w:pPr>
      <w:r w:rsidRPr="0008741B">
        <w:rPr>
          <w:sz w:val="26"/>
          <w:szCs w:val="26"/>
        </w:rPr>
        <w:t>3</w:t>
      </w:r>
      <w:r w:rsidR="00942CBC" w:rsidRPr="0008741B">
        <w:rPr>
          <w:sz w:val="26"/>
          <w:szCs w:val="26"/>
        </w:rPr>
        <w:t xml:space="preserve">. Направить настоящее решение в Департамент территориальных органов исполнительной власти города Москвы, префектуру </w:t>
      </w:r>
      <w:r w:rsidR="00AE1110" w:rsidRPr="0008741B">
        <w:rPr>
          <w:sz w:val="26"/>
          <w:szCs w:val="26"/>
        </w:rPr>
        <w:t xml:space="preserve">Юго-административного округа </w:t>
      </w:r>
      <w:r w:rsidR="00942CBC" w:rsidRPr="0008741B">
        <w:rPr>
          <w:sz w:val="26"/>
          <w:szCs w:val="26"/>
        </w:rPr>
        <w:t>города Москвыв течение 3 дней со дня его принятия.</w:t>
      </w:r>
    </w:p>
    <w:p w:rsidR="00D067F8" w:rsidRPr="0008741B" w:rsidRDefault="00DD3BDF" w:rsidP="00AE1110">
      <w:pPr>
        <w:pStyle w:val="a3"/>
        <w:ind w:firstLine="700"/>
        <w:rPr>
          <w:sz w:val="26"/>
          <w:szCs w:val="26"/>
        </w:rPr>
      </w:pPr>
      <w:r w:rsidRPr="0008741B">
        <w:rPr>
          <w:sz w:val="26"/>
          <w:szCs w:val="26"/>
        </w:rPr>
        <w:t>4</w:t>
      </w:r>
      <w:r w:rsidR="00D067F8" w:rsidRPr="0008741B">
        <w:rPr>
          <w:sz w:val="26"/>
          <w:szCs w:val="26"/>
        </w:rPr>
        <w:t>. Направить настоящее решение в управу района Теплый Стан города Москвы на следующий день после его принятия.</w:t>
      </w:r>
    </w:p>
    <w:p w:rsidR="00D067F8" w:rsidRPr="0008741B" w:rsidRDefault="00D067F8" w:rsidP="00151C6C">
      <w:pPr>
        <w:pStyle w:val="a3"/>
        <w:ind w:firstLine="700"/>
        <w:rPr>
          <w:sz w:val="26"/>
          <w:szCs w:val="26"/>
        </w:rPr>
      </w:pPr>
      <w:r w:rsidRPr="0008741B">
        <w:rPr>
          <w:bCs/>
          <w:sz w:val="26"/>
          <w:szCs w:val="26"/>
        </w:rPr>
        <w:t xml:space="preserve">5. </w:t>
      </w:r>
      <w:r w:rsidR="00AE1110" w:rsidRPr="0008741B">
        <w:rPr>
          <w:sz w:val="26"/>
          <w:szCs w:val="26"/>
        </w:rPr>
        <w:t>Опубликовать настоящее решение на сайте</w:t>
      </w:r>
      <w:r w:rsidR="00151C6C" w:rsidRPr="0008741B">
        <w:rPr>
          <w:sz w:val="26"/>
          <w:szCs w:val="26"/>
        </w:rPr>
        <w:t xml:space="preserve"> </w:t>
      </w:r>
      <w:r w:rsidR="00AE1110" w:rsidRPr="0008741B">
        <w:rPr>
          <w:sz w:val="26"/>
          <w:szCs w:val="26"/>
          <w:u w:val="single"/>
          <w:lang w:val="en-US"/>
        </w:rPr>
        <w:t>mun</w:t>
      </w:r>
      <w:r w:rsidR="00AE1110" w:rsidRPr="0008741B">
        <w:rPr>
          <w:sz w:val="26"/>
          <w:szCs w:val="26"/>
          <w:u w:val="single"/>
        </w:rPr>
        <w:t>-</w:t>
      </w:r>
      <w:r w:rsidR="00AE1110" w:rsidRPr="0008741B">
        <w:rPr>
          <w:sz w:val="26"/>
          <w:szCs w:val="26"/>
          <w:u w:val="single"/>
          <w:lang w:val="en-US"/>
        </w:rPr>
        <w:t>tstan</w:t>
      </w:r>
      <w:r w:rsidR="00AE1110" w:rsidRPr="0008741B">
        <w:rPr>
          <w:sz w:val="26"/>
          <w:szCs w:val="26"/>
          <w:u w:val="single"/>
        </w:rPr>
        <w:t>.</w:t>
      </w:r>
      <w:r w:rsidR="00AE1110" w:rsidRPr="0008741B">
        <w:rPr>
          <w:sz w:val="26"/>
          <w:szCs w:val="26"/>
          <w:u w:val="single"/>
          <w:lang w:val="en-US"/>
        </w:rPr>
        <w:t>ru</w:t>
      </w:r>
      <w:r w:rsidR="00151C6C" w:rsidRPr="0008741B">
        <w:rPr>
          <w:sz w:val="26"/>
          <w:szCs w:val="26"/>
          <w:u w:val="single"/>
        </w:rPr>
        <w:t xml:space="preserve"> </w:t>
      </w:r>
      <w:r w:rsidR="00AE1110" w:rsidRPr="0008741B">
        <w:rPr>
          <w:sz w:val="26"/>
          <w:szCs w:val="26"/>
        </w:rPr>
        <w:t>в</w:t>
      </w:r>
      <w:r w:rsidR="00151C6C" w:rsidRPr="0008741B">
        <w:rPr>
          <w:sz w:val="26"/>
          <w:szCs w:val="26"/>
        </w:rPr>
        <w:t xml:space="preserve">  </w:t>
      </w:r>
      <w:r w:rsidR="00AE1110" w:rsidRPr="0008741B">
        <w:rPr>
          <w:sz w:val="26"/>
          <w:szCs w:val="26"/>
        </w:rPr>
        <w:t>информационно-телекоммуникационной сети «Интернет» и в бюллетене «Московский муниципальный вестник».</w:t>
      </w:r>
    </w:p>
    <w:p w:rsidR="00AE1110" w:rsidRPr="0008741B" w:rsidRDefault="00D067F8" w:rsidP="00D067F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741B">
        <w:rPr>
          <w:rFonts w:ascii="Times New Roman" w:hAnsi="Times New Roman" w:cs="Times New Roman"/>
          <w:sz w:val="26"/>
          <w:szCs w:val="26"/>
        </w:rPr>
        <w:t xml:space="preserve">          6. </w:t>
      </w:r>
      <w:r w:rsidR="00AE1110" w:rsidRPr="0008741B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D067F8" w:rsidRPr="0008741B" w:rsidRDefault="00AE1110" w:rsidP="00D067F8">
      <w:pPr>
        <w:pStyle w:val="a5"/>
        <w:numPr>
          <w:ilvl w:val="0"/>
          <w:numId w:val="6"/>
        </w:numPr>
        <w:tabs>
          <w:tab w:val="left" w:pos="993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741B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</w:t>
      </w:r>
      <w:proofErr w:type="gramStart"/>
      <w:r w:rsidRPr="0008741B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08741B" w:rsidRDefault="00AE1110" w:rsidP="0008741B">
      <w:pPr>
        <w:tabs>
          <w:tab w:val="left" w:pos="993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741B">
        <w:rPr>
          <w:rFonts w:ascii="Times New Roman" w:hAnsi="Times New Roman" w:cs="Times New Roman"/>
          <w:sz w:val="26"/>
          <w:szCs w:val="26"/>
        </w:rPr>
        <w:t>заместителя Председателя Совета депутатов муниципального округа Теплый Стан Воробьева А.В.</w:t>
      </w:r>
    </w:p>
    <w:p w:rsidR="00942CBC" w:rsidRPr="00AE1110" w:rsidRDefault="0008741B" w:rsidP="0008741B">
      <w:pPr>
        <w:tabs>
          <w:tab w:val="left" w:pos="993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942CBC" w:rsidRPr="00AE1110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AE1110" w:rsidRDefault="00942CBC" w:rsidP="00AE1110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42CBC">
        <w:rPr>
          <w:rFonts w:ascii="Times New Roman" w:hAnsi="Times New Roman" w:cs="Times New Roman"/>
          <w:sz w:val="24"/>
          <w:szCs w:val="24"/>
        </w:rPr>
        <w:t>решению Совета депутатов муниципального о</w:t>
      </w:r>
      <w:r>
        <w:rPr>
          <w:rFonts w:ascii="Times New Roman" w:hAnsi="Times New Roman" w:cs="Times New Roman"/>
          <w:sz w:val="24"/>
          <w:szCs w:val="24"/>
        </w:rPr>
        <w:t xml:space="preserve">круга Теплый Стан </w:t>
      </w:r>
    </w:p>
    <w:p w:rsidR="006F32F2" w:rsidRDefault="0008741B" w:rsidP="000874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AE1110" w:rsidRPr="00AE1110">
        <w:rPr>
          <w:rFonts w:ascii="Times New Roman" w:hAnsi="Times New Roman" w:cs="Times New Roman"/>
          <w:b/>
          <w:sz w:val="24"/>
          <w:szCs w:val="24"/>
        </w:rPr>
        <w:t>о</w:t>
      </w:r>
      <w:r w:rsidR="00942CBC" w:rsidRPr="00AE1110">
        <w:rPr>
          <w:rFonts w:ascii="Times New Roman" w:hAnsi="Times New Roman" w:cs="Times New Roman"/>
          <w:b/>
          <w:sz w:val="24"/>
          <w:szCs w:val="24"/>
        </w:rPr>
        <w:t xml:space="preserve">т  </w:t>
      </w:r>
      <w:r w:rsidR="00AE1110" w:rsidRPr="00AE1110">
        <w:rPr>
          <w:rFonts w:ascii="Times New Roman" w:hAnsi="Times New Roman" w:cs="Times New Roman"/>
          <w:b/>
          <w:sz w:val="20"/>
          <w:szCs w:val="20"/>
        </w:rPr>
        <w:t>«____»_____________________2015г.</w:t>
      </w:r>
    </w:p>
    <w:p w:rsidR="006F32F2" w:rsidRDefault="006F32F2" w:rsidP="00942CBC">
      <w:pPr>
        <w:spacing w:after="0" w:line="240" w:lineRule="auto"/>
        <w:ind w:left="5954" w:firstLine="62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CBC" w:rsidRPr="00942CBC" w:rsidRDefault="00942CBC" w:rsidP="00942CBC">
      <w:pPr>
        <w:spacing w:after="0" w:line="240" w:lineRule="auto"/>
        <w:ind w:left="5954" w:firstLine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</w:p>
    <w:p w:rsidR="00942CBC" w:rsidRPr="00942CBC" w:rsidRDefault="00942CBC" w:rsidP="005737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CBC">
        <w:rPr>
          <w:rFonts w:ascii="Times New Roman" w:hAnsi="Times New Roman" w:cs="Times New Roman"/>
          <w:b/>
          <w:bCs/>
          <w:sz w:val="28"/>
          <w:szCs w:val="28"/>
        </w:rPr>
        <w:t xml:space="preserve">Победители конкурса </w:t>
      </w:r>
    </w:p>
    <w:p w:rsidR="00942CBC" w:rsidRPr="00AE1110" w:rsidRDefault="00942CBC" w:rsidP="005737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CBC">
        <w:rPr>
          <w:rFonts w:ascii="Times New Roman" w:hAnsi="Times New Roman" w:cs="Times New Roman"/>
          <w:b/>
          <w:bCs/>
          <w:sz w:val="28"/>
          <w:szCs w:val="28"/>
        </w:rPr>
        <w:t xml:space="preserve">на право заключения договоров на реализацию социальных программ 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AE1110">
        <w:rPr>
          <w:rFonts w:ascii="Times New Roman" w:hAnsi="Times New Roman" w:cs="Times New Roman"/>
          <w:b/>
          <w:bCs/>
          <w:iCs/>
          <w:sz w:val="28"/>
          <w:szCs w:val="28"/>
        </w:rPr>
        <w:t>находящихся в собственности города Москвы</w:t>
      </w:r>
    </w:p>
    <w:p w:rsidR="00942CBC" w:rsidRDefault="00942CBC" w:rsidP="005737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32F2" w:rsidRPr="00942CBC" w:rsidRDefault="006F32F2" w:rsidP="005737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370"/>
        <w:gridCol w:w="3726"/>
        <w:gridCol w:w="2268"/>
        <w:gridCol w:w="1842"/>
      </w:tblGrid>
      <w:tr w:rsidR="00DD3BDF" w:rsidRPr="006F32F2" w:rsidTr="0008741B">
        <w:tc>
          <w:tcPr>
            <w:tcW w:w="567" w:type="dxa"/>
          </w:tcPr>
          <w:p w:rsidR="00DD3BDF" w:rsidRPr="006F32F2" w:rsidRDefault="00DD3BDF" w:rsidP="00ED16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70" w:type="dxa"/>
          </w:tcPr>
          <w:p w:rsidR="00DD3BDF" w:rsidRPr="006F32F2" w:rsidRDefault="00DD3BDF" w:rsidP="00ED16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победителя конкурса</w:t>
            </w:r>
          </w:p>
        </w:tc>
        <w:tc>
          <w:tcPr>
            <w:tcW w:w="3726" w:type="dxa"/>
          </w:tcPr>
          <w:p w:rsidR="00DD3BDF" w:rsidRPr="006F32F2" w:rsidRDefault="00DD3BDF" w:rsidP="00ED16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социальной программы (проекта)</w:t>
            </w:r>
          </w:p>
        </w:tc>
        <w:tc>
          <w:tcPr>
            <w:tcW w:w="2268" w:type="dxa"/>
          </w:tcPr>
          <w:p w:rsidR="00DD3BDF" w:rsidRPr="006F32F2" w:rsidRDefault="00DD3BDF" w:rsidP="00ED16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нежилого помещения</w:t>
            </w:r>
          </w:p>
        </w:tc>
        <w:tc>
          <w:tcPr>
            <w:tcW w:w="1842" w:type="dxa"/>
          </w:tcPr>
          <w:p w:rsidR="00DD3BDF" w:rsidRPr="006F32F2" w:rsidRDefault="00DD3BDF" w:rsidP="00DD3B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DD3BDF" w:rsidRPr="006F32F2" w:rsidTr="0008741B">
        <w:tc>
          <w:tcPr>
            <w:tcW w:w="567" w:type="dxa"/>
          </w:tcPr>
          <w:p w:rsidR="00DD3BDF" w:rsidRPr="006F32F2" w:rsidRDefault="00DD3BDF" w:rsidP="00ED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DD3BDF" w:rsidRPr="006F32F2" w:rsidRDefault="00DD3BDF" w:rsidP="00ED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«Досугово-информационный центр «Вектор» </w:t>
            </w:r>
          </w:p>
        </w:tc>
        <w:tc>
          <w:tcPr>
            <w:tcW w:w="3726" w:type="dxa"/>
          </w:tcPr>
          <w:p w:rsidR="00DD3BDF" w:rsidRPr="006F32F2" w:rsidRDefault="00DD3BDF" w:rsidP="008C0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Социальная программа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268" w:type="dxa"/>
          </w:tcPr>
          <w:p w:rsidR="00DD3BDF" w:rsidRPr="006F32F2" w:rsidRDefault="00DD3BDF" w:rsidP="008E7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:rsidR="00DD3BDF" w:rsidRPr="006F32F2" w:rsidRDefault="00DD3BDF" w:rsidP="008E7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ул. Академика Варги, д. 22А</w:t>
            </w:r>
          </w:p>
        </w:tc>
        <w:tc>
          <w:tcPr>
            <w:tcW w:w="1842" w:type="dxa"/>
          </w:tcPr>
          <w:p w:rsidR="00DD3BDF" w:rsidRDefault="00DD3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DF" w:rsidRPr="006F32F2" w:rsidRDefault="00DD3BDF" w:rsidP="00DD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участник</w:t>
            </w:r>
          </w:p>
        </w:tc>
      </w:tr>
      <w:tr w:rsidR="00DD3BDF" w:rsidRPr="006F32F2" w:rsidTr="0008741B">
        <w:tc>
          <w:tcPr>
            <w:tcW w:w="567" w:type="dxa"/>
          </w:tcPr>
          <w:p w:rsidR="00DD3BDF" w:rsidRPr="006F32F2" w:rsidRDefault="00DD3BDF" w:rsidP="00955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DD3BDF" w:rsidRPr="006F32F2" w:rsidRDefault="00DD3BDF" w:rsidP="00955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филармония «Золотая лира»</w:t>
            </w:r>
          </w:p>
        </w:tc>
        <w:tc>
          <w:tcPr>
            <w:tcW w:w="3726" w:type="dxa"/>
          </w:tcPr>
          <w:p w:rsidR="00DD3BDF" w:rsidRPr="006F32F2" w:rsidRDefault="00DD3BDF" w:rsidP="00573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Социальная программа по организации досуговой, социально-воспитательной, физкультурно-оздоровительной и спортивной работы с населением по месту жительства с использованием нежилого помещения по адресу: ул. Генерала Тюленева, д. 29, корп. 1</w:t>
            </w:r>
          </w:p>
        </w:tc>
        <w:tc>
          <w:tcPr>
            <w:tcW w:w="2268" w:type="dxa"/>
          </w:tcPr>
          <w:p w:rsidR="00DD3BDF" w:rsidRPr="006F32F2" w:rsidRDefault="00DD3BDF" w:rsidP="00955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:rsidR="00DD3BDF" w:rsidRPr="006F32F2" w:rsidRDefault="00DD3BDF" w:rsidP="00955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ул. Генерала Тюленева, д. 29, корп. 1</w:t>
            </w:r>
          </w:p>
        </w:tc>
        <w:tc>
          <w:tcPr>
            <w:tcW w:w="1842" w:type="dxa"/>
          </w:tcPr>
          <w:p w:rsidR="00DD3BDF" w:rsidRDefault="00DD3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DF" w:rsidRPr="006F32F2" w:rsidRDefault="00DD3BDF" w:rsidP="00DD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участник</w:t>
            </w:r>
          </w:p>
        </w:tc>
      </w:tr>
      <w:tr w:rsidR="00DD3BDF" w:rsidRPr="006F32F2" w:rsidTr="0008741B">
        <w:tc>
          <w:tcPr>
            <w:tcW w:w="567" w:type="dxa"/>
          </w:tcPr>
          <w:p w:rsidR="00DD3BDF" w:rsidRPr="006F32F2" w:rsidRDefault="00DD3BDF" w:rsidP="00ED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</w:tcPr>
          <w:p w:rsidR="00DD3BDF" w:rsidRPr="006F32F2" w:rsidRDefault="00DD3BDF" w:rsidP="00955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Фонд поддержки хореографического искусства и одаренных детей «Фуэте»</w:t>
            </w:r>
          </w:p>
        </w:tc>
        <w:tc>
          <w:tcPr>
            <w:tcW w:w="3726" w:type="dxa"/>
          </w:tcPr>
          <w:p w:rsidR="00DD3BDF" w:rsidRPr="006F32F2" w:rsidRDefault="00DD3BDF" w:rsidP="00955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Социальная программа «Движенье – жизнь»</w:t>
            </w:r>
          </w:p>
        </w:tc>
        <w:tc>
          <w:tcPr>
            <w:tcW w:w="2268" w:type="dxa"/>
          </w:tcPr>
          <w:p w:rsidR="00DD3BDF" w:rsidRPr="006F32F2" w:rsidRDefault="00DD3BDF" w:rsidP="00955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:rsidR="00DD3BDF" w:rsidRPr="006F32F2" w:rsidRDefault="00DD3BDF" w:rsidP="00955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 xml:space="preserve">ул. Теплый Стан, д. 9, </w:t>
            </w:r>
          </w:p>
          <w:p w:rsidR="00DD3BDF" w:rsidRPr="006F32F2" w:rsidRDefault="00DD3BDF" w:rsidP="00955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корп. 4</w:t>
            </w:r>
          </w:p>
        </w:tc>
        <w:tc>
          <w:tcPr>
            <w:tcW w:w="1842" w:type="dxa"/>
          </w:tcPr>
          <w:p w:rsidR="00DD3BDF" w:rsidRDefault="00DD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участник</w:t>
            </w:r>
          </w:p>
          <w:p w:rsidR="00DD3BDF" w:rsidRDefault="00DD3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DF" w:rsidRPr="006F32F2" w:rsidRDefault="00DD3BDF" w:rsidP="00DD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BDF" w:rsidRPr="006F32F2" w:rsidTr="0008741B">
        <w:tc>
          <w:tcPr>
            <w:tcW w:w="567" w:type="dxa"/>
          </w:tcPr>
          <w:p w:rsidR="00DD3BDF" w:rsidRPr="006F32F2" w:rsidRDefault="00DD3BDF" w:rsidP="00ED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</w:tcPr>
          <w:p w:rsidR="00DD3BDF" w:rsidRPr="006F32F2" w:rsidRDefault="00DD3BDF" w:rsidP="00955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«Семья»</w:t>
            </w:r>
          </w:p>
        </w:tc>
        <w:tc>
          <w:tcPr>
            <w:tcW w:w="3726" w:type="dxa"/>
          </w:tcPr>
          <w:p w:rsidR="00DD3BDF" w:rsidRPr="006F32F2" w:rsidRDefault="00DD3BDF" w:rsidP="00955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Социальная программа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268" w:type="dxa"/>
          </w:tcPr>
          <w:p w:rsidR="00DD3BDF" w:rsidRPr="006F32F2" w:rsidRDefault="00DD3BDF" w:rsidP="00955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:rsidR="00DD3BDF" w:rsidRPr="006F32F2" w:rsidRDefault="00DD3BDF" w:rsidP="00955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 xml:space="preserve">ул. Академика Варги, д. 3, </w:t>
            </w:r>
          </w:p>
          <w:p w:rsidR="00DD3BDF" w:rsidRPr="006F32F2" w:rsidRDefault="00DD3BDF" w:rsidP="00955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ул. Теплый Стан, д. 12, корп. 5</w:t>
            </w:r>
          </w:p>
        </w:tc>
        <w:tc>
          <w:tcPr>
            <w:tcW w:w="1842" w:type="dxa"/>
          </w:tcPr>
          <w:p w:rsidR="00DD3BDF" w:rsidRDefault="00DD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участник</w:t>
            </w:r>
          </w:p>
          <w:p w:rsidR="00DD3BDF" w:rsidRDefault="00DD3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DF" w:rsidRPr="006F32F2" w:rsidRDefault="00DD3BDF" w:rsidP="00DD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BDF" w:rsidRPr="006F32F2" w:rsidTr="0008741B">
        <w:tc>
          <w:tcPr>
            <w:tcW w:w="567" w:type="dxa"/>
          </w:tcPr>
          <w:p w:rsidR="00DD3BDF" w:rsidRPr="006F32F2" w:rsidRDefault="00DD3BDF" w:rsidP="00ED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0" w:type="dxa"/>
          </w:tcPr>
          <w:p w:rsidR="00DD3BDF" w:rsidRPr="006F32F2" w:rsidRDefault="00DD3BDF" w:rsidP="00955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«Досугово-информационный центр «Вектор» </w:t>
            </w:r>
          </w:p>
        </w:tc>
        <w:tc>
          <w:tcPr>
            <w:tcW w:w="3726" w:type="dxa"/>
          </w:tcPr>
          <w:p w:rsidR="00DD3BDF" w:rsidRPr="006F32F2" w:rsidRDefault="00DD3BDF" w:rsidP="00573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Социальная программа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268" w:type="dxa"/>
          </w:tcPr>
          <w:p w:rsidR="00DD3BDF" w:rsidRPr="006F32F2" w:rsidRDefault="00DD3BDF" w:rsidP="00955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:rsidR="00DD3BDF" w:rsidRPr="006F32F2" w:rsidRDefault="00DD3BDF" w:rsidP="00955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 xml:space="preserve">ул. Профсоюзная, </w:t>
            </w:r>
          </w:p>
          <w:p w:rsidR="00DD3BDF" w:rsidRPr="006F32F2" w:rsidRDefault="00DD3BDF" w:rsidP="00955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д. 156, корп. 1</w:t>
            </w:r>
          </w:p>
        </w:tc>
        <w:tc>
          <w:tcPr>
            <w:tcW w:w="1842" w:type="dxa"/>
          </w:tcPr>
          <w:p w:rsidR="00DD3BDF" w:rsidRDefault="00DD3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DF" w:rsidRDefault="00DD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конкурса</w:t>
            </w:r>
          </w:p>
          <w:p w:rsidR="00DD3BDF" w:rsidRPr="006F32F2" w:rsidRDefault="00DD3BDF" w:rsidP="00DD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4FA" w:rsidRPr="00942CBC" w:rsidRDefault="00EA34FA" w:rsidP="0008741B">
      <w:pPr>
        <w:rPr>
          <w:rFonts w:ascii="Times New Roman" w:hAnsi="Times New Roman" w:cs="Times New Roman"/>
          <w:sz w:val="28"/>
          <w:szCs w:val="28"/>
        </w:rPr>
      </w:pPr>
    </w:p>
    <w:sectPr w:rsidR="00EA34FA" w:rsidRPr="00942CBC" w:rsidSect="0008741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1C64"/>
    <w:multiLevelType w:val="hybridMultilevel"/>
    <w:tmpl w:val="94308A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44617"/>
    <w:multiLevelType w:val="hybridMultilevel"/>
    <w:tmpl w:val="E8C447EC"/>
    <w:lvl w:ilvl="0" w:tplc="16761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CC63E5"/>
    <w:multiLevelType w:val="hybridMultilevel"/>
    <w:tmpl w:val="F4969E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31AD5"/>
    <w:multiLevelType w:val="hybridMultilevel"/>
    <w:tmpl w:val="60D658F0"/>
    <w:lvl w:ilvl="0" w:tplc="0419000F">
      <w:start w:val="4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42200790"/>
    <w:multiLevelType w:val="hybridMultilevel"/>
    <w:tmpl w:val="B254B836"/>
    <w:lvl w:ilvl="0" w:tplc="EB60646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A15F37"/>
    <w:multiLevelType w:val="hybridMultilevel"/>
    <w:tmpl w:val="E0C8190E"/>
    <w:lvl w:ilvl="0" w:tplc="C8DC3E42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7AEF648A"/>
    <w:multiLevelType w:val="hybridMultilevel"/>
    <w:tmpl w:val="0CF46C84"/>
    <w:lvl w:ilvl="0" w:tplc="34D63F76">
      <w:start w:val="7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942CBC"/>
    <w:rsid w:val="0008741B"/>
    <w:rsid w:val="00151C6C"/>
    <w:rsid w:val="002517F1"/>
    <w:rsid w:val="00573755"/>
    <w:rsid w:val="006F32F2"/>
    <w:rsid w:val="007A6A5D"/>
    <w:rsid w:val="008B1140"/>
    <w:rsid w:val="008E7AAC"/>
    <w:rsid w:val="00942CBC"/>
    <w:rsid w:val="00955968"/>
    <w:rsid w:val="00955C95"/>
    <w:rsid w:val="00A118D6"/>
    <w:rsid w:val="00A513DF"/>
    <w:rsid w:val="00AE1110"/>
    <w:rsid w:val="00B3209E"/>
    <w:rsid w:val="00D067F8"/>
    <w:rsid w:val="00D61714"/>
    <w:rsid w:val="00DD3BDF"/>
    <w:rsid w:val="00E05C08"/>
    <w:rsid w:val="00EA3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42CB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2CB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E1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42CB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2CB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E1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2015-05-19T09:48:00Z</dcterms:created>
  <dcterms:modified xsi:type="dcterms:W3CDTF">2015-05-19T09:50:00Z</dcterms:modified>
</cp:coreProperties>
</file>