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12" w:rsidRPr="001D5612" w:rsidRDefault="001D5612" w:rsidP="001D5612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1D5612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1D5612" w:rsidRPr="001D5612" w:rsidRDefault="001D5612" w:rsidP="001D5612">
      <w:pPr>
        <w:tabs>
          <w:tab w:val="left" w:pos="4536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1D56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Ред. Воробьев А.В., зам. Председателя</w:t>
      </w:r>
    </w:p>
    <w:p w:rsidR="001D5612" w:rsidRPr="001D5612" w:rsidRDefault="001D5612" w:rsidP="001D5612">
      <w:pPr>
        <w:tabs>
          <w:tab w:val="left" w:pos="4536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1D5612">
        <w:rPr>
          <w:rFonts w:ascii="Times New Roman" w:hAnsi="Times New Roman" w:cs="Times New Roman"/>
        </w:rPr>
        <w:t xml:space="preserve"> СД МО Теплый Стан</w:t>
      </w:r>
    </w:p>
    <w:p w:rsidR="001D5612" w:rsidRDefault="001D5612" w:rsidP="001D5612">
      <w:pPr>
        <w:tabs>
          <w:tab w:val="left" w:pos="4536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1D5612">
        <w:rPr>
          <w:rFonts w:ascii="Times New Roman" w:hAnsi="Times New Roman" w:cs="Times New Roman"/>
        </w:rPr>
        <w:t>_______________________________</w:t>
      </w:r>
    </w:p>
    <w:p w:rsidR="001D5612" w:rsidRPr="001D5612" w:rsidRDefault="001D5612" w:rsidP="001D5612">
      <w:pPr>
        <w:tabs>
          <w:tab w:val="left" w:pos="4536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1D5612">
        <w:rPr>
          <w:rFonts w:ascii="Times New Roman" w:hAnsi="Times New Roman" w:cs="Times New Roman"/>
        </w:rPr>
        <w:t xml:space="preserve">                   </w:t>
      </w:r>
    </w:p>
    <w:p w:rsidR="001D5612" w:rsidRDefault="001D5612" w:rsidP="001D5612">
      <w:pPr>
        <w:tabs>
          <w:tab w:val="left" w:pos="4536"/>
        </w:tabs>
        <w:spacing w:after="0" w:line="240" w:lineRule="auto"/>
        <w:ind w:left="5103"/>
      </w:pPr>
      <w:r w:rsidRPr="001D5612">
        <w:rPr>
          <w:rFonts w:ascii="Times New Roman" w:hAnsi="Times New Roman" w:cs="Times New Roman"/>
        </w:rPr>
        <w:t>«____»_________________2015</w:t>
      </w:r>
      <w:r w:rsidRPr="00DF30EE">
        <w:t>г.</w:t>
      </w:r>
    </w:p>
    <w:p w:rsidR="001D5612" w:rsidRDefault="001D5612" w:rsidP="001D5612">
      <w:pPr>
        <w:tabs>
          <w:tab w:val="left" w:pos="4536"/>
        </w:tabs>
        <w:spacing w:after="0" w:line="360" w:lineRule="auto"/>
        <w:ind w:left="5103"/>
      </w:pPr>
    </w:p>
    <w:p w:rsidR="001D5612" w:rsidRPr="001D5612" w:rsidRDefault="001D5612" w:rsidP="001D56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5612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1D5612" w:rsidRPr="001D5612" w:rsidRDefault="001D5612" w:rsidP="001D56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612">
        <w:rPr>
          <w:rFonts w:ascii="Times New Roman" w:hAnsi="Times New Roman" w:cs="Times New Roman"/>
        </w:rPr>
        <w:t>муниципального округа</w:t>
      </w:r>
    </w:p>
    <w:p w:rsidR="001D5612" w:rsidRPr="001D5612" w:rsidRDefault="001D5612" w:rsidP="001D56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612">
        <w:rPr>
          <w:rFonts w:ascii="Times New Roman" w:hAnsi="Times New Roman" w:cs="Times New Roman"/>
          <w:b/>
          <w:sz w:val="32"/>
          <w:szCs w:val="32"/>
        </w:rPr>
        <w:t>ТЕПЛЫЙ СТАН</w:t>
      </w:r>
    </w:p>
    <w:p w:rsidR="001D5612" w:rsidRPr="001D5612" w:rsidRDefault="001D5612" w:rsidP="001D56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612" w:rsidRPr="001D5612" w:rsidRDefault="001D5612" w:rsidP="001D5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612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97689A" w:rsidRPr="0097689A" w:rsidRDefault="0097689A" w:rsidP="00976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89A" w:rsidRPr="0097689A" w:rsidRDefault="0097689A" w:rsidP="00976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89A">
        <w:rPr>
          <w:rFonts w:ascii="Times New Roman" w:hAnsi="Times New Roman" w:cs="Times New Roman"/>
          <w:sz w:val="28"/>
          <w:szCs w:val="28"/>
        </w:rPr>
        <w:t>от «____» ______________ 201</w:t>
      </w:r>
      <w:r w:rsidR="001D5612">
        <w:rPr>
          <w:rFonts w:ascii="Times New Roman" w:hAnsi="Times New Roman" w:cs="Times New Roman"/>
          <w:sz w:val="28"/>
          <w:szCs w:val="28"/>
        </w:rPr>
        <w:t>5</w:t>
      </w:r>
      <w:r w:rsidRPr="0097689A">
        <w:rPr>
          <w:rFonts w:ascii="Times New Roman" w:hAnsi="Times New Roman" w:cs="Times New Roman"/>
          <w:sz w:val="28"/>
          <w:szCs w:val="28"/>
        </w:rPr>
        <w:t>г. №_____</w:t>
      </w:r>
    </w:p>
    <w:p w:rsidR="0097689A" w:rsidRDefault="0097689A" w:rsidP="0097689A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9768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</w:t>
      </w:r>
      <w:r w:rsidR="001D561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III</w:t>
      </w:r>
      <w:r w:rsidR="001D5612" w:rsidRPr="001D56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 w:rsidR="001D561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IV</w:t>
      </w:r>
      <w:r w:rsidR="009768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квартал</w:t>
      </w:r>
      <w:r w:rsidR="001D56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</w:t>
      </w:r>
      <w:r w:rsidR="009768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2015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024A49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024A49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97689A">
        <w:rPr>
          <w:rFonts w:eastAsiaTheme="minorHAnsi"/>
          <w:lang w:eastAsia="en-US"/>
        </w:rPr>
        <w:t xml:space="preserve"> на </w:t>
      </w:r>
      <w:r w:rsidR="001D5612" w:rsidRPr="001D5612">
        <w:rPr>
          <w:rFonts w:eastAsiaTheme="minorHAnsi"/>
          <w:lang w:val="en-US" w:eastAsia="en-US"/>
        </w:rPr>
        <w:t>III</w:t>
      </w:r>
      <w:r w:rsidR="001D5612" w:rsidRPr="001D5612">
        <w:rPr>
          <w:rFonts w:eastAsiaTheme="minorHAnsi"/>
          <w:lang w:eastAsia="en-US"/>
        </w:rPr>
        <w:t>-</w:t>
      </w:r>
      <w:r w:rsidR="001D5612" w:rsidRPr="001D5612">
        <w:rPr>
          <w:rFonts w:eastAsiaTheme="minorHAnsi"/>
          <w:lang w:val="en-US" w:eastAsia="en-US"/>
        </w:rPr>
        <w:t>IV</w:t>
      </w:r>
      <w:r w:rsidR="001D5612">
        <w:rPr>
          <w:rFonts w:eastAsiaTheme="minorHAnsi"/>
          <w:lang w:eastAsia="en-US"/>
        </w:rPr>
        <w:t xml:space="preserve"> </w:t>
      </w:r>
      <w:r w:rsidR="00FF1169">
        <w:rPr>
          <w:rFonts w:eastAsiaTheme="minorHAnsi"/>
          <w:lang w:eastAsia="en-US"/>
        </w:rPr>
        <w:t>кварта</w:t>
      </w:r>
      <w:r w:rsidR="0097689A">
        <w:rPr>
          <w:rFonts w:eastAsiaTheme="minorHAnsi"/>
          <w:lang w:eastAsia="en-US"/>
        </w:rPr>
        <w:t>л</w:t>
      </w:r>
      <w:r w:rsidR="001D5612">
        <w:rPr>
          <w:rFonts w:eastAsiaTheme="minorHAnsi"/>
          <w:lang w:eastAsia="en-US"/>
        </w:rPr>
        <w:t>ы</w:t>
      </w:r>
      <w:r w:rsidR="0097689A">
        <w:rPr>
          <w:rFonts w:eastAsiaTheme="minorHAnsi"/>
          <w:lang w:eastAsia="en-US"/>
        </w:rPr>
        <w:t xml:space="preserve"> 2015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024A49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024A49" w:rsidRDefault="00024A49" w:rsidP="00024A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4A49">
        <w:rPr>
          <w:rFonts w:ascii="Times New Roman" w:eastAsia="Times New Roman" w:hAnsi="Times New Roman" w:cs="Times New Roman"/>
        </w:rPr>
        <w:t xml:space="preserve"> 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сайте 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mun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tstan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633AD7" w:rsidRPr="00633AD7" w:rsidRDefault="00633AD7" w:rsidP="00024A49">
      <w:pPr>
        <w:pStyle w:val="aa"/>
        <w:numPr>
          <w:ilvl w:val="0"/>
          <w:numId w:val="11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97689A">
        <w:rPr>
          <w:rFonts w:ascii="Times New Roman" w:hAnsi="Times New Roman" w:cs="Times New Roman"/>
          <w:sz w:val="28"/>
          <w:szCs w:val="28"/>
        </w:rPr>
        <w:t>принятия</w:t>
      </w:r>
      <w:r w:rsidRPr="00633AD7">
        <w:rPr>
          <w:rFonts w:ascii="Times New Roman" w:hAnsi="Times New Roman" w:cs="Times New Roman"/>
          <w:sz w:val="28"/>
          <w:szCs w:val="28"/>
        </w:rPr>
        <w:t>.</w:t>
      </w:r>
    </w:p>
    <w:p w:rsidR="001D5612" w:rsidRPr="001D5612" w:rsidRDefault="00633AD7" w:rsidP="001D561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612">
        <w:rPr>
          <w:rFonts w:ascii="Times New Roman" w:hAnsi="Times New Roman" w:cs="Times New Roman"/>
          <w:sz w:val="28"/>
          <w:szCs w:val="28"/>
        </w:rPr>
        <w:t>5</w:t>
      </w:r>
      <w:r w:rsidR="00024A49" w:rsidRPr="001D56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1D5612" w:rsidRPr="001D561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заместителя Председателя Совета депутатов муниципального округа Теплый Стан Воробьева А.В.</w:t>
      </w:r>
    </w:p>
    <w:p w:rsidR="00024A49" w:rsidRDefault="006100FA" w:rsidP="001D5612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  <w:sectPr w:rsidR="00024A49" w:rsidSect="00943FFB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024A49" w:rsidRDefault="00024A49" w:rsidP="00411DD9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="0097689A">
        <w:rPr>
          <w:rFonts w:ascii="Times New Roman" w:hAnsi="Times New Roman" w:cs="Times New Roman"/>
          <w:b/>
          <w:sz w:val="24"/>
          <w:szCs w:val="24"/>
        </w:rPr>
        <w:t>от__________________№__________</w:t>
      </w:r>
    </w:p>
    <w:p w:rsidR="00411DD9" w:rsidRPr="00024A49" w:rsidRDefault="00411DD9" w:rsidP="00411DD9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24A49" w:rsidRPr="00411DD9" w:rsidRDefault="00FF1169" w:rsidP="002D1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D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 w:rsidR="002D14C8" w:rsidRPr="00411D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водный районный календарный план</w:t>
      </w:r>
      <w:r w:rsidRPr="00411D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D14C8" w:rsidRPr="00411D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</w:t>
      </w:r>
      <w:r w:rsidRPr="00411DD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D5612" w:rsidRPr="00411DD9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="001D5612" w:rsidRPr="00411D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1D5612" w:rsidRPr="00411DD9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IV</w:t>
      </w:r>
      <w:r w:rsidR="001D5612" w:rsidRPr="00411D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кварталы</w:t>
      </w:r>
      <w:r w:rsidR="001D5612" w:rsidRPr="00411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89A" w:rsidRPr="00411DD9">
        <w:rPr>
          <w:rFonts w:ascii="Times New Roman" w:hAnsi="Times New Roman" w:cs="Times New Roman"/>
          <w:b/>
          <w:sz w:val="24"/>
          <w:szCs w:val="24"/>
        </w:rPr>
        <w:t>2015</w:t>
      </w:r>
      <w:r w:rsidR="00024A49" w:rsidRPr="00411DD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11DD9">
        <w:rPr>
          <w:rFonts w:ascii="Times New Roman" w:hAnsi="Times New Roman" w:cs="Times New Roman"/>
          <w:b/>
          <w:sz w:val="24"/>
          <w:szCs w:val="24"/>
        </w:rPr>
        <w:t>.</w:t>
      </w:r>
    </w:p>
    <w:p w:rsidR="00411DD9" w:rsidRPr="00FF1169" w:rsidRDefault="00411DD9" w:rsidP="002D1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D9" w:rsidRPr="00411DD9" w:rsidRDefault="00024A49" w:rsidP="00411D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1DD9" w:rsidRPr="00411D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11DD9" w:rsidRPr="00411DD9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tbl>
      <w:tblPr>
        <w:tblStyle w:val="a6"/>
        <w:tblW w:w="4987" w:type="pct"/>
        <w:tblLook w:val="04A0"/>
      </w:tblPr>
      <w:tblGrid>
        <w:gridCol w:w="754"/>
        <w:gridCol w:w="4882"/>
        <w:gridCol w:w="1525"/>
        <w:gridCol w:w="3333"/>
        <w:gridCol w:w="1661"/>
        <w:gridCol w:w="2593"/>
      </w:tblGrid>
      <w:tr w:rsidR="00411DD9" w:rsidRPr="00B562F6" w:rsidTr="008E4339">
        <w:trPr>
          <w:trHeight w:val="725"/>
        </w:trPr>
        <w:tc>
          <w:tcPr>
            <w:tcW w:w="256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55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517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и время проведения</w:t>
            </w:r>
          </w:p>
        </w:tc>
        <w:tc>
          <w:tcPr>
            <w:tcW w:w="1130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879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(Ф.И.О., должность)</w:t>
            </w:r>
          </w:p>
        </w:tc>
      </w:tr>
      <w:tr w:rsidR="00411DD9" w:rsidRPr="00B562F6" w:rsidTr="00411DD9">
        <w:trPr>
          <w:trHeight w:val="562"/>
        </w:trPr>
        <w:tc>
          <w:tcPr>
            <w:tcW w:w="5000" w:type="pct"/>
            <w:gridSpan w:val="6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физкультурно-оздоровительные, спортивные</w:t>
            </w:r>
          </w:p>
        </w:tc>
      </w:tr>
      <w:tr w:rsidR="00411DD9" w:rsidRPr="00B562F6" w:rsidTr="00411DD9">
        <w:trPr>
          <w:trHeight w:val="381"/>
        </w:trPr>
        <w:tc>
          <w:tcPr>
            <w:tcW w:w="5000" w:type="pct"/>
            <w:gridSpan w:val="6"/>
          </w:tcPr>
          <w:p w:rsidR="00411DD9" w:rsidRPr="00B562F6" w:rsidRDefault="00411DD9" w:rsidP="00411DD9">
            <w:pPr>
              <w:tabs>
                <w:tab w:val="left" w:pos="81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</w:t>
            </w:r>
          </w:p>
        </w:tc>
      </w:tr>
      <w:tr w:rsidR="00411DD9" w:rsidRPr="00B562F6" w:rsidTr="008E4339">
        <w:trPr>
          <w:trHeight w:val="1177"/>
        </w:trPr>
        <w:tc>
          <w:tcPr>
            <w:tcW w:w="256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:rsidR="00411DD9" w:rsidRPr="00B562F6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6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1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91">
              <w:rPr>
                <w:rFonts w:ascii="Times New Roman" w:hAnsi="Times New Roman" w:cs="Times New Roman"/>
                <w:b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B562F6" w:rsidTr="008E4339">
        <w:trPr>
          <w:trHeight w:val="1177"/>
        </w:trPr>
        <w:tc>
          <w:tcPr>
            <w:tcW w:w="256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:rsidR="00411DD9" w:rsidRPr="00B562F6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6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1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B562F6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11DD9" w:rsidRPr="00B562F6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91">
              <w:rPr>
                <w:rFonts w:ascii="Times New Roman" w:hAnsi="Times New Roman" w:cs="Times New Roman"/>
                <w:b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411DD9">
        <w:trPr>
          <w:trHeight w:val="340"/>
        </w:trPr>
        <w:tc>
          <w:tcPr>
            <w:tcW w:w="5000" w:type="pct"/>
            <w:gridSpan w:val="6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411DD9" w:rsidRPr="00B562F6" w:rsidTr="008E4339">
        <w:trPr>
          <w:trHeight w:val="1177"/>
        </w:trPr>
        <w:tc>
          <w:tcPr>
            <w:tcW w:w="256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:rsidR="00411DD9" w:rsidRPr="00B562F6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6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1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91">
              <w:rPr>
                <w:rFonts w:ascii="Times New Roman" w:hAnsi="Times New Roman" w:cs="Times New Roman"/>
                <w:b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B562F6" w:rsidTr="008E4339">
        <w:trPr>
          <w:trHeight w:val="1177"/>
        </w:trPr>
        <w:tc>
          <w:tcPr>
            <w:tcW w:w="256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:rsidR="00411DD9" w:rsidRPr="00B562F6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6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1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B562F6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91">
              <w:rPr>
                <w:rFonts w:ascii="Times New Roman" w:hAnsi="Times New Roman" w:cs="Times New Roman"/>
                <w:b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rPr>
          <w:trHeight w:val="1177"/>
        </w:trPr>
        <w:tc>
          <w:tcPr>
            <w:tcW w:w="256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города, для населения</w:t>
            </w:r>
          </w:p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B91" w:rsidRDefault="00AA1B91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09.08.2015 </w:t>
            </w: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56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130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З/о Тропарево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Виноградова, 12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91">
              <w:rPr>
                <w:rFonts w:ascii="Times New Roman" w:hAnsi="Times New Roman" w:cs="Times New Roman"/>
                <w:b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411DD9">
        <w:trPr>
          <w:trHeight w:val="358"/>
        </w:trPr>
        <w:tc>
          <w:tcPr>
            <w:tcW w:w="5000" w:type="pct"/>
            <w:gridSpan w:val="6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Сентябрь </w:t>
            </w:r>
          </w:p>
        </w:tc>
      </w:tr>
      <w:tr w:rsidR="00411DD9" w:rsidRPr="00B562F6" w:rsidTr="008E4339">
        <w:trPr>
          <w:trHeight w:val="1038"/>
        </w:trPr>
        <w:tc>
          <w:tcPr>
            <w:tcW w:w="256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5" w:type="pct"/>
          </w:tcPr>
          <w:p w:rsidR="00411DD9" w:rsidRPr="00B562F6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6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1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91">
              <w:rPr>
                <w:rFonts w:ascii="Times New Roman" w:hAnsi="Times New Roman" w:cs="Times New Roman"/>
                <w:b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B562F6" w:rsidTr="008E4339">
        <w:trPr>
          <w:trHeight w:val="1067"/>
        </w:trPr>
        <w:tc>
          <w:tcPr>
            <w:tcW w:w="256" w:type="pct"/>
          </w:tcPr>
          <w:p w:rsidR="00411DD9" w:rsidRPr="00B562F6" w:rsidRDefault="00411DD9" w:rsidP="00411D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1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rPr>
          <w:trHeight w:val="941"/>
        </w:trPr>
        <w:tc>
          <w:tcPr>
            <w:tcW w:w="256" w:type="pct"/>
          </w:tcPr>
          <w:p w:rsidR="00411DD9" w:rsidRPr="00B562F6" w:rsidRDefault="00411DD9" w:rsidP="00411D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5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«Физкультсуббота»</w:t>
            </w:r>
          </w:p>
        </w:tc>
        <w:tc>
          <w:tcPr>
            <w:tcW w:w="517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Ленинский пр., 135, 2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4383956</w:t>
            </w:r>
          </w:p>
        </w:tc>
      </w:tr>
      <w:tr w:rsidR="00411DD9" w:rsidRPr="00B562F6" w:rsidTr="008E4339">
        <w:trPr>
          <w:trHeight w:val="899"/>
        </w:trPr>
        <w:tc>
          <w:tcPr>
            <w:tcW w:w="256" w:type="pct"/>
          </w:tcPr>
          <w:p w:rsidR="00411DD9" w:rsidRPr="00B562F6" w:rsidRDefault="00411DD9" w:rsidP="00411D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5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Мастер –Класс по брейкдансу,  посвященный началу учебного года.</w:t>
            </w:r>
          </w:p>
        </w:tc>
        <w:tc>
          <w:tcPr>
            <w:tcW w:w="517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0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Ленинский пр., 135, 1</w:t>
            </w:r>
          </w:p>
        </w:tc>
        <w:tc>
          <w:tcPr>
            <w:tcW w:w="563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4383956</w:t>
            </w:r>
          </w:p>
        </w:tc>
      </w:tr>
      <w:tr w:rsidR="00411DD9" w:rsidRPr="00B562F6" w:rsidTr="008E4339">
        <w:trPr>
          <w:trHeight w:val="1014"/>
        </w:trPr>
        <w:tc>
          <w:tcPr>
            <w:tcW w:w="256" w:type="pct"/>
          </w:tcPr>
          <w:p w:rsidR="00411DD9" w:rsidRPr="00B562F6" w:rsidRDefault="00411DD9" w:rsidP="00411D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5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Дворовый праздник «Огни Москвы»: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концерт, эстафеты, конкурсы посвященные Дню Города Москва</w:t>
            </w:r>
          </w:p>
        </w:tc>
        <w:tc>
          <w:tcPr>
            <w:tcW w:w="517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 05.09.2015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Ленинский пр., 135-1</w:t>
            </w:r>
          </w:p>
        </w:tc>
        <w:tc>
          <w:tcPr>
            <w:tcW w:w="563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4383956</w:t>
            </w:r>
          </w:p>
        </w:tc>
      </w:tr>
      <w:tr w:rsidR="00411DD9" w:rsidRPr="00B562F6" w:rsidTr="008E4339">
        <w:trPr>
          <w:trHeight w:val="986"/>
        </w:trPr>
        <w:tc>
          <w:tcPr>
            <w:tcW w:w="256" w:type="pct"/>
          </w:tcPr>
          <w:p w:rsidR="00411DD9" w:rsidRPr="00B562F6" w:rsidRDefault="00411DD9" w:rsidP="00411D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города</w:t>
            </w:r>
          </w:p>
        </w:tc>
        <w:tc>
          <w:tcPr>
            <w:tcW w:w="51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05.09.2015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Академика Варги, 28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rPr>
          <w:trHeight w:val="958"/>
        </w:trPr>
        <w:tc>
          <w:tcPr>
            <w:tcW w:w="256" w:type="pct"/>
          </w:tcPr>
          <w:p w:rsidR="00411DD9" w:rsidRPr="00B562F6" w:rsidRDefault="00411DD9" w:rsidP="00411D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спортивного праздника для населения, посвященного Дню района 2015</w:t>
            </w:r>
          </w:p>
        </w:tc>
        <w:tc>
          <w:tcPr>
            <w:tcW w:w="51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0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Академика Варги, 28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rPr>
          <w:trHeight w:val="929"/>
        </w:trPr>
        <w:tc>
          <w:tcPr>
            <w:tcW w:w="256" w:type="pct"/>
          </w:tcPr>
          <w:p w:rsidR="00411DD9" w:rsidRPr="00B562F6" w:rsidRDefault="00411DD9" w:rsidP="00411D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51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14.09.2015г.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0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ГБОУ Гимназия  № 1507, ОШО №898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Профсоюзная, 156 к.6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</w:tbl>
    <w:p w:rsidR="00411DD9" w:rsidRDefault="00411DD9" w:rsidP="00411DD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674"/>
        <w:gridCol w:w="269"/>
        <w:gridCol w:w="4693"/>
        <w:gridCol w:w="1733"/>
        <w:gridCol w:w="6"/>
        <w:gridCol w:w="3214"/>
        <w:gridCol w:w="1819"/>
        <w:gridCol w:w="2360"/>
        <w:gridCol w:w="18"/>
      </w:tblGrid>
      <w:tr w:rsidR="00411DD9" w:rsidRPr="00B562F6" w:rsidTr="00411DD9">
        <w:trPr>
          <w:gridAfter w:val="1"/>
          <w:wAfter w:w="6" w:type="pct"/>
        </w:trPr>
        <w:tc>
          <w:tcPr>
            <w:tcW w:w="4994" w:type="pct"/>
            <w:gridSpan w:val="8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и досуговые мероприятия</w:t>
            </w:r>
          </w:p>
        </w:tc>
      </w:tr>
      <w:tr w:rsidR="00411DD9" w:rsidRPr="00B562F6" w:rsidTr="00411DD9">
        <w:trPr>
          <w:trHeight w:val="350"/>
        </w:trPr>
        <w:tc>
          <w:tcPr>
            <w:tcW w:w="5000" w:type="pct"/>
            <w:gridSpan w:val="9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</w:t>
            </w:r>
          </w:p>
        </w:tc>
      </w:tr>
      <w:tr w:rsidR="00411DD9" w:rsidRPr="00B562F6" w:rsidTr="008E4339">
        <w:trPr>
          <w:trHeight w:val="282"/>
        </w:trPr>
        <w:tc>
          <w:tcPr>
            <w:tcW w:w="228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Проведение досуговых, развлекательных, танцевальных программ "Я пригласить хочу на танец Вас"</w:t>
            </w:r>
          </w:p>
        </w:tc>
        <w:tc>
          <w:tcPr>
            <w:tcW w:w="588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04.07.2015г.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11.07.2015г.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18.07.2015г.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25.07.2015г.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З/о Тропарево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Виноградова, 12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B562F6" w:rsidTr="008E4339">
        <w:trPr>
          <w:trHeight w:val="936"/>
        </w:trPr>
        <w:tc>
          <w:tcPr>
            <w:tcW w:w="228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летних, семейных, игровых, познавательных программ "Путешествуем по миру"</w:t>
            </w:r>
          </w:p>
        </w:tc>
        <w:tc>
          <w:tcPr>
            <w:tcW w:w="588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05.07.2015г.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12.07.2015г.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19.07.2015г.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26.07.2015г.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8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З/о Тропарево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Виноградова, 12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Гладких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B562F6" w:rsidTr="008E4339">
        <w:trPr>
          <w:trHeight w:val="936"/>
        </w:trPr>
        <w:tc>
          <w:tcPr>
            <w:tcW w:w="228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Социально-воспитательная, художественно-эстетическая программа, посвященных Году Литературы в России для жителей всех возрастных категорий – Клуб «Собеседник»</w:t>
            </w:r>
          </w:p>
        </w:tc>
        <w:tc>
          <w:tcPr>
            <w:tcW w:w="588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16.07.2015г.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пансионат ВОВ "Коньково": Профсоюзная ул., д. 140, корп. 6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rPr>
          <w:trHeight w:val="936"/>
        </w:trPr>
        <w:tc>
          <w:tcPr>
            <w:tcW w:w="228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познавательных программ для детей с ОВЗ "МЫ ВМЕСТЕ"</w:t>
            </w:r>
          </w:p>
        </w:tc>
        <w:tc>
          <w:tcPr>
            <w:tcW w:w="588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21.07.2015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8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Филимон</w:t>
            </w:r>
            <w:r w:rsidR="00AA1B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овский детский дом 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411DD9">
        <w:tc>
          <w:tcPr>
            <w:tcW w:w="5000" w:type="pct"/>
            <w:gridSpan w:val="9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411DD9" w:rsidRPr="00B562F6" w:rsidTr="008E4339">
        <w:tc>
          <w:tcPr>
            <w:tcW w:w="228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Проведение досуговых, развлекательных, танцевальных программ "Я пригласить хочу на танец Вас"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01.08.2015 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08.08.2015 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З/о Тропарево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Виноградова, 12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B562F6" w:rsidTr="008E4339">
        <w:tc>
          <w:tcPr>
            <w:tcW w:w="228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летних, семейных, игровых, познавательных программ "Путешествуем по миру"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02.08.2015г.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09.08.2015г.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16.08.2015г.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23.08.2015г.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30.08.2015г.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З/о Тропарево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Виноградова, 12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Гладких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B562F6" w:rsidTr="008E4339">
        <w:tc>
          <w:tcPr>
            <w:tcW w:w="228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2"/>
          </w:tcPr>
          <w:p w:rsidR="00AA1B91" w:rsidRPr="00B562F6" w:rsidRDefault="00411DD9" w:rsidP="00AA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социально-воспитательных мероприятий в рамках Клуба «Дружная семейка» для семей района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05.08.2015г.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Ул.Теплый Стан, 4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c>
          <w:tcPr>
            <w:tcW w:w="228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2"/>
          </w:tcPr>
          <w:p w:rsidR="00411DD9" w:rsidRPr="00B562F6" w:rsidRDefault="00411DD9" w:rsidP="00AA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Дню Российского Флага 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22.08.2015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З/о Тропарево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Виноградова, 12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411DD9">
        <w:tc>
          <w:tcPr>
            <w:tcW w:w="5000" w:type="pct"/>
            <w:gridSpan w:val="9"/>
          </w:tcPr>
          <w:p w:rsidR="00411DD9" w:rsidRPr="00B562F6" w:rsidRDefault="00411DD9" w:rsidP="00411D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:rsidR="00411DD9" w:rsidRPr="00B562F6" w:rsidRDefault="00411DD9" w:rsidP="00411DD9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«Первоклассно!», посвященная Дню знаний-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02.09.2015г.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ГБОУ Гимназия  № 1507, ОШО №898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Профсоюзная, 156 к.6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</w:t>
            </w:r>
          </w:p>
          <w:p w:rsidR="008E4339" w:rsidRDefault="008E433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39" w:rsidRDefault="008E433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39" w:rsidRPr="00B562F6" w:rsidRDefault="008E433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9" w:type="pct"/>
            <w:gridSpan w:val="2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Ленинский пр., 135, 2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4383956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Клуб для молодежи «Школа роста»</w:t>
            </w:r>
          </w:p>
        </w:tc>
        <w:tc>
          <w:tcPr>
            <w:tcW w:w="586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089" w:type="pct"/>
            <w:gridSpan w:val="2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Ленинский пр., 135- 2</w:t>
            </w:r>
          </w:p>
        </w:tc>
        <w:tc>
          <w:tcPr>
            <w:tcW w:w="615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8E433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  <w:r w:rsidR="008E4339">
              <w:rPr>
                <w:rFonts w:ascii="Times New Roman" w:hAnsi="Times New Roman" w:cs="Times New Roman"/>
              </w:rPr>
              <w:t xml:space="preserve">, </w:t>
            </w:r>
            <w:r w:rsidRPr="00AA1B91">
              <w:rPr>
                <w:rFonts w:ascii="Times New Roman" w:hAnsi="Times New Roman" w:cs="Times New Roman"/>
              </w:rPr>
              <w:t>4383956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:rsidR="00411DD9" w:rsidRPr="00B562F6" w:rsidRDefault="00411DD9" w:rsidP="00411DD9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дворового праздников, посвященного Дню города: «Московская кадриль»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05.09.2015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Академика Варги, 28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дворового праздников, посвященного Дню города: «Огни Мсквы!»</w:t>
            </w:r>
          </w:p>
        </w:tc>
        <w:tc>
          <w:tcPr>
            <w:tcW w:w="586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05.09.2015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площадка: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Генерала Тюленева, 35</w:t>
            </w:r>
          </w:p>
        </w:tc>
        <w:tc>
          <w:tcPr>
            <w:tcW w:w="615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Гладких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дворового праздников, посвященного Дню города: «На семи холмах»</w:t>
            </w:r>
          </w:p>
        </w:tc>
        <w:tc>
          <w:tcPr>
            <w:tcW w:w="586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06.09.2015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  <w:vAlign w:val="center"/>
          </w:tcPr>
          <w:p w:rsidR="00411DD9" w:rsidRPr="00B562F6" w:rsidRDefault="00411DD9" w:rsidP="00411DD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Профсоюзная, 136-2</w:t>
            </w:r>
          </w:p>
        </w:tc>
        <w:tc>
          <w:tcPr>
            <w:tcW w:w="615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дворового праздников, посвященного Дню города: «Дорогая моя, столица!»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06.09.2015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411DD9" w:rsidRPr="00B562F6" w:rsidRDefault="00411DD9" w:rsidP="00AA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Социально-воспитательная, художественно-эстетическая программа, посвященных Году Литературы в России для жителей всех возрастных категорий – Клуб «Собеседник»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10.09.2015г.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пансионат ВОВ "Коньково": Профсоюзная ул., д. 140, корп. 6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411DD9" w:rsidRPr="00B562F6" w:rsidRDefault="00411DD9" w:rsidP="00AA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мероприятия,  посвященного Дню района 2015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12.09.2015г.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Академика Виноградова, д. 12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Зона Отдыха  «Тропарёво»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программ для детей дошкольного возраста "Сказка входят в каждый дом", в рамках проведения ГОДА РУССКОЙ ЛИТЕРАТУРЫ в РОССИИ  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17.09.2015г.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Д/с № 974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Ленинский пр-т, 125-3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:rsidR="00AA1B91" w:rsidRPr="00B562F6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досуговых мероприятий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в рамках Клуба старшего поколения  «Литературная гостиная» в рамках проведения Года Русской Литературы в России</w:t>
            </w:r>
          </w:p>
        </w:tc>
        <w:tc>
          <w:tcPr>
            <w:tcW w:w="586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22.09.2015г.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Ул.Теплый Стан, 4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познавательных программ для детей с ОВЗ "МЫ ВМЕСТЕ"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Ул.Теплый Стан, 4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</w:tbl>
    <w:p w:rsidR="00411DD9" w:rsidRPr="00411DD9" w:rsidRDefault="00411DD9" w:rsidP="00411D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D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411DD9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tbl>
      <w:tblPr>
        <w:tblStyle w:val="a6"/>
        <w:tblW w:w="4987" w:type="pct"/>
        <w:tblLayout w:type="fixed"/>
        <w:tblLook w:val="04A0"/>
      </w:tblPr>
      <w:tblGrid>
        <w:gridCol w:w="755"/>
        <w:gridCol w:w="4882"/>
        <w:gridCol w:w="1702"/>
        <w:gridCol w:w="3156"/>
        <w:gridCol w:w="1808"/>
        <w:gridCol w:w="2445"/>
      </w:tblGrid>
      <w:tr w:rsidR="00411DD9" w:rsidRPr="00B562F6" w:rsidTr="008E4339">
        <w:trPr>
          <w:trHeight w:val="725"/>
        </w:trPr>
        <w:tc>
          <w:tcPr>
            <w:tcW w:w="256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55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577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и время проведения</w:t>
            </w:r>
          </w:p>
        </w:tc>
        <w:tc>
          <w:tcPr>
            <w:tcW w:w="1070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61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829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(Ф.И.О., должность)</w:t>
            </w:r>
          </w:p>
        </w:tc>
      </w:tr>
      <w:tr w:rsidR="00411DD9" w:rsidRPr="00B562F6" w:rsidTr="008E4339">
        <w:trPr>
          <w:trHeight w:val="562"/>
        </w:trPr>
        <w:tc>
          <w:tcPr>
            <w:tcW w:w="5000" w:type="pct"/>
            <w:gridSpan w:val="6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физкультурно-оздоровительные, спортивные</w:t>
            </w:r>
          </w:p>
        </w:tc>
      </w:tr>
      <w:tr w:rsidR="00411DD9" w:rsidRPr="00B562F6" w:rsidTr="008E4339">
        <w:trPr>
          <w:trHeight w:val="381"/>
        </w:trPr>
        <w:tc>
          <w:tcPr>
            <w:tcW w:w="5000" w:type="pct"/>
            <w:gridSpan w:val="6"/>
          </w:tcPr>
          <w:p w:rsidR="00411DD9" w:rsidRPr="00B562F6" w:rsidRDefault="00411DD9" w:rsidP="00411DD9">
            <w:pPr>
              <w:tabs>
                <w:tab w:val="left" w:pos="81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11DD9" w:rsidRPr="009A0C78" w:rsidTr="008E4339">
        <w:trPr>
          <w:trHeight w:val="1135"/>
        </w:trPr>
        <w:tc>
          <w:tcPr>
            <w:tcW w:w="256" w:type="pct"/>
          </w:tcPr>
          <w:p w:rsidR="00411DD9" w:rsidRPr="00411DD9" w:rsidRDefault="00411DD9" w:rsidP="00411D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5" w:type="pct"/>
          </w:tcPr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77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70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9A0C78" w:rsidTr="008E4339">
        <w:trPr>
          <w:trHeight w:val="968"/>
        </w:trPr>
        <w:tc>
          <w:tcPr>
            <w:tcW w:w="256" w:type="pct"/>
          </w:tcPr>
          <w:p w:rsidR="00411DD9" w:rsidRPr="00411DD9" w:rsidRDefault="00411DD9" w:rsidP="00411D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5" w:type="pct"/>
          </w:tcPr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77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rPr>
          <w:trHeight w:val="855"/>
        </w:trPr>
        <w:tc>
          <w:tcPr>
            <w:tcW w:w="256" w:type="pct"/>
          </w:tcPr>
          <w:p w:rsidR="00411DD9" w:rsidRPr="00411DD9" w:rsidRDefault="00411DD9" w:rsidP="00411DD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«Физкультсуббота»</w:t>
            </w:r>
          </w:p>
        </w:tc>
        <w:tc>
          <w:tcPr>
            <w:tcW w:w="577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70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Ленинский пр., 135, 2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8(495)438-39-56</w:t>
            </w:r>
          </w:p>
        </w:tc>
      </w:tr>
      <w:tr w:rsidR="00411DD9" w:rsidRPr="009A0C78" w:rsidTr="008E4339">
        <w:trPr>
          <w:trHeight w:val="969"/>
        </w:trPr>
        <w:tc>
          <w:tcPr>
            <w:tcW w:w="256" w:type="pct"/>
          </w:tcPr>
          <w:p w:rsidR="00411DD9" w:rsidRPr="00411DD9" w:rsidRDefault="00411DD9" w:rsidP="00411DD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«Спортивное долголетие» ко Дню пожилого человека</w:t>
            </w:r>
          </w:p>
        </w:tc>
        <w:tc>
          <w:tcPr>
            <w:tcW w:w="577" w:type="pct"/>
            <w:vAlign w:val="center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F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70" w:type="pct"/>
            <w:vAlign w:val="center"/>
          </w:tcPr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F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F">
              <w:rPr>
                <w:rFonts w:ascii="Times New Roman" w:hAnsi="Times New Roman" w:cs="Times New Roman"/>
                <w:sz w:val="24"/>
                <w:szCs w:val="24"/>
              </w:rPr>
              <w:t>Ленинский пр., 135, 2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8(495)438-39-56</w:t>
            </w:r>
          </w:p>
        </w:tc>
      </w:tr>
      <w:tr w:rsidR="00411DD9" w:rsidRPr="009A0C78" w:rsidTr="008E4339">
        <w:trPr>
          <w:trHeight w:val="941"/>
        </w:trPr>
        <w:tc>
          <w:tcPr>
            <w:tcW w:w="256" w:type="pct"/>
          </w:tcPr>
          <w:p w:rsidR="00411DD9" w:rsidRPr="00411DD9" w:rsidRDefault="00411DD9" w:rsidP="00411DD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 «Преодоление» (инваспорт и экстремальные виды спорта)  </w:t>
            </w:r>
          </w:p>
        </w:tc>
        <w:tc>
          <w:tcPr>
            <w:tcW w:w="577" w:type="pct"/>
            <w:vAlign w:val="center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 г.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70" w:type="pct"/>
            <w:vAlign w:val="center"/>
          </w:tcPr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F">
              <w:rPr>
                <w:rFonts w:ascii="Times New Roman" w:hAnsi="Times New Roman" w:cs="Times New Roman"/>
                <w:sz w:val="24"/>
                <w:szCs w:val="24"/>
              </w:rPr>
              <w:t>Гимназия № 1507</w:t>
            </w:r>
          </w:p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ОШО </w:t>
            </w:r>
            <w:r w:rsidRPr="00102C6F">
              <w:rPr>
                <w:rFonts w:ascii="Times New Roman" w:hAnsi="Times New Roman" w:cs="Times New Roman"/>
                <w:sz w:val="24"/>
                <w:szCs w:val="24"/>
              </w:rPr>
              <w:t>№ 865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F">
              <w:rPr>
                <w:rFonts w:ascii="Times New Roman" w:hAnsi="Times New Roman" w:cs="Times New Roman"/>
                <w:sz w:val="24"/>
                <w:szCs w:val="24"/>
              </w:rPr>
              <w:t>ул. Профсоюзная, 142-5</w:t>
            </w:r>
          </w:p>
        </w:tc>
        <w:tc>
          <w:tcPr>
            <w:tcW w:w="613" w:type="pct"/>
          </w:tcPr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rPr>
          <w:trHeight w:val="914"/>
        </w:trPr>
        <w:tc>
          <w:tcPr>
            <w:tcW w:w="256" w:type="pct"/>
          </w:tcPr>
          <w:p w:rsidR="00411DD9" w:rsidRPr="00411DD9" w:rsidRDefault="00411DD9" w:rsidP="00411DD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F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дворовой молодёжи района Теплый Стан «Лига Чемпионов  района»</w:t>
            </w:r>
          </w:p>
        </w:tc>
        <w:tc>
          <w:tcPr>
            <w:tcW w:w="577" w:type="pct"/>
            <w:vAlign w:val="center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13.10.2015 г.</w:t>
            </w:r>
          </w:p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70" w:type="pct"/>
            <w:vAlign w:val="center"/>
          </w:tcPr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F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Школа №109,</w:t>
            </w:r>
          </w:p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F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 131 к.4</w:t>
            </w:r>
          </w:p>
        </w:tc>
        <w:tc>
          <w:tcPr>
            <w:tcW w:w="613" w:type="pct"/>
          </w:tcPr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Стародубцев К.М.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rPr>
          <w:trHeight w:val="724"/>
        </w:trPr>
        <w:tc>
          <w:tcPr>
            <w:tcW w:w="256" w:type="pct"/>
          </w:tcPr>
          <w:p w:rsidR="00411DD9" w:rsidRPr="00411DD9" w:rsidRDefault="00411DD9" w:rsidP="00411DD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AA1B91" w:rsidRPr="00102C6F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Открытый межрайонный турнир по спортивному ориентированию</w:t>
            </w:r>
          </w:p>
        </w:tc>
        <w:tc>
          <w:tcPr>
            <w:tcW w:w="577" w:type="pct"/>
            <w:vAlign w:val="center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21.10.2015 г.</w:t>
            </w:r>
          </w:p>
        </w:tc>
        <w:tc>
          <w:tcPr>
            <w:tcW w:w="1070" w:type="pct"/>
            <w:vAlign w:val="center"/>
          </w:tcPr>
          <w:p w:rsidR="008E4339" w:rsidRPr="00102C6F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13" w:type="pct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rPr>
          <w:trHeight w:val="340"/>
        </w:trPr>
        <w:tc>
          <w:tcPr>
            <w:tcW w:w="5000" w:type="pct"/>
            <w:gridSpan w:val="6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411DD9" w:rsidRPr="009A0C78" w:rsidTr="008E4339">
        <w:trPr>
          <w:trHeight w:val="1052"/>
        </w:trPr>
        <w:tc>
          <w:tcPr>
            <w:tcW w:w="256" w:type="pct"/>
          </w:tcPr>
          <w:p w:rsidR="00411DD9" w:rsidRPr="00411DD9" w:rsidRDefault="00411DD9" w:rsidP="00411D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1DD9" w:rsidRPr="00411DD9" w:rsidRDefault="00411DD9" w:rsidP="00411D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77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70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9A0C78" w:rsidTr="008E4339">
        <w:trPr>
          <w:trHeight w:val="939"/>
        </w:trPr>
        <w:tc>
          <w:tcPr>
            <w:tcW w:w="256" w:type="pct"/>
          </w:tcPr>
          <w:p w:rsidR="00411DD9" w:rsidRPr="00411DD9" w:rsidRDefault="00411DD9" w:rsidP="00411D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55" w:type="pct"/>
          </w:tcPr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77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rPr>
          <w:trHeight w:val="955"/>
        </w:trPr>
        <w:tc>
          <w:tcPr>
            <w:tcW w:w="256" w:type="pct"/>
          </w:tcPr>
          <w:p w:rsidR="00411DD9" w:rsidRPr="00411DD9" w:rsidRDefault="00411DD9" w:rsidP="00411D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5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«Физкультсуббота»</w:t>
            </w:r>
          </w:p>
        </w:tc>
        <w:tc>
          <w:tcPr>
            <w:tcW w:w="577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70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Ленинский пр., 135, 2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8(495)438-39-56</w:t>
            </w:r>
          </w:p>
        </w:tc>
      </w:tr>
      <w:tr w:rsidR="00411DD9" w:rsidRPr="009A0C78" w:rsidTr="008E4339">
        <w:trPr>
          <w:trHeight w:val="927"/>
        </w:trPr>
        <w:tc>
          <w:tcPr>
            <w:tcW w:w="256" w:type="pct"/>
          </w:tcPr>
          <w:p w:rsidR="00411DD9" w:rsidRPr="00411DD9" w:rsidRDefault="00411DD9" w:rsidP="00411DD9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для детей района Теплый Стан</w:t>
            </w:r>
          </w:p>
        </w:tc>
        <w:tc>
          <w:tcPr>
            <w:tcW w:w="577" w:type="pct"/>
            <w:vAlign w:val="center"/>
          </w:tcPr>
          <w:p w:rsidR="00411DD9" w:rsidRPr="009A0C78" w:rsidRDefault="00411DD9" w:rsidP="00AA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070" w:type="pct"/>
            <w:vAlign w:val="center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Гимназия № 1532</w:t>
            </w:r>
          </w:p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Д/с № 1616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Ул. Профсоюзная, 156-</w:t>
            </w:r>
            <w:r w:rsidRPr="00B02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Стародубцев К.М.</w:t>
            </w:r>
          </w:p>
          <w:p w:rsidR="00AA1B91" w:rsidRPr="00AA1B91" w:rsidRDefault="00411DD9" w:rsidP="00AA1B91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rPr>
          <w:trHeight w:val="358"/>
        </w:trPr>
        <w:tc>
          <w:tcPr>
            <w:tcW w:w="5000" w:type="pct"/>
            <w:gridSpan w:val="6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11DD9" w:rsidRPr="009A0C78" w:rsidTr="008E4339">
        <w:trPr>
          <w:trHeight w:val="948"/>
        </w:trPr>
        <w:tc>
          <w:tcPr>
            <w:tcW w:w="256" w:type="pct"/>
          </w:tcPr>
          <w:p w:rsidR="00411DD9" w:rsidRPr="003E47B1" w:rsidRDefault="00411DD9" w:rsidP="00411DD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77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70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9A0C78" w:rsidTr="008E4339">
        <w:trPr>
          <w:trHeight w:val="978"/>
        </w:trPr>
        <w:tc>
          <w:tcPr>
            <w:tcW w:w="256" w:type="pct"/>
          </w:tcPr>
          <w:p w:rsidR="00411DD9" w:rsidRPr="003E47B1" w:rsidRDefault="00411DD9" w:rsidP="00411DD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77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rPr>
          <w:trHeight w:val="851"/>
        </w:trPr>
        <w:tc>
          <w:tcPr>
            <w:tcW w:w="256" w:type="pct"/>
          </w:tcPr>
          <w:p w:rsidR="00411DD9" w:rsidRPr="003E47B1" w:rsidRDefault="00411DD9" w:rsidP="00411DD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«Физкультсуббота»</w:t>
            </w:r>
          </w:p>
        </w:tc>
        <w:tc>
          <w:tcPr>
            <w:tcW w:w="577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70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Ленинский пр., 135, 2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8(495)438-39-56</w:t>
            </w:r>
          </w:p>
        </w:tc>
      </w:tr>
      <w:tr w:rsidR="00411DD9" w:rsidRPr="009A0C78" w:rsidTr="008E4339">
        <w:trPr>
          <w:trHeight w:val="965"/>
        </w:trPr>
        <w:tc>
          <w:tcPr>
            <w:tcW w:w="256" w:type="pct"/>
          </w:tcPr>
          <w:p w:rsidR="00411DD9" w:rsidRPr="003E47B1" w:rsidRDefault="00411DD9" w:rsidP="00411DD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шахматам, посвященный Новому Году </w:t>
            </w:r>
          </w:p>
        </w:tc>
        <w:tc>
          <w:tcPr>
            <w:tcW w:w="577" w:type="pct"/>
            <w:vAlign w:val="center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1070" w:type="pct"/>
            <w:vAlign w:val="center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ГБУ МЦДС</w:t>
            </w:r>
          </w:p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« Спутник»</w:t>
            </w:r>
          </w:p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613" w:type="pct"/>
            <w:vAlign w:val="center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" w:type="pct"/>
            <w:vAlign w:val="center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8(495)438-39-56</w:t>
            </w:r>
          </w:p>
        </w:tc>
      </w:tr>
      <w:tr w:rsidR="00411DD9" w:rsidRPr="009A0C78" w:rsidTr="008E4339">
        <w:trPr>
          <w:trHeight w:val="796"/>
        </w:trPr>
        <w:tc>
          <w:tcPr>
            <w:tcW w:w="256" w:type="pct"/>
          </w:tcPr>
          <w:p w:rsidR="00411DD9" w:rsidRPr="003E47B1" w:rsidRDefault="00411DD9" w:rsidP="00411DD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9A">
              <w:rPr>
                <w:rFonts w:ascii="Times New Roman" w:hAnsi="Times New Roman" w:cs="Times New Roman"/>
                <w:sz w:val="24"/>
                <w:szCs w:val="24"/>
              </w:rPr>
              <w:t>Турнир по хоккею «Золотая шайба» среди команд района Теплый Стан по программе Спартакиады «Московский двор - спортивный двор»</w:t>
            </w:r>
          </w:p>
        </w:tc>
        <w:tc>
          <w:tcPr>
            <w:tcW w:w="577" w:type="pct"/>
          </w:tcPr>
          <w:p w:rsidR="00411DD9" w:rsidRPr="00CC079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17AE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  <w:p w:rsidR="00411DD9" w:rsidRPr="00A17AE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E7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070" w:type="pct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Кислород-парк</w:t>
            </w:r>
          </w:p>
          <w:p w:rsidR="00411DD9" w:rsidRPr="00A17AE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Островитянова, 10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Стародубцев К.М.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rPr>
          <w:trHeight w:val="991"/>
        </w:trPr>
        <w:tc>
          <w:tcPr>
            <w:tcW w:w="256" w:type="pct"/>
          </w:tcPr>
          <w:p w:rsidR="00411DD9" w:rsidRPr="003E47B1" w:rsidRDefault="00411DD9" w:rsidP="00411DD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«Пока часы двенадцать бьют» посвященный Новому Году</w:t>
            </w:r>
          </w:p>
        </w:tc>
        <w:tc>
          <w:tcPr>
            <w:tcW w:w="577" w:type="pct"/>
            <w:vAlign w:val="center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25.12.2015г.</w:t>
            </w:r>
          </w:p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70" w:type="pct"/>
            <w:vAlign w:val="center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Ленинский пр., 135, 2</w:t>
            </w:r>
          </w:p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(хоккейная коробка)</w:t>
            </w:r>
          </w:p>
        </w:tc>
        <w:tc>
          <w:tcPr>
            <w:tcW w:w="613" w:type="pct"/>
            <w:vAlign w:val="center"/>
          </w:tcPr>
          <w:p w:rsidR="00411DD9" w:rsidRPr="003E47B1" w:rsidRDefault="00411DD9" w:rsidP="00411DD9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8(495)438-39-56</w:t>
            </w:r>
          </w:p>
        </w:tc>
      </w:tr>
      <w:tr w:rsidR="00411DD9" w:rsidRPr="009A0C78" w:rsidTr="008E4339">
        <w:trPr>
          <w:trHeight w:val="806"/>
        </w:trPr>
        <w:tc>
          <w:tcPr>
            <w:tcW w:w="256" w:type="pct"/>
          </w:tcPr>
          <w:p w:rsidR="00411DD9" w:rsidRPr="003E47B1" w:rsidRDefault="00411DD9" w:rsidP="00411DD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9A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 по мини- футболу среди взрослого населения</w:t>
            </w:r>
          </w:p>
        </w:tc>
        <w:tc>
          <w:tcPr>
            <w:tcW w:w="577" w:type="pct"/>
            <w:vAlign w:val="center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 г.</w:t>
            </w:r>
          </w:p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070" w:type="pct"/>
          </w:tcPr>
          <w:p w:rsidR="00411DD9" w:rsidRPr="00A17AE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E7">
              <w:rPr>
                <w:rFonts w:ascii="Times New Roman" w:hAnsi="Times New Roman" w:cs="Times New Roman"/>
                <w:sz w:val="24"/>
                <w:szCs w:val="24"/>
              </w:rPr>
              <w:t>ЦО №109</w:t>
            </w:r>
          </w:p>
          <w:p w:rsidR="00411DD9" w:rsidRPr="00A17AE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E7">
              <w:rPr>
                <w:rFonts w:ascii="Times New Roman" w:hAnsi="Times New Roman" w:cs="Times New Roman"/>
                <w:sz w:val="24"/>
                <w:szCs w:val="24"/>
              </w:rPr>
              <w:t>Ул. Академика Бакулева, д.20</w:t>
            </w:r>
          </w:p>
        </w:tc>
        <w:tc>
          <w:tcPr>
            <w:tcW w:w="613" w:type="pct"/>
          </w:tcPr>
          <w:p w:rsidR="00411DD9" w:rsidRPr="00A17AE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Стародубцев К.М.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</w:tbl>
    <w:p w:rsidR="00411DD9" w:rsidRPr="009A0C78" w:rsidRDefault="00411DD9" w:rsidP="00411DD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816"/>
        <w:gridCol w:w="4595"/>
        <w:gridCol w:w="225"/>
        <w:gridCol w:w="1733"/>
        <w:gridCol w:w="6"/>
        <w:gridCol w:w="3214"/>
        <w:gridCol w:w="1816"/>
        <w:gridCol w:w="2366"/>
        <w:gridCol w:w="15"/>
      </w:tblGrid>
      <w:tr w:rsidR="00411DD9" w:rsidRPr="00462B49" w:rsidTr="00411DD9">
        <w:trPr>
          <w:gridAfter w:val="1"/>
          <w:wAfter w:w="5" w:type="pct"/>
        </w:trPr>
        <w:tc>
          <w:tcPr>
            <w:tcW w:w="4995" w:type="pct"/>
            <w:gridSpan w:val="8"/>
          </w:tcPr>
          <w:p w:rsidR="00411DD9" w:rsidRPr="00462B49" w:rsidRDefault="00411DD9" w:rsidP="00411DD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2B49">
              <w:rPr>
                <w:rFonts w:ascii="Times New Roman" w:hAnsi="Times New Roman" w:cs="Times New Roman"/>
                <w:b/>
                <w:sz w:val="28"/>
                <w:szCs w:val="24"/>
              </w:rPr>
              <w:t>культурно-массовые и досуговые мероприятия</w:t>
            </w:r>
          </w:p>
        </w:tc>
      </w:tr>
      <w:tr w:rsidR="00411DD9" w:rsidRPr="009A0C78" w:rsidTr="00411DD9">
        <w:trPr>
          <w:trHeight w:val="350"/>
        </w:trPr>
        <w:tc>
          <w:tcPr>
            <w:tcW w:w="5000" w:type="pct"/>
            <w:gridSpan w:val="9"/>
          </w:tcPr>
          <w:p w:rsidR="00411DD9" w:rsidRPr="00462B49" w:rsidRDefault="00411DD9" w:rsidP="00411DD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2B4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11DD9" w:rsidRPr="009A0C78" w:rsidTr="008E4339">
        <w:trPr>
          <w:trHeight w:val="792"/>
        </w:trPr>
        <w:tc>
          <w:tcPr>
            <w:tcW w:w="276" w:type="pct"/>
          </w:tcPr>
          <w:p w:rsidR="00411DD9" w:rsidRPr="00AA1B91" w:rsidRDefault="00AA1B91" w:rsidP="00411D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0" w:type="pct"/>
            <w:gridSpan w:val="2"/>
            <w:vAlign w:val="center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Клуб для молодежи «Школа роста»</w:t>
            </w:r>
          </w:p>
          <w:p w:rsidR="00AA1B91" w:rsidRPr="00AA1B91" w:rsidRDefault="00AA1B91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411DD9" w:rsidRPr="00CC079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11DD9" w:rsidRPr="00CC079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7" w:type="pct"/>
            <w:vAlign w:val="center"/>
          </w:tcPr>
          <w:p w:rsidR="00411DD9" w:rsidRPr="00CC079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9A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CC079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9A">
              <w:rPr>
                <w:rFonts w:ascii="Times New Roman" w:hAnsi="Times New Roman" w:cs="Times New Roman"/>
                <w:sz w:val="24"/>
                <w:szCs w:val="24"/>
              </w:rPr>
              <w:t>Ленинский пр., 135- 2</w:t>
            </w:r>
          </w:p>
        </w:tc>
        <w:tc>
          <w:tcPr>
            <w:tcW w:w="614" w:type="pct"/>
            <w:vAlign w:val="center"/>
          </w:tcPr>
          <w:p w:rsidR="00411DD9" w:rsidRPr="00CC079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8(495)438-39-56</w:t>
            </w:r>
          </w:p>
        </w:tc>
      </w:tr>
      <w:tr w:rsidR="00411DD9" w:rsidRPr="009A0C78" w:rsidTr="008E4339">
        <w:trPr>
          <w:trHeight w:val="936"/>
        </w:trPr>
        <w:tc>
          <w:tcPr>
            <w:tcW w:w="276" w:type="pct"/>
          </w:tcPr>
          <w:p w:rsidR="00411DD9" w:rsidRPr="00AA1B91" w:rsidRDefault="00411DD9" w:rsidP="00411D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0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пожилого человека</w:t>
            </w:r>
          </w:p>
        </w:tc>
        <w:tc>
          <w:tcPr>
            <w:tcW w:w="588" w:type="pct"/>
            <w:gridSpan w:val="2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01.10.2015г.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7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БФ «Теплый Стан»</w:t>
            </w:r>
          </w:p>
          <w:p w:rsidR="00411DD9" w:rsidRPr="00F57CF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Ул. Профсоюзная, 152</w:t>
            </w:r>
          </w:p>
        </w:tc>
        <w:tc>
          <w:tcPr>
            <w:tcW w:w="614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rPr>
          <w:trHeight w:val="878"/>
        </w:trPr>
        <w:tc>
          <w:tcPr>
            <w:tcW w:w="276" w:type="pct"/>
          </w:tcPr>
          <w:p w:rsidR="00411DD9" w:rsidRPr="00AA1B91" w:rsidRDefault="00411DD9" w:rsidP="00411D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0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учителя</w:t>
            </w:r>
          </w:p>
        </w:tc>
        <w:tc>
          <w:tcPr>
            <w:tcW w:w="588" w:type="pct"/>
            <w:gridSpan w:val="2"/>
          </w:tcPr>
          <w:p w:rsidR="00411DD9" w:rsidRPr="00F57CF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02.10.2015г.</w:t>
            </w:r>
          </w:p>
          <w:p w:rsidR="00411DD9" w:rsidRPr="00F57CFA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ГБОУ Гимназия  № 1507, ОШО №898</w:t>
            </w:r>
          </w:p>
          <w:p w:rsidR="00411DD9" w:rsidRPr="00F57CF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Профсоюзная, 156 к.6</w:t>
            </w:r>
          </w:p>
        </w:tc>
        <w:tc>
          <w:tcPr>
            <w:tcW w:w="614" w:type="pct"/>
          </w:tcPr>
          <w:p w:rsidR="00411DD9" w:rsidRPr="00F57CF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9A0C78" w:rsidTr="008E4339">
        <w:trPr>
          <w:trHeight w:val="936"/>
        </w:trPr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0" w:type="pct"/>
            <w:gridSpan w:val="2"/>
          </w:tcPr>
          <w:p w:rsidR="00411DD9" w:rsidRPr="00AA1B91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досуговых мероприятий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в рамках Клуба старшего поколения  «Литературная гостиная» в рамках проведения Года Русской Литературы в России</w:t>
            </w:r>
          </w:p>
        </w:tc>
        <w:tc>
          <w:tcPr>
            <w:tcW w:w="588" w:type="pct"/>
            <w:gridSpan w:val="2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05.10.2015г.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7" w:type="pct"/>
          </w:tcPr>
          <w:p w:rsidR="00411DD9" w:rsidRPr="00F57CF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пансионат ВОВ "Коньково": Профсоюзная ул., д. 140, корп. 6</w:t>
            </w:r>
          </w:p>
        </w:tc>
        <w:tc>
          <w:tcPr>
            <w:tcW w:w="614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Гладких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rPr>
          <w:trHeight w:val="936"/>
        </w:trPr>
        <w:tc>
          <w:tcPr>
            <w:tcW w:w="276" w:type="pct"/>
          </w:tcPr>
          <w:p w:rsidR="00411DD9" w:rsidRPr="00AA1B91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Социально-воспитательная, художественно-эстетическая программа, посвященных Году Литературы в России для жителей всех возрастных категорий – Клуб «Собеседник»</w:t>
            </w:r>
          </w:p>
        </w:tc>
        <w:tc>
          <w:tcPr>
            <w:tcW w:w="588" w:type="pct"/>
            <w:gridSpan w:val="2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06.10.2015г.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87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Пансионат для ветеранов труда  № 6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Ул. Островитянова, 10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rPr>
          <w:trHeight w:val="936"/>
        </w:trPr>
        <w:tc>
          <w:tcPr>
            <w:tcW w:w="276" w:type="pct"/>
          </w:tcPr>
          <w:p w:rsidR="00411DD9" w:rsidRPr="00AA1B91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2"/>
          </w:tcPr>
          <w:p w:rsidR="00411DD9" w:rsidRPr="00AA1B91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досуговых мероприятий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в рамках Клуба старшего поколения  «Литературная гостиная» в рамках проведения Года Русской Литературы в России</w:t>
            </w:r>
          </w:p>
        </w:tc>
        <w:tc>
          <w:tcPr>
            <w:tcW w:w="588" w:type="pct"/>
            <w:gridSpan w:val="2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07.10.2015г. 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87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Пансионата труда №31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ул. Островитянова дом 16, корп. 5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Стародубцев К.М.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rPr>
          <w:trHeight w:val="282"/>
        </w:trPr>
        <w:tc>
          <w:tcPr>
            <w:tcW w:w="276" w:type="pct"/>
          </w:tcPr>
          <w:p w:rsidR="00411DD9" w:rsidRPr="00AA1B91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программ для детей дошкольного возраста "Сказка входят в каждый дом", в рамках проведения ГОДА РУССКОЙ ЛИТЕРАТУРЫ в РОССИИ  </w:t>
            </w:r>
          </w:p>
        </w:tc>
        <w:tc>
          <w:tcPr>
            <w:tcW w:w="588" w:type="pct"/>
            <w:gridSpan w:val="2"/>
          </w:tcPr>
          <w:p w:rsidR="00411DD9" w:rsidRPr="000B1E0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7">
              <w:rPr>
                <w:rFonts w:ascii="Times New Roman" w:hAnsi="Times New Roman" w:cs="Times New Roman"/>
                <w:sz w:val="24"/>
                <w:szCs w:val="24"/>
              </w:rPr>
              <w:t>09.10.2015 г.</w:t>
            </w:r>
          </w:p>
          <w:p w:rsidR="00411DD9" w:rsidRPr="000B1E0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11DD9" w:rsidRPr="000B1E0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411DD9" w:rsidRPr="000B1E0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7">
              <w:rPr>
                <w:rFonts w:ascii="Times New Roman" w:hAnsi="Times New Roman" w:cs="Times New Roman"/>
                <w:sz w:val="24"/>
                <w:szCs w:val="24"/>
              </w:rPr>
              <w:t>Детский сад при шк. № 898</w:t>
            </w:r>
          </w:p>
          <w:p w:rsidR="00411DD9" w:rsidRPr="000B1E0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7">
              <w:rPr>
                <w:rFonts w:ascii="Times New Roman" w:hAnsi="Times New Roman" w:cs="Times New Roman"/>
                <w:sz w:val="24"/>
                <w:szCs w:val="24"/>
              </w:rPr>
              <w:t>Ул. Генерала Тюленева, 37А</w:t>
            </w:r>
          </w:p>
        </w:tc>
        <w:tc>
          <w:tcPr>
            <w:tcW w:w="614" w:type="pct"/>
          </w:tcPr>
          <w:p w:rsidR="00411DD9" w:rsidRPr="000B1E0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9A0C78" w:rsidTr="008E4339">
        <w:trPr>
          <w:trHeight w:val="936"/>
        </w:trPr>
        <w:tc>
          <w:tcPr>
            <w:tcW w:w="276" w:type="pct"/>
          </w:tcPr>
          <w:p w:rsidR="00411DD9" w:rsidRPr="00AA1B91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познавательных программ для детей с ОВЗ "МЫ ВМЕСТЕ"</w:t>
            </w:r>
          </w:p>
        </w:tc>
        <w:tc>
          <w:tcPr>
            <w:tcW w:w="588" w:type="pct"/>
            <w:gridSpan w:val="2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12.10.2015 г.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87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Филимоновский детский дом 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rPr>
          <w:trHeight w:val="282"/>
        </w:trPr>
        <w:tc>
          <w:tcPr>
            <w:tcW w:w="276" w:type="pct"/>
          </w:tcPr>
          <w:p w:rsidR="00411DD9" w:rsidRPr="00AA1B91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2"/>
          </w:tcPr>
          <w:p w:rsidR="00411DD9" w:rsidRPr="00AA1B91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досуговых мероприятий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Клуба старшего поколения  «Литературная гостиная» в рамках проведения Года Русской </w:t>
            </w:r>
            <w:r w:rsidRPr="00AA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в России</w:t>
            </w:r>
          </w:p>
        </w:tc>
        <w:tc>
          <w:tcPr>
            <w:tcW w:w="588" w:type="pct"/>
            <w:gridSpan w:val="2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20.10.2015г. 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7" w:type="pct"/>
          </w:tcPr>
          <w:p w:rsidR="00411DD9" w:rsidRPr="008650AF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eastAsia="Calibri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Стародубцев К.М.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rPr>
          <w:trHeight w:val="844"/>
        </w:trPr>
        <w:tc>
          <w:tcPr>
            <w:tcW w:w="276" w:type="pct"/>
          </w:tcPr>
          <w:p w:rsidR="00411DD9" w:rsidRPr="00AA1B91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программ для детей дошкольного возраста "Сказка входят в каждый дом", в рамках проведения ГОДА РУССКОЙ ЛИТЕРАТУРЫ в РОССИИ  </w:t>
            </w:r>
          </w:p>
        </w:tc>
        <w:tc>
          <w:tcPr>
            <w:tcW w:w="588" w:type="pct"/>
            <w:gridSpan w:val="2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22.10.2015г.</w:t>
            </w:r>
          </w:p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87" w:type="pct"/>
          </w:tcPr>
          <w:p w:rsidR="00411DD9" w:rsidRPr="000B1E0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7">
              <w:rPr>
                <w:rFonts w:ascii="Times New Roman" w:hAnsi="Times New Roman" w:cs="Times New Roman"/>
                <w:sz w:val="24"/>
                <w:szCs w:val="24"/>
              </w:rPr>
              <w:t>Гимназия № 1532</w:t>
            </w:r>
          </w:p>
          <w:p w:rsidR="00411DD9" w:rsidRPr="000B1E0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7">
              <w:rPr>
                <w:rFonts w:ascii="Times New Roman" w:hAnsi="Times New Roman" w:cs="Times New Roman"/>
                <w:sz w:val="24"/>
                <w:szCs w:val="24"/>
              </w:rPr>
              <w:t>Д/с № 1701</w:t>
            </w:r>
          </w:p>
          <w:p w:rsidR="00411DD9" w:rsidRPr="000B1E0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7">
              <w:rPr>
                <w:rFonts w:ascii="Times New Roman" w:hAnsi="Times New Roman" w:cs="Times New Roman"/>
                <w:sz w:val="24"/>
                <w:szCs w:val="24"/>
              </w:rPr>
              <w:t>Ул. Генерала Тюленева, 5-2</w:t>
            </w:r>
          </w:p>
        </w:tc>
        <w:tc>
          <w:tcPr>
            <w:tcW w:w="614" w:type="pct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Гладких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rPr>
          <w:trHeight w:val="859"/>
        </w:trPr>
        <w:tc>
          <w:tcPr>
            <w:tcW w:w="276" w:type="pct"/>
          </w:tcPr>
          <w:p w:rsidR="00411DD9" w:rsidRPr="003247EA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2"/>
          </w:tcPr>
          <w:p w:rsidR="00411DD9" w:rsidRPr="003247E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EA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социально-воспитательных мероприятий в рамках Клуба «Дружная семейка» для семей района</w:t>
            </w:r>
          </w:p>
        </w:tc>
        <w:tc>
          <w:tcPr>
            <w:tcW w:w="588" w:type="pct"/>
            <w:gridSpan w:val="2"/>
          </w:tcPr>
          <w:p w:rsidR="00411DD9" w:rsidRPr="003247E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3247EA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:rsidR="00411DD9" w:rsidRPr="003247E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E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87" w:type="pct"/>
          </w:tcPr>
          <w:p w:rsidR="00411DD9" w:rsidRPr="003247E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EA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3247E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EA">
              <w:rPr>
                <w:rFonts w:ascii="Times New Roman" w:hAnsi="Times New Roman" w:cs="Times New Roman"/>
                <w:sz w:val="24"/>
                <w:szCs w:val="24"/>
              </w:rPr>
              <w:t>Ул.Теплый Стан, 4</w:t>
            </w:r>
          </w:p>
        </w:tc>
        <w:tc>
          <w:tcPr>
            <w:tcW w:w="614" w:type="pct"/>
          </w:tcPr>
          <w:p w:rsidR="00411DD9" w:rsidRPr="003247E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411DD9">
        <w:tc>
          <w:tcPr>
            <w:tcW w:w="5000" w:type="pct"/>
            <w:gridSpan w:val="9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0" w:type="pct"/>
            <w:gridSpan w:val="2"/>
            <w:vAlign w:val="center"/>
          </w:tcPr>
          <w:p w:rsidR="00411DD9" w:rsidRPr="00C02EA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A7">
              <w:rPr>
                <w:rFonts w:ascii="Times New Roman" w:hAnsi="Times New Roman" w:cs="Times New Roman"/>
                <w:sz w:val="24"/>
                <w:szCs w:val="24"/>
              </w:rPr>
              <w:t>Клуб для молодежи «Школа роста»</w:t>
            </w:r>
          </w:p>
        </w:tc>
        <w:tc>
          <w:tcPr>
            <w:tcW w:w="586" w:type="pct"/>
            <w:vAlign w:val="center"/>
          </w:tcPr>
          <w:p w:rsidR="00411DD9" w:rsidRPr="00C02EA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11DD9" w:rsidRPr="00C02EA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9" w:type="pct"/>
            <w:gridSpan w:val="2"/>
            <w:vAlign w:val="center"/>
          </w:tcPr>
          <w:p w:rsidR="00411DD9" w:rsidRPr="00C02EA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A7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C02EA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A7">
              <w:rPr>
                <w:rFonts w:ascii="Times New Roman" w:hAnsi="Times New Roman" w:cs="Times New Roman"/>
                <w:sz w:val="24"/>
                <w:szCs w:val="24"/>
              </w:rPr>
              <w:t>Ленинский пр., 135- 2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8(495)438-39-56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0" w:type="pct"/>
            <w:gridSpan w:val="2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познавательных программ для детей с ОВЗ "МЫ ВМЕСТЕ"</w:t>
            </w:r>
          </w:p>
        </w:tc>
        <w:tc>
          <w:tcPr>
            <w:tcW w:w="586" w:type="pct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02.11.2015 г.</w:t>
            </w:r>
          </w:p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Теплый Стан, 4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0" w:type="pct"/>
            <w:gridSpan w:val="2"/>
            <w:vAlign w:val="center"/>
          </w:tcPr>
          <w:p w:rsidR="00411DD9" w:rsidRPr="008650AF" w:rsidRDefault="00411DD9" w:rsidP="00411DD9">
            <w:pPr>
              <w:ind w:left="2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концерта, посвященного Дню народного единства</w:t>
            </w:r>
          </w:p>
        </w:tc>
        <w:tc>
          <w:tcPr>
            <w:tcW w:w="586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05.11.2015г.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89" w:type="pct"/>
            <w:gridSpan w:val="2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пансионат ВОВ "Коньково": Профсоюзная ул., д. 140, корп. 6</w:t>
            </w:r>
          </w:p>
        </w:tc>
        <w:tc>
          <w:tcPr>
            <w:tcW w:w="614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социально-воспитательных мероприятий в рамках Клуба «Дружная семейка» для семей района</w:t>
            </w:r>
          </w:p>
        </w:tc>
        <w:tc>
          <w:tcPr>
            <w:tcW w:w="586" w:type="pct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.11.2015 г.</w:t>
            </w:r>
          </w:p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89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Теплый Стан, 4</w:t>
            </w:r>
          </w:p>
        </w:tc>
        <w:tc>
          <w:tcPr>
            <w:tcW w:w="614" w:type="pct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0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Социально-воспитательная, художественно-эстетическая программа, посвященных Году Литературы в России для жителей всех возрастных категорий – Клуб «Собеседник»</w:t>
            </w:r>
          </w:p>
        </w:tc>
        <w:tc>
          <w:tcPr>
            <w:tcW w:w="586" w:type="pct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09.11.2015г.</w:t>
            </w:r>
          </w:p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9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пансионат ВОВ "Коньково": Профсоюзная ул., д. 140, корп. 6</w:t>
            </w:r>
          </w:p>
        </w:tc>
        <w:tc>
          <w:tcPr>
            <w:tcW w:w="614" w:type="pct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Гладких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0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Социально-воспитательная, художественно-эстетическая программа, посвященных Году Литературы в России для жителей всех возрастных категорий – Клуб «Собеседник»</w:t>
            </w:r>
          </w:p>
        </w:tc>
        <w:tc>
          <w:tcPr>
            <w:tcW w:w="586" w:type="pct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10.11.2015г.</w:t>
            </w:r>
          </w:p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89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Пансионат для ветеранов труда  № 6</w:t>
            </w:r>
          </w:p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Ул. Островитянова, 10</w:t>
            </w:r>
          </w:p>
        </w:tc>
        <w:tc>
          <w:tcPr>
            <w:tcW w:w="614" w:type="pct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30" w:type="pct"/>
            <w:gridSpan w:val="2"/>
          </w:tcPr>
          <w:p w:rsidR="00411DD9" w:rsidRPr="008A173C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Социально-воспитательная, художественно-эстетическая программа, посвященных Году Литературы в России для жителей всех возрастных категорий – Клуб «Собеседник»</w:t>
            </w:r>
          </w:p>
        </w:tc>
        <w:tc>
          <w:tcPr>
            <w:tcW w:w="586" w:type="pct"/>
          </w:tcPr>
          <w:p w:rsidR="00411DD9" w:rsidRDefault="00411DD9" w:rsidP="00411DD9">
            <w:pPr>
              <w:pStyle w:val="aa"/>
              <w:ind w:left="0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11.11.2015г.</w:t>
            </w:r>
          </w:p>
          <w:p w:rsidR="00411DD9" w:rsidRPr="008A173C" w:rsidRDefault="00411DD9" w:rsidP="00411DD9">
            <w:pPr>
              <w:pStyle w:val="aa"/>
              <w:ind w:left="0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89" w:type="pct"/>
            <w:gridSpan w:val="2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Пансионата труда №31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ул. Островитянова дом 16, корп. 5</w:t>
            </w:r>
          </w:p>
        </w:tc>
        <w:tc>
          <w:tcPr>
            <w:tcW w:w="614" w:type="pct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Стародубцев К.М.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30" w:type="pct"/>
            <w:gridSpan w:val="2"/>
            <w:vAlign w:val="center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Фестиваль театрального и вокального творчества «Москва за нами», посвященный Дням воинской славы России</w:t>
            </w:r>
          </w:p>
        </w:tc>
        <w:tc>
          <w:tcPr>
            <w:tcW w:w="586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13.11.2015г.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9" w:type="pct"/>
            <w:gridSpan w:val="2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 № 1507, ОШО </w:t>
            </w: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№ 930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Ул. Островитянова, 18-5</w:t>
            </w:r>
          </w:p>
        </w:tc>
        <w:tc>
          <w:tcPr>
            <w:tcW w:w="614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Гладких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30" w:type="pct"/>
            <w:gridSpan w:val="2"/>
            <w:vAlign w:val="center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Фестиваля национального творчества  "В единстве наша сила", посвященного Международному Дню толерантности</w:t>
            </w:r>
          </w:p>
        </w:tc>
        <w:tc>
          <w:tcPr>
            <w:tcW w:w="586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15.11.2015г.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 xml:space="preserve">З/о Тропарево 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Ул. Виноградова, 12</w:t>
            </w:r>
          </w:p>
        </w:tc>
        <w:tc>
          <w:tcPr>
            <w:tcW w:w="614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pct"/>
            <w:gridSpan w:val="2"/>
          </w:tcPr>
          <w:p w:rsidR="00411DD9" w:rsidRPr="00E47DE0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досуговых мероприятий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в рамках Клуба старшего поколения  «Литературная гостиная» в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проведения Года Русской </w:t>
            </w: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Литературы в России</w:t>
            </w:r>
          </w:p>
        </w:tc>
        <w:tc>
          <w:tcPr>
            <w:tcW w:w="586" w:type="pct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17.11.2015г. 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Стародубцев К.М.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0" w:type="pct"/>
            <w:gridSpan w:val="2"/>
            <w:vAlign w:val="center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програм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мы «Служу России!», посвященной </w:t>
            </w: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Всероссийскому Дню призывника</w:t>
            </w:r>
          </w:p>
        </w:tc>
        <w:tc>
          <w:tcPr>
            <w:tcW w:w="586" w:type="pct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 xml:space="preserve">19.11.2015г. </w:t>
            </w:r>
          </w:p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89" w:type="pct"/>
            <w:gridSpan w:val="2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 № 1507, ОШО №865 </w:t>
            </w:r>
          </w:p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142 к.5 </w:t>
            </w:r>
          </w:p>
        </w:tc>
        <w:tc>
          <w:tcPr>
            <w:tcW w:w="614" w:type="pct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0" w:type="pct"/>
            <w:gridSpan w:val="2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культурно-массовой программы, посвященной Дню Матери.</w:t>
            </w:r>
          </w:p>
        </w:tc>
        <w:tc>
          <w:tcPr>
            <w:tcW w:w="586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29.11.2015г.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14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411DD9">
        <w:tc>
          <w:tcPr>
            <w:tcW w:w="5000" w:type="pct"/>
            <w:gridSpan w:val="9"/>
          </w:tcPr>
          <w:p w:rsidR="00411DD9" w:rsidRPr="003B387B" w:rsidRDefault="00411DD9" w:rsidP="00411D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87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4" w:type="pct"/>
            <w:vAlign w:val="center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Клуб для молодежи «Школа роста»</w:t>
            </w:r>
          </w:p>
        </w:tc>
        <w:tc>
          <w:tcPr>
            <w:tcW w:w="662" w:type="pct"/>
            <w:gridSpan w:val="2"/>
            <w:vAlign w:val="center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089" w:type="pct"/>
            <w:gridSpan w:val="2"/>
            <w:vAlign w:val="center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Ленинский пр., 135- 2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8(495)438-39-56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познавательных программ для детей с ОВЗ "МЫ ВМЕСТЕ"</w:t>
            </w:r>
          </w:p>
        </w:tc>
        <w:tc>
          <w:tcPr>
            <w:tcW w:w="662" w:type="pct"/>
            <w:gridSpan w:val="2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9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Теплый Стан, 4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4" w:type="pct"/>
          </w:tcPr>
          <w:p w:rsidR="00411DD9" w:rsidRPr="00E47DE0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досуговых мероприятий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в рамках Клуба старшего поколения  «Литературная гостиная» в рамках проведения Года Русской Литературы в России</w:t>
            </w:r>
          </w:p>
        </w:tc>
        <w:tc>
          <w:tcPr>
            <w:tcW w:w="662" w:type="pct"/>
            <w:gridSpan w:val="2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08.11.2015г. 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Стародубцев К.М.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4" w:type="pct"/>
            <w:vAlign w:val="center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конституции Российской Федерации</w:t>
            </w:r>
          </w:p>
        </w:tc>
        <w:tc>
          <w:tcPr>
            <w:tcW w:w="662" w:type="pct"/>
            <w:gridSpan w:val="2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12.12.2015г.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1089" w:type="pct"/>
            <w:gridSpan w:val="2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 xml:space="preserve">З/о Тропарево </w:t>
            </w:r>
          </w:p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Ул. Виноградова, 12</w:t>
            </w:r>
          </w:p>
        </w:tc>
        <w:tc>
          <w:tcPr>
            <w:tcW w:w="614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4" w:type="pct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Социально-воспитательная, художественно-эстетическая программа, посвященных Году Литературы в России для жителей всех возрастных категорий – Клуб «Собеседник»</w:t>
            </w:r>
          </w:p>
          <w:p w:rsidR="008E4339" w:rsidRDefault="008E433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39" w:rsidRPr="008A173C" w:rsidRDefault="008E433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.11.2015г.</w:t>
            </w:r>
          </w:p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89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Пансионат для ветеранов труда  № 6</w:t>
            </w:r>
          </w:p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Ул. Островитянова, 10</w:t>
            </w:r>
          </w:p>
        </w:tc>
        <w:tc>
          <w:tcPr>
            <w:tcW w:w="614" w:type="pct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4" w:type="pct"/>
          </w:tcPr>
          <w:p w:rsidR="00411DD9" w:rsidRPr="00E47DE0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досуговых мероприятий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в рамках Клуба старшего поколения  «Литературная гостиная» в рамках проведения Года Русской Литературы в России</w:t>
            </w:r>
          </w:p>
        </w:tc>
        <w:tc>
          <w:tcPr>
            <w:tcW w:w="662" w:type="pct"/>
            <w:gridSpan w:val="2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18.11.2015г. 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9" w:type="pct"/>
            <w:gridSpan w:val="2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пансионат ВОВ "Коньково": Профсоюзная ул., д. 140, корп. 6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4" w:type="pct"/>
            <w:vAlign w:val="center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Социально - воспитательное мероприятий в рамках Клуба «Дружная семейка», «С НОВЫМ 2016 годом!»</w:t>
            </w:r>
          </w:p>
        </w:tc>
        <w:tc>
          <w:tcPr>
            <w:tcW w:w="662" w:type="pct"/>
            <w:gridSpan w:val="2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20.12.2015г.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89" w:type="pct"/>
            <w:gridSpan w:val="2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14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rPr>
          <w:trHeight w:val="892"/>
        </w:trPr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4" w:type="pct"/>
            <w:vAlign w:val="center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представлений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 xml:space="preserve"> «Ёлка в Теплом Стане»</w:t>
            </w:r>
          </w:p>
        </w:tc>
        <w:tc>
          <w:tcPr>
            <w:tcW w:w="662" w:type="pct"/>
            <w:gridSpan w:val="2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22.12.2015г.</w:t>
            </w:r>
          </w:p>
          <w:p w:rsidR="00411DD9" w:rsidRPr="008650AF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089" w:type="pct"/>
            <w:gridSpan w:val="2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ГБОУ Гимназия  № 1507, ОШО № 930</w:t>
            </w:r>
          </w:p>
          <w:p w:rsidR="00411DD9" w:rsidRPr="00CE121F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Ул. Островитянова, 18-5</w:t>
            </w:r>
          </w:p>
        </w:tc>
        <w:tc>
          <w:tcPr>
            <w:tcW w:w="614" w:type="pct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Гладких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4" w:type="pct"/>
            <w:vAlign w:val="center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представлений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 xml:space="preserve"> «Ёлка в Теплом Стане»</w:t>
            </w:r>
          </w:p>
        </w:tc>
        <w:tc>
          <w:tcPr>
            <w:tcW w:w="662" w:type="pct"/>
            <w:gridSpan w:val="2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23.12.2015г.</w:t>
            </w:r>
          </w:p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Филимонковский детский дом-интернат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614" w:type="pct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pct"/>
            <w:vAlign w:val="center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представлений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 xml:space="preserve"> «Ёлка в Теплом Стане»</w:t>
            </w:r>
          </w:p>
        </w:tc>
        <w:tc>
          <w:tcPr>
            <w:tcW w:w="662" w:type="pct"/>
            <w:gridSpan w:val="2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23.12.2015г.</w:t>
            </w:r>
          </w:p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9" w:type="pct"/>
            <w:gridSpan w:val="2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Гимназия № 1532</w:t>
            </w:r>
          </w:p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Д/с № 1616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Ул. Профсоюзная, 156-</w:t>
            </w: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pct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Стародубцев К.М.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pct"/>
            <w:vAlign w:val="center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Новогодний концерт «С Новым годом, друзья!» (для членов общественных организаций района Теплый Стан)</w:t>
            </w:r>
          </w:p>
        </w:tc>
        <w:tc>
          <w:tcPr>
            <w:tcW w:w="662" w:type="pct"/>
            <w:gridSpan w:val="2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9" w:type="pct"/>
            <w:gridSpan w:val="2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Пансионата труда №31</w:t>
            </w:r>
          </w:p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ул. Островитянова дом 16, корп. 5</w:t>
            </w:r>
          </w:p>
        </w:tc>
        <w:tc>
          <w:tcPr>
            <w:tcW w:w="614" w:type="pct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познавательных программ для детей с ОВЗ "МЫ ВМЕСТЕ"</w:t>
            </w:r>
          </w:p>
        </w:tc>
        <w:tc>
          <w:tcPr>
            <w:tcW w:w="662" w:type="pct"/>
            <w:gridSpan w:val="2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9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Теплый Стан, 4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4" w:type="pct"/>
            <w:vAlign w:val="center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Новогодняя выставка творческих работ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(изо,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фотоработы)</w:t>
            </w:r>
          </w:p>
        </w:tc>
        <w:tc>
          <w:tcPr>
            <w:tcW w:w="662" w:type="pct"/>
            <w:gridSpan w:val="2"/>
            <w:vAlign w:val="center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Декабрь 2014-январь 2015</w:t>
            </w:r>
          </w:p>
        </w:tc>
        <w:tc>
          <w:tcPr>
            <w:tcW w:w="1089" w:type="pct"/>
            <w:gridSpan w:val="2"/>
            <w:vAlign w:val="center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ГБУ МЦДС</w:t>
            </w:r>
          </w:p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« Спутник»</w:t>
            </w:r>
          </w:p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Ленинский пр., 135, 2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8(495)438-39-56</w:t>
            </w:r>
          </w:p>
        </w:tc>
      </w:tr>
    </w:tbl>
    <w:p w:rsidR="00411DD9" w:rsidRPr="00024A49" w:rsidRDefault="00411DD9" w:rsidP="00A36644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411DD9" w:rsidRPr="00024A49" w:rsidSect="00AA1B9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AD3" w:rsidRDefault="00772AD3" w:rsidP="006100FA">
      <w:pPr>
        <w:spacing w:after="0" w:line="240" w:lineRule="auto"/>
      </w:pPr>
      <w:r>
        <w:separator/>
      </w:r>
    </w:p>
  </w:endnote>
  <w:endnote w:type="continuationSeparator" w:id="1">
    <w:p w:rsidR="00772AD3" w:rsidRDefault="00772AD3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AD3" w:rsidRDefault="00772AD3" w:rsidP="006100FA">
      <w:pPr>
        <w:spacing w:after="0" w:line="240" w:lineRule="auto"/>
      </w:pPr>
      <w:r>
        <w:separator/>
      </w:r>
    </w:p>
  </w:footnote>
  <w:footnote w:type="continuationSeparator" w:id="1">
    <w:p w:rsidR="00772AD3" w:rsidRDefault="00772AD3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6810BC"/>
    <w:multiLevelType w:val="hybridMultilevel"/>
    <w:tmpl w:val="71FEA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B4D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A32F7"/>
    <w:multiLevelType w:val="hybridMultilevel"/>
    <w:tmpl w:val="D8B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A4603"/>
    <w:multiLevelType w:val="hybridMultilevel"/>
    <w:tmpl w:val="9AA8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D6437"/>
    <w:multiLevelType w:val="hybridMultilevel"/>
    <w:tmpl w:val="9AA8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16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15"/>
  </w:num>
  <w:num w:numId="14">
    <w:abstractNumId w:val="2"/>
  </w:num>
  <w:num w:numId="15">
    <w:abstractNumId w:val="7"/>
  </w:num>
  <w:num w:numId="16">
    <w:abstractNumId w:val="14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0FA"/>
    <w:rsid w:val="00024A49"/>
    <w:rsid w:val="0006130D"/>
    <w:rsid w:val="000C6D92"/>
    <w:rsid w:val="00107B6A"/>
    <w:rsid w:val="001D5612"/>
    <w:rsid w:val="002D14C8"/>
    <w:rsid w:val="00384996"/>
    <w:rsid w:val="00411DD9"/>
    <w:rsid w:val="0041542D"/>
    <w:rsid w:val="00527D07"/>
    <w:rsid w:val="00534F6A"/>
    <w:rsid w:val="0054154D"/>
    <w:rsid w:val="005B781E"/>
    <w:rsid w:val="005F62B1"/>
    <w:rsid w:val="006100FA"/>
    <w:rsid w:val="00633AD7"/>
    <w:rsid w:val="006A66D1"/>
    <w:rsid w:val="00772AD3"/>
    <w:rsid w:val="007B16ED"/>
    <w:rsid w:val="008E4339"/>
    <w:rsid w:val="008F3E55"/>
    <w:rsid w:val="00924321"/>
    <w:rsid w:val="00943FFB"/>
    <w:rsid w:val="0097689A"/>
    <w:rsid w:val="00A36644"/>
    <w:rsid w:val="00A777E0"/>
    <w:rsid w:val="00AA1B91"/>
    <w:rsid w:val="00AB6D58"/>
    <w:rsid w:val="00BA10DF"/>
    <w:rsid w:val="00BA693C"/>
    <w:rsid w:val="00C234CE"/>
    <w:rsid w:val="00E25757"/>
    <w:rsid w:val="00EB5515"/>
    <w:rsid w:val="00F76686"/>
    <w:rsid w:val="00FA090D"/>
    <w:rsid w:val="00F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A366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A36644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A36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11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2014-03-28T06:32:00Z</cp:lastPrinted>
  <dcterms:created xsi:type="dcterms:W3CDTF">2014-03-05T07:19:00Z</dcterms:created>
  <dcterms:modified xsi:type="dcterms:W3CDTF">2015-09-11T05:37:00Z</dcterms:modified>
</cp:coreProperties>
</file>