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7" w:rsidRPr="00F325E7" w:rsidRDefault="00F325E7" w:rsidP="00F3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325E7" w:rsidRPr="00F325E7" w:rsidRDefault="00F325E7" w:rsidP="00F3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325E7" w:rsidRPr="00F325E7" w:rsidRDefault="00F325E7" w:rsidP="00F32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F325E7" w:rsidRPr="00F325E7" w:rsidRDefault="00F325E7" w:rsidP="00F325E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ab/>
      </w:r>
    </w:p>
    <w:p w:rsidR="00F325E7" w:rsidRPr="00F325E7" w:rsidRDefault="00F325E7" w:rsidP="00F325E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325E7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325E7" w:rsidRPr="00F325E7" w:rsidRDefault="00F325E7" w:rsidP="00F325E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325E7" w:rsidRPr="00F325E7" w:rsidRDefault="00F325E7" w:rsidP="00F3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>17.09.2015г. №61/4</w:t>
      </w:r>
    </w:p>
    <w:p w:rsidR="00F325E7" w:rsidRPr="00F325E7" w:rsidRDefault="00F325E7" w:rsidP="00F325E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5E7" w:rsidRDefault="00F325E7" w:rsidP="0097689A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</w:t>
      </w:r>
      <w:r w:rsidR="001D561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="001D5612" w:rsidRPr="001D56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="001D5612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</w:t>
      </w:r>
      <w:r w:rsidR="001D56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r w:rsidR="009768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2015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97689A">
        <w:rPr>
          <w:rFonts w:eastAsiaTheme="minorHAnsi"/>
          <w:lang w:eastAsia="en-US"/>
        </w:rPr>
        <w:t xml:space="preserve"> на </w:t>
      </w:r>
      <w:r w:rsidR="001D5612" w:rsidRPr="001D5612">
        <w:rPr>
          <w:rFonts w:eastAsiaTheme="minorHAnsi"/>
          <w:lang w:val="en-US" w:eastAsia="en-US"/>
        </w:rPr>
        <w:t>III</w:t>
      </w:r>
      <w:r w:rsidR="001D5612" w:rsidRPr="001D5612">
        <w:rPr>
          <w:rFonts w:eastAsiaTheme="minorHAnsi"/>
          <w:lang w:eastAsia="en-US"/>
        </w:rPr>
        <w:t>-</w:t>
      </w:r>
      <w:r w:rsidR="001D5612" w:rsidRPr="001D5612">
        <w:rPr>
          <w:rFonts w:eastAsiaTheme="minorHAnsi"/>
          <w:lang w:val="en-US" w:eastAsia="en-US"/>
        </w:rPr>
        <w:t>IV</w:t>
      </w:r>
      <w:r w:rsidR="001D5612">
        <w:rPr>
          <w:rFonts w:eastAsiaTheme="minorHAnsi"/>
          <w:lang w:eastAsia="en-US"/>
        </w:rPr>
        <w:t xml:space="preserve"> </w:t>
      </w:r>
      <w:r w:rsidR="00FF1169">
        <w:rPr>
          <w:rFonts w:eastAsiaTheme="minorHAnsi"/>
          <w:lang w:eastAsia="en-US"/>
        </w:rPr>
        <w:t>кварта</w:t>
      </w:r>
      <w:r w:rsidR="0097689A">
        <w:rPr>
          <w:rFonts w:eastAsiaTheme="minorHAnsi"/>
          <w:lang w:eastAsia="en-US"/>
        </w:rPr>
        <w:t>л</w:t>
      </w:r>
      <w:r w:rsidR="001D5612">
        <w:rPr>
          <w:rFonts w:eastAsiaTheme="minorHAnsi"/>
          <w:lang w:eastAsia="en-US"/>
        </w:rPr>
        <w:t>ы</w:t>
      </w:r>
      <w:r w:rsidR="0097689A">
        <w:rPr>
          <w:rFonts w:eastAsiaTheme="minorHAnsi"/>
          <w:lang w:eastAsia="en-US"/>
        </w:rPr>
        <w:t xml:space="preserve"> 2015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633AD7" w:rsidRDefault="00633AD7" w:rsidP="000E6F81">
      <w:pPr>
        <w:pStyle w:val="aa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689A">
        <w:rPr>
          <w:rFonts w:ascii="Times New Roman" w:hAnsi="Times New Roman" w:cs="Times New Roman"/>
          <w:sz w:val="28"/>
          <w:szCs w:val="28"/>
        </w:rPr>
        <w:t>принятия</w:t>
      </w:r>
      <w:r w:rsidRPr="00633AD7">
        <w:rPr>
          <w:rFonts w:ascii="Times New Roman" w:hAnsi="Times New Roman" w:cs="Times New Roman"/>
          <w:sz w:val="28"/>
          <w:szCs w:val="28"/>
        </w:rPr>
        <w:t>.</w:t>
      </w:r>
    </w:p>
    <w:p w:rsidR="001D5612" w:rsidRPr="001D5612" w:rsidRDefault="00633AD7" w:rsidP="001D561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12">
        <w:rPr>
          <w:rFonts w:ascii="Times New Roman" w:hAnsi="Times New Roman" w:cs="Times New Roman"/>
          <w:sz w:val="28"/>
          <w:szCs w:val="28"/>
        </w:rPr>
        <w:t>5</w:t>
      </w:r>
      <w:r w:rsidR="00024A49" w:rsidRPr="001D56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1D5612" w:rsidRPr="001D561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F325E7" w:rsidRDefault="00F325E7" w:rsidP="00F325E7">
      <w:pPr>
        <w:tabs>
          <w:tab w:val="left" w:pos="4320"/>
        </w:tabs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F325E7" w:rsidRDefault="00F325E7" w:rsidP="00F325E7">
      <w:pPr>
        <w:tabs>
          <w:tab w:val="left" w:pos="4320"/>
        </w:tabs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</w:p>
    <w:p w:rsidR="00F325E7" w:rsidRPr="00F325E7" w:rsidRDefault="00F325E7" w:rsidP="00F325E7">
      <w:pPr>
        <w:tabs>
          <w:tab w:val="left" w:pos="4320"/>
        </w:tabs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F325E7">
        <w:rPr>
          <w:rFonts w:ascii="Times New Roman" w:hAnsi="Times New Roman" w:cs="Times New Roman"/>
          <w:i/>
          <w:sz w:val="28"/>
          <w:szCs w:val="28"/>
        </w:rPr>
        <w:t>Результаты голосования:        «За» - 11        «Против» - 0      «Воздержались» - 0</w:t>
      </w:r>
    </w:p>
    <w:p w:rsidR="00F325E7" w:rsidRPr="00F325E7" w:rsidRDefault="00F325E7" w:rsidP="00F325E7">
      <w:pPr>
        <w:tabs>
          <w:tab w:val="left" w:pos="4320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</w:p>
    <w:p w:rsidR="00F325E7" w:rsidRPr="00F325E7" w:rsidRDefault="00F325E7" w:rsidP="00F32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F325E7" w:rsidRPr="00F325E7" w:rsidRDefault="00F325E7" w:rsidP="00F32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5E7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024A49" w:rsidRDefault="00F325E7" w:rsidP="00F325E7">
      <w:pPr>
        <w:spacing w:after="0" w:line="240" w:lineRule="auto"/>
        <w:jc w:val="both"/>
        <w:rPr>
          <w:sz w:val="28"/>
          <w:szCs w:val="28"/>
        </w:rPr>
        <w:sectPr w:rsidR="00024A49" w:rsidSect="00943FF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F325E7">
        <w:rPr>
          <w:rFonts w:ascii="Times New Roman" w:hAnsi="Times New Roman" w:cs="Times New Roman"/>
          <w:b/>
          <w:sz w:val="28"/>
          <w:szCs w:val="28"/>
        </w:rPr>
        <w:t>округа Теплый Стан                                                                 А.В. Воробьев</w:t>
      </w:r>
      <w:r w:rsidR="006100FA">
        <w:rPr>
          <w:sz w:val="28"/>
          <w:szCs w:val="28"/>
        </w:rPr>
        <w:br w:type="page"/>
      </w:r>
    </w:p>
    <w:p w:rsidR="00F325E7" w:rsidRDefault="00024A49" w:rsidP="00411DD9">
      <w:pPr>
        <w:tabs>
          <w:tab w:val="left" w:pos="4320"/>
        </w:tabs>
        <w:spacing w:after="0" w:line="240" w:lineRule="auto"/>
        <w:ind w:left="10631"/>
        <w:jc w:val="both"/>
        <w:rPr>
          <w:rFonts w:ascii="Times New Roman" w:hAnsi="Times New Roman" w:cs="Times New Roman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Теплый Стан</w:t>
      </w:r>
    </w:p>
    <w:p w:rsidR="00024A49" w:rsidRDefault="00F325E7" w:rsidP="00F325E7">
      <w:pPr>
        <w:tabs>
          <w:tab w:val="left" w:pos="4320"/>
        </w:tabs>
        <w:ind w:left="106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E7">
        <w:rPr>
          <w:rFonts w:ascii="Times New Roman" w:hAnsi="Times New Roman" w:cs="Times New Roman"/>
          <w:b/>
        </w:rPr>
        <w:t>от 17.09.2015г. № 61/4</w:t>
      </w:r>
      <w:r w:rsidR="00024A49" w:rsidRPr="00024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24A49" w:rsidRPr="00411DD9" w:rsidRDefault="00FF1169" w:rsidP="002D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2D14C8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водный районный календарный план</w:t>
      </w:r>
      <w:r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D14C8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Pr="00411D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IV</w:t>
      </w:r>
      <w:r w:rsidR="001D5612" w:rsidRPr="00411D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кварталы</w:t>
      </w:r>
      <w:r w:rsidR="001D5612" w:rsidRPr="00411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89A" w:rsidRPr="00411DD9">
        <w:rPr>
          <w:rFonts w:ascii="Times New Roman" w:hAnsi="Times New Roman" w:cs="Times New Roman"/>
          <w:b/>
          <w:sz w:val="24"/>
          <w:szCs w:val="24"/>
        </w:rPr>
        <w:t>2015</w:t>
      </w:r>
      <w:r w:rsidR="00024A49" w:rsidRPr="00411DD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11DD9">
        <w:rPr>
          <w:rFonts w:ascii="Times New Roman" w:hAnsi="Times New Roman" w:cs="Times New Roman"/>
          <w:b/>
          <w:sz w:val="24"/>
          <w:szCs w:val="24"/>
        </w:rPr>
        <w:t>.</w:t>
      </w:r>
    </w:p>
    <w:p w:rsidR="00411DD9" w:rsidRPr="00FF1169" w:rsidRDefault="00411DD9" w:rsidP="002D1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D9" w:rsidRPr="00411DD9" w:rsidRDefault="00024A49" w:rsidP="00411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1DD9" w:rsidRPr="00411D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11DD9" w:rsidRPr="00411DD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Style w:val="a6"/>
        <w:tblW w:w="4987" w:type="pct"/>
        <w:tblLook w:val="04A0"/>
      </w:tblPr>
      <w:tblGrid>
        <w:gridCol w:w="754"/>
        <w:gridCol w:w="4882"/>
        <w:gridCol w:w="1525"/>
        <w:gridCol w:w="3333"/>
        <w:gridCol w:w="1661"/>
        <w:gridCol w:w="2593"/>
      </w:tblGrid>
      <w:tr w:rsidR="00411DD9" w:rsidRPr="00B562F6" w:rsidTr="008E4339">
        <w:trPr>
          <w:trHeight w:val="725"/>
        </w:trPr>
        <w:tc>
          <w:tcPr>
            <w:tcW w:w="25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79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(Ф.И.О., должность)</w:t>
            </w:r>
          </w:p>
        </w:tc>
      </w:tr>
      <w:tr w:rsidR="00411DD9" w:rsidRPr="00B562F6" w:rsidTr="00411DD9">
        <w:trPr>
          <w:trHeight w:val="562"/>
        </w:trPr>
        <w:tc>
          <w:tcPr>
            <w:tcW w:w="5000" w:type="pct"/>
            <w:gridSpan w:val="6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</w:t>
            </w:r>
          </w:p>
        </w:tc>
      </w:tr>
      <w:tr w:rsidR="00411DD9" w:rsidRPr="00B562F6" w:rsidTr="00411DD9">
        <w:trPr>
          <w:trHeight w:val="381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tabs>
                <w:tab w:val="left" w:pos="8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rPr>
          <w:trHeight w:val="340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1177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F325E7">
        <w:trPr>
          <w:trHeight w:val="841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города, для населения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91" w:rsidRDefault="00AA1B91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09.08.2015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rPr>
          <w:trHeight w:val="358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411DD9" w:rsidRPr="00B562F6" w:rsidTr="008E4339">
        <w:trPr>
          <w:trHeight w:val="1038"/>
        </w:trPr>
        <w:tc>
          <w:tcPr>
            <w:tcW w:w="256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91">
              <w:rPr>
                <w:rFonts w:ascii="Times New Roman" w:hAnsi="Times New Roman" w:cs="Times New Roman"/>
                <w:b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1067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41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rPr>
          <w:trHeight w:val="899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Мастер –Класс по брейкдансу,  посвященный началу учебного года.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135, 1</w:t>
            </w:r>
          </w:p>
        </w:tc>
        <w:tc>
          <w:tcPr>
            <w:tcW w:w="563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rPr>
          <w:trHeight w:val="1014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Дворовый праздник «Огни Москвы»: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концерт, эстафеты, конкурсы посвященные Дню Города Москва</w:t>
            </w:r>
          </w:p>
        </w:tc>
        <w:tc>
          <w:tcPr>
            <w:tcW w:w="51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 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135-1</w:t>
            </w:r>
          </w:p>
        </w:tc>
        <w:tc>
          <w:tcPr>
            <w:tcW w:w="563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rPr>
          <w:trHeight w:val="986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города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Варги, 28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58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для населения, посвященного Дню района 2015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Варги, 28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29"/>
        </w:trPr>
        <w:tc>
          <w:tcPr>
            <w:tcW w:w="256" w:type="pct"/>
          </w:tcPr>
          <w:p w:rsidR="00411DD9" w:rsidRPr="00B562F6" w:rsidRDefault="00411DD9" w:rsidP="00411D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51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0" w:type="pct"/>
          </w:tcPr>
          <w:p w:rsidR="00411DD9" w:rsidRPr="00B562F6" w:rsidRDefault="00D13900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 № 1532</w:t>
            </w:r>
            <w:r w:rsidR="00411DD9" w:rsidRPr="00B562F6">
              <w:rPr>
                <w:rFonts w:ascii="Times New Roman" w:hAnsi="Times New Roman" w:cs="Times New Roman"/>
                <w:sz w:val="24"/>
                <w:szCs w:val="24"/>
              </w:rPr>
              <w:t>, ОШО №898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156 к.6</w:t>
            </w:r>
          </w:p>
        </w:tc>
        <w:tc>
          <w:tcPr>
            <w:tcW w:w="56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</w:tbl>
    <w:p w:rsidR="00411DD9" w:rsidRDefault="00411DD9" w:rsidP="00411DD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674"/>
        <w:gridCol w:w="269"/>
        <w:gridCol w:w="4693"/>
        <w:gridCol w:w="1733"/>
        <w:gridCol w:w="6"/>
        <w:gridCol w:w="3214"/>
        <w:gridCol w:w="1819"/>
        <w:gridCol w:w="2360"/>
        <w:gridCol w:w="18"/>
      </w:tblGrid>
      <w:tr w:rsidR="00411DD9" w:rsidRPr="00B562F6" w:rsidTr="00411DD9">
        <w:trPr>
          <w:gridAfter w:val="1"/>
          <w:wAfter w:w="6" w:type="pct"/>
        </w:trPr>
        <w:tc>
          <w:tcPr>
            <w:tcW w:w="4994" w:type="pct"/>
            <w:gridSpan w:val="8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и досуговые мероприятия</w:t>
            </w:r>
          </w:p>
        </w:tc>
      </w:tr>
      <w:tr w:rsidR="00411DD9" w:rsidRPr="00B562F6" w:rsidTr="00411DD9">
        <w:trPr>
          <w:trHeight w:val="350"/>
        </w:trPr>
        <w:tc>
          <w:tcPr>
            <w:tcW w:w="5000" w:type="pct"/>
            <w:gridSpan w:val="9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411DD9" w:rsidRPr="00B562F6" w:rsidTr="008E4339">
        <w:trPr>
          <w:trHeight w:val="282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досуговых, развлекательных, танцевальных программ "Я пригласить хочу на танец Вас"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04.07.2015г.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11.07.2015г.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18.07.2015г.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25.07.2015г.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rPr>
          <w:trHeight w:val="936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19.07.2015г.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26.07.2015г.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B562F6" w:rsidTr="008E4339">
        <w:trPr>
          <w:trHeight w:val="936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16.07.2015г.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rPr>
          <w:trHeight w:val="936"/>
        </w:trPr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Филимон</w:t>
            </w:r>
            <w:r w:rsidR="00AA1B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овский детский дом 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c>
          <w:tcPr>
            <w:tcW w:w="5000" w:type="pct"/>
            <w:gridSpan w:val="9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досуговых, развлекательных, танцевальных программ "Я пригласить хочу на танец Вас"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01.08.2015 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08.08.2015 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летних, семейных, игровых, познавательных программ "Путешествуем по миру"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02.08.2015г.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09.08.2015г.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16.08.2015г.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23.08.2015г.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30.08.2015г.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AA1B91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05.08.2015г.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228" w:type="pct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11DD9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Российского Флага 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22.08.2015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411DD9">
        <w:tc>
          <w:tcPr>
            <w:tcW w:w="5000" w:type="pct"/>
            <w:gridSpan w:val="9"/>
          </w:tcPr>
          <w:p w:rsidR="00411DD9" w:rsidRPr="00B562F6" w:rsidRDefault="00411DD9" w:rsidP="00411D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«Первоклассно!», посвященная Дню знаний-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02.09.2015г.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№898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156 к.6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  <w:p w:rsidR="008E4339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39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39" w:rsidRPr="00B562F6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  <w:r w:rsidR="008E4339">
              <w:rPr>
                <w:rFonts w:ascii="Times New Roman" w:hAnsi="Times New Roman" w:cs="Times New Roman"/>
              </w:rPr>
              <w:t xml:space="preserve">, </w:t>
            </w:r>
            <w:r w:rsidRPr="00AA1B91">
              <w:rPr>
                <w:rFonts w:ascii="Times New Roman" w:hAnsi="Times New Roman" w:cs="Times New Roman"/>
              </w:rPr>
              <w:t>4383956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ind w:lef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«Московская кадриль»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Варги, 28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«Огни Мсквы!»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05.09.2015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площадка: 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35</w:t>
            </w:r>
          </w:p>
        </w:tc>
        <w:tc>
          <w:tcPr>
            <w:tcW w:w="61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«На семи холмах»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B562F6" w:rsidRDefault="00411DD9" w:rsidP="00411DD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136-2</w:t>
            </w:r>
          </w:p>
        </w:tc>
        <w:tc>
          <w:tcPr>
            <w:tcW w:w="61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дворового праздников, посвященного Дню города: «Дорогая моя, столица!»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мероприятия,  посвященного Дню района 2015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12.09.2015г.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Академика Виноградова, д. 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Зона Отдыха  «Тропарёво»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для детей дошкольного возраста "Сказка входят в каждый дом", в рамках проведения ГОДА РУССКОЙ ЛИТЕРАТУРЫ в РОССИИ  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17.09.2015г.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Д/с № 974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Ленинский пр-т, 125-3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:rsidR="00AA1B91" w:rsidRPr="00B562F6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58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B562F6" w:rsidTr="008E4339">
        <w:tc>
          <w:tcPr>
            <w:tcW w:w="319" w:type="pct"/>
            <w:gridSpan w:val="2"/>
          </w:tcPr>
          <w:p w:rsidR="00411DD9" w:rsidRPr="00B562F6" w:rsidRDefault="00411DD9" w:rsidP="00411DD9">
            <w:pPr>
              <w:pStyle w:val="aa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6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5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</w:tbl>
    <w:p w:rsidR="00411DD9" w:rsidRPr="00411DD9" w:rsidRDefault="00411DD9" w:rsidP="00411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11DD9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Style w:val="a6"/>
        <w:tblW w:w="4987" w:type="pct"/>
        <w:tblLayout w:type="fixed"/>
        <w:tblLook w:val="04A0"/>
      </w:tblPr>
      <w:tblGrid>
        <w:gridCol w:w="755"/>
        <w:gridCol w:w="4882"/>
        <w:gridCol w:w="1702"/>
        <w:gridCol w:w="3156"/>
        <w:gridCol w:w="1808"/>
        <w:gridCol w:w="2445"/>
      </w:tblGrid>
      <w:tr w:rsidR="00411DD9" w:rsidRPr="00B562F6" w:rsidTr="008E4339">
        <w:trPr>
          <w:trHeight w:val="725"/>
        </w:trPr>
        <w:tc>
          <w:tcPr>
            <w:tcW w:w="256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5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577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время проведения</w:t>
            </w:r>
          </w:p>
        </w:tc>
        <w:tc>
          <w:tcPr>
            <w:tcW w:w="1070" w:type="pct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613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829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(Ф.И.О., должность)</w:t>
            </w:r>
          </w:p>
        </w:tc>
      </w:tr>
      <w:tr w:rsidR="00411DD9" w:rsidRPr="00B562F6" w:rsidTr="008E4339">
        <w:trPr>
          <w:trHeight w:val="562"/>
        </w:trPr>
        <w:tc>
          <w:tcPr>
            <w:tcW w:w="5000" w:type="pct"/>
            <w:gridSpan w:val="6"/>
            <w:vAlign w:val="center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физкультурно-оздоровительные, спортивные</w:t>
            </w:r>
          </w:p>
        </w:tc>
      </w:tr>
      <w:tr w:rsidR="00411DD9" w:rsidRPr="00B562F6" w:rsidTr="008E4339">
        <w:trPr>
          <w:trHeight w:val="381"/>
        </w:trPr>
        <w:tc>
          <w:tcPr>
            <w:tcW w:w="5000" w:type="pct"/>
            <w:gridSpan w:val="6"/>
          </w:tcPr>
          <w:p w:rsidR="00411DD9" w:rsidRPr="00B562F6" w:rsidRDefault="00411DD9" w:rsidP="00411DD9">
            <w:pPr>
              <w:tabs>
                <w:tab w:val="left" w:pos="8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1DD9" w:rsidRPr="009A0C78" w:rsidTr="008E4339">
        <w:trPr>
          <w:trHeight w:val="1135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68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55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69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«Спортивное долголетие» ко Дню пожилого человека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70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41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«Преодоление» (инваспорт и экстремальные виды спорта)  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 г.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70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Гимназия № 1507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ОШО </w:t>
            </w: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№ 865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ул. Профсоюзная, 142-5</w:t>
            </w:r>
          </w:p>
        </w:tc>
        <w:tc>
          <w:tcPr>
            <w:tcW w:w="613" w:type="pct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914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дворовой молодёжи района Теплый Стан «Лига Чемпионов  района»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 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70" w:type="pct"/>
            <w:vAlign w:val="center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№109,</w:t>
            </w:r>
          </w:p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F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пр. 131 к.4</w:t>
            </w:r>
          </w:p>
        </w:tc>
        <w:tc>
          <w:tcPr>
            <w:tcW w:w="613" w:type="pct"/>
          </w:tcPr>
          <w:p w:rsidR="00411DD9" w:rsidRPr="00102C6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724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AA1B91" w:rsidRPr="00102C6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Открытый межрайонный турнир по спортивному ориентированию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21.10.2015 г.</w:t>
            </w:r>
          </w:p>
        </w:tc>
        <w:tc>
          <w:tcPr>
            <w:tcW w:w="1070" w:type="pct"/>
            <w:vAlign w:val="center"/>
          </w:tcPr>
          <w:p w:rsidR="008E4339" w:rsidRPr="00102C6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13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340"/>
        </w:trPr>
        <w:tc>
          <w:tcPr>
            <w:tcW w:w="5000" w:type="pct"/>
            <w:gridSpan w:val="6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11DD9" w:rsidRPr="009A0C78" w:rsidTr="008E4339">
        <w:trPr>
          <w:trHeight w:val="1052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39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955"/>
        </w:trPr>
        <w:tc>
          <w:tcPr>
            <w:tcW w:w="256" w:type="pct"/>
          </w:tcPr>
          <w:p w:rsidR="00411DD9" w:rsidRPr="00411DD9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27"/>
        </w:trPr>
        <w:tc>
          <w:tcPr>
            <w:tcW w:w="256" w:type="pct"/>
          </w:tcPr>
          <w:p w:rsidR="00411DD9" w:rsidRPr="00411DD9" w:rsidRDefault="00411DD9" w:rsidP="00411DD9">
            <w:pPr>
              <w:pStyle w:val="aa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для детей района Теплый Стан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070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Д/с № 1616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Ул. Профсоюзная, 156-</w:t>
            </w:r>
            <w:r w:rsidRPr="00B026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AA1B91" w:rsidRPr="00AA1B91" w:rsidRDefault="00411DD9" w:rsidP="00AA1B91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358"/>
        </w:trPr>
        <w:tc>
          <w:tcPr>
            <w:tcW w:w="5000" w:type="pct"/>
            <w:gridSpan w:val="6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1DD9" w:rsidRPr="009A0C78" w:rsidTr="008E4339">
        <w:trPr>
          <w:trHeight w:val="948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Теплый Стан, 15-6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78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обучающих, физкультурно-оздоровительных семейных программ выходного дня «ЗАРЯДКА ВЫХОДНОГО ДНЯ» </w:t>
            </w:r>
          </w:p>
        </w:tc>
        <w:tc>
          <w:tcPr>
            <w:tcW w:w="577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1DD9" w:rsidRPr="009A0C78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Ул. Островитянова, 22-2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51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«Физкультсуббота»</w:t>
            </w:r>
          </w:p>
        </w:tc>
        <w:tc>
          <w:tcPr>
            <w:tcW w:w="577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в 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70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65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шахматам, посвященный Новому Году </w:t>
            </w:r>
          </w:p>
        </w:tc>
        <w:tc>
          <w:tcPr>
            <w:tcW w:w="577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070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ГБУ МЦДС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« Спутник»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Ленинский пр., 135-2</w:t>
            </w:r>
          </w:p>
        </w:tc>
        <w:tc>
          <w:tcPr>
            <w:tcW w:w="613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pct"/>
            <w:vAlign w:val="center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796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Турнир по хоккею «Золотая шайба» среди команд района Теплый Стан по программе Спартакиады «Московский двор - спортивный двор»</w:t>
            </w:r>
          </w:p>
        </w:tc>
        <w:tc>
          <w:tcPr>
            <w:tcW w:w="577" w:type="pct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070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Кислород-парк</w:t>
            </w:r>
          </w:p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Островитянова, 10</w:t>
            </w:r>
          </w:p>
        </w:tc>
        <w:tc>
          <w:tcPr>
            <w:tcW w:w="613" w:type="pct"/>
          </w:tcPr>
          <w:p w:rsidR="00411DD9" w:rsidRPr="009A0C78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991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«Пока часы двенадцать бьют» посвященный Новому Году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25.12.2015г.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70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(хоккейная коробка)</w:t>
            </w:r>
          </w:p>
        </w:tc>
        <w:tc>
          <w:tcPr>
            <w:tcW w:w="613" w:type="pct"/>
            <w:vAlign w:val="center"/>
          </w:tcPr>
          <w:p w:rsidR="00411DD9" w:rsidRPr="003E47B1" w:rsidRDefault="00411DD9" w:rsidP="00411DD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806"/>
        </w:trPr>
        <w:tc>
          <w:tcPr>
            <w:tcW w:w="256" w:type="pct"/>
          </w:tcPr>
          <w:p w:rsidR="00411DD9" w:rsidRPr="003E47B1" w:rsidRDefault="00411DD9" w:rsidP="00411DD9">
            <w:pPr>
              <w:pStyle w:val="a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vAlign w:val="center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 по мини- футболу среди взрослого населения</w:t>
            </w:r>
          </w:p>
        </w:tc>
        <w:tc>
          <w:tcPr>
            <w:tcW w:w="577" w:type="pct"/>
            <w:vAlign w:val="center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 г.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70" w:type="pct"/>
          </w:tcPr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ЦО №109</w:t>
            </w:r>
          </w:p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E7">
              <w:rPr>
                <w:rFonts w:ascii="Times New Roman" w:hAnsi="Times New Roman" w:cs="Times New Roman"/>
                <w:sz w:val="24"/>
                <w:szCs w:val="24"/>
              </w:rPr>
              <w:t>Ул. Академика Бакулева, д.20</w:t>
            </w:r>
          </w:p>
        </w:tc>
        <w:tc>
          <w:tcPr>
            <w:tcW w:w="613" w:type="pct"/>
          </w:tcPr>
          <w:p w:rsidR="00411DD9" w:rsidRPr="00A17AE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" w:type="pct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</w:tbl>
    <w:p w:rsidR="00411DD9" w:rsidRPr="009A0C78" w:rsidRDefault="00411DD9" w:rsidP="00411DD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816"/>
        <w:gridCol w:w="4595"/>
        <w:gridCol w:w="225"/>
        <w:gridCol w:w="1733"/>
        <w:gridCol w:w="6"/>
        <w:gridCol w:w="3214"/>
        <w:gridCol w:w="1816"/>
        <w:gridCol w:w="2366"/>
        <w:gridCol w:w="15"/>
      </w:tblGrid>
      <w:tr w:rsidR="00411DD9" w:rsidRPr="00462B49" w:rsidTr="00411DD9">
        <w:trPr>
          <w:gridAfter w:val="1"/>
          <w:wAfter w:w="5" w:type="pct"/>
        </w:trPr>
        <w:tc>
          <w:tcPr>
            <w:tcW w:w="4995" w:type="pct"/>
            <w:gridSpan w:val="8"/>
          </w:tcPr>
          <w:p w:rsidR="00411DD9" w:rsidRPr="00462B49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2B49">
              <w:rPr>
                <w:rFonts w:ascii="Times New Roman" w:hAnsi="Times New Roman" w:cs="Times New Roman"/>
                <w:b/>
                <w:sz w:val="28"/>
                <w:szCs w:val="24"/>
              </w:rPr>
              <w:t>культурно-массовые и досуговые мероприятия</w:t>
            </w:r>
          </w:p>
        </w:tc>
      </w:tr>
      <w:tr w:rsidR="00411DD9" w:rsidRPr="009A0C78" w:rsidTr="00411DD9">
        <w:trPr>
          <w:trHeight w:val="350"/>
        </w:trPr>
        <w:tc>
          <w:tcPr>
            <w:tcW w:w="5000" w:type="pct"/>
            <w:gridSpan w:val="9"/>
          </w:tcPr>
          <w:p w:rsidR="00411DD9" w:rsidRPr="00462B49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2B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1DD9" w:rsidRPr="009A0C78" w:rsidTr="008E4339">
        <w:trPr>
          <w:trHeight w:val="792"/>
        </w:trPr>
        <w:tc>
          <w:tcPr>
            <w:tcW w:w="276" w:type="pct"/>
          </w:tcPr>
          <w:p w:rsidR="00411DD9" w:rsidRPr="00AA1B91" w:rsidRDefault="00AA1B91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  <w:p w:rsidR="00AA1B91" w:rsidRPr="00AA1B91" w:rsidRDefault="00AA1B91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7" w:type="pct"/>
            <w:vAlign w:val="center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4" w:type="pct"/>
            <w:vAlign w:val="center"/>
          </w:tcPr>
          <w:p w:rsidR="00411DD9" w:rsidRPr="00CC079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588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БФ «Теплый Стан»</w:t>
            </w:r>
          </w:p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Профсоюзная, 152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78"/>
        </w:trPr>
        <w:tc>
          <w:tcPr>
            <w:tcW w:w="276" w:type="pct"/>
          </w:tcPr>
          <w:p w:rsidR="00411DD9" w:rsidRPr="00AA1B91" w:rsidRDefault="00411DD9" w:rsidP="00411DD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588" w:type="pct"/>
            <w:gridSpan w:val="2"/>
          </w:tcPr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02.10.2015г.</w:t>
            </w:r>
          </w:p>
          <w:p w:rsidR="00411DD9" w:rsidRPr="00F57CFA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№898</w:t>
            </w:r>
          </w:p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Ул. Профсоюзная, 156 к.6</w:t>
            </w:r>
          </w:p>
        </w:tc>
        <w:tc>
          <w:tcPr>
            <w:tcW w:w="614" w:type="pct"/>
          </w:tcPr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0" w:type="pct"/>
            <w:gridSpan w:val="2"/>
          </w:tcPr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7" w:type="pct"/>
          </w:tcPr>
          <w:p w:rsidR="00411DD9" w:rsidRPr="00F57CF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06.10.2015г.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7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 № 6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7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Пансионата труда №31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 дом 16, корп. 5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282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для детей дошкольного возраста "Сказка входят в каждый дом", в рамках проведения ГОДА РУССКОЙ ЛИТЕРАТУРЫ в РОССИИ  </w:t>
            </w:r>
          </w:p>
        </w:tc>
        <w:tc>
          <w:tcPr>
            <w:tcW w:w="588" w:type="pct"/>
            <w:gridSpan w:val="2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09.10.2015 г.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Детский сад при шк. № 898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37А</w:t>
            </w:r>
          </w:p>
        </w:tc>
        <w:tc>
          <w:tcPr>
            <w:tcW w:w="614" w:type="pct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rPr>
          <w:trHeight w:val="936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8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12.10.2015 г.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87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Филимоновский детский дом 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282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AA1B91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Клуба старшего поколения  «Литературная гостиная» в рамках проведения Года Русской </w:t>
            </w:r>
            <w:r w:rsidRPr="00AA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в России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20.10.2015г.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7" w:type="pct"/>
          </w:tcPr>
          <w:p w:rsidR="00411DD9" w:rsidRPr="008650AF" w:rsidRDefault="00411DD9" w:rsidP="00411D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eastAsia="Calibri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844"/>
        </w:trPr>
        <w:tc>
          <w:tcPr>
            <w:tcW w:w="276" w:type="pct"/>
          </w:tcPr>
          <w:p w:rsidR="00411DD9" w:rsidRPr="00AA1B91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B562F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программ для детей дошкольного возраста "Сказка входят в каждый дом", в рамках проведения ГОДА РУССКОЙ ЛИТЕРАТУРЫ в РОССИИ  </w:t>
            </w:r>
          </w:p>
        </w:tc>
        <w:tc>
          <w:tcPr>
            <w:tcW w:w="588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7" w:type="pct"/>
          </w:tcPr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Д/с № 1701</w:t>
            </w:r>
          </w:p>
          <w:p w:rsidR="00411DD9" w:rsidRPr="000B1E0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7">
              <w:rPr>
                <w:rFonts w:ascii="Times New Roman" w:hAnsi="Times New Roman" w:cs="Times New Roman"/>
                <w:sz w:val="24"/>
                <w:szCs w:val="24"/>
              </w:rPr>
              <w:t>Ул. Генерала Тюленева, 5-2</w:t>
            </w:r>
          </w:p>
        </w:tc>
        <w:tc>
          <w:tcPr>
            <w:tcW w:w="614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rPr>
          <w:trHeight w:val="859"/>
        </w:trPr>
        <w:tc>
          <w:tcPr>
            <w:tcW w:w="276" w:type="pct"/>
          </w:tcPr>
          <w:p w:rsidR="00411DD9" w:rsidRPr="003247EA" w:rsidRDefault="00411DD9" w:rsidP="00411DD9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gridSpan w:val="2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588" w:type="pct"/>
            <w:gridSpan w:val="2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7" w:type="pct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Ул.Теплый Стан, 4</w:t>
            </w:r>
          </w:p>
        </w:tc>
        <w:tc>
          <w:tcPr>
            <w:tcW w:w="614" w:type="pct"/>
          </w:tcPr>
          <w:p w:rsidR="00411DD9" w:rsidRPr="003247EA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411DD9">
        <w:tc>
          <w:tcPr>
            <w:tcW w:w="5000" w:type="pct"/>
            <w:gridSpan w:val="9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</w:tc>
        <w:tc>
          <w:tcPr>
            <w:tcW w:w="586" w:type="pct"/>
            <w:vAlign w:val="center"/>
          </w:tcPr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C02EA7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A7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586" w:type="pct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02.11.2015 г.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8650AF" w:rsidRDefault="00411DD9" w:rsidP="00411DD9">
            <w:pPr>
              <w:ind w:left="2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концерта, посвященного Дню народного единства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социально-воспитательных мероприятий в рамках Клуба «Дружная семейка» для семей района</w:t>
            </w:r>
          </w:p>
        </w:tc>
        <w:tc>
          <w:tcPr>
            <w:tcW w:w="586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.11.2015 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09.11.2015г.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 № 6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0" w:type="pct"/>
            <w:gridSpan w:val="2"/>
          </w:tcPr>
          <w:p w:rsidR="00411DD9" w:rsidRPr="008A173C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</w:tc>
        <w:tc>
          <w:tcPr>
            <w:tcW w:w="586" w:type="pct"/>
          </w:tcPr>
          <w:p w:rsidR="00411DD9" w:rsidRDefault="00411DD9" w:rsidP="00411DD9">
            <w:pPr>
              <w:pStyle w:val="aa"/>
              <w:ind w:left="0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11.11.2015г.</w:t>
            </w:r>
          </w:p>
          <w:p w:rsidR="00411DD9" w:rsidRPr="008A173C" w:rsidRDefault="00411DD9" w:rsidP="00411DD9">
            <w:pPr>
              <w:pStyle w:val="aa"/>
              <w:ind w:left="0"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89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Пансионата труда №31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 дом 16, корп. 5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Фестиваль театрального и вокального творчества «Москва за нами», посвященный Дням воинской славы России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 № 1507, ОШО 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№ 930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Островитянова, 18-5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Фестиваля национального творчества  "В единстве наша сила", посвященного Международному Дню толерантности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pct"/>
            <w:gridSpan w:val="2"/>
          </w:tcPr>
          <w:p w:rsidR="00411DD9" w:rsidRPr="00E47DE0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Года Русской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Литературы в России</w:t>
            </w:r>
          </w:p>
        </w:tc>
        <w:tc>
          <w:tcPr>
            <w:tcW w:w="586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0" w:type="pct"/>
            <w:gridSpan w:val="2"/>
            <w:vAlign w:val="center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програм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мы «Служу России!», посвященной 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Всероссийскому Дню призывника</w:t>
            </w:r>
          </w:p>
        </w:tc>
        <w:tc>
          <w:tcPr>
            <w:tcW w:w="586" w:type="pct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 xml:space="preserve">19.11.2015г. 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 № 1507, ОШО №865 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 xml:space="preserve">Ул. Профсоюзная, 142 к.5 </w:t>
            </w:r>
          </w:p>
        </w:tc>
        <w:tc>
          <w:tcPr>
            <w:tcW w:w="614" w:type="pct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0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культурно-массовой программы, посвященной Дню Матери.</w:t>
            </w:r>
          </w:p>
        </w:tc>
        <w:tc>
          <w:tcPr>
            <w:tcW w:w="586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411DD9">
        <w:tc>
          <w:tcPr>
            <w:tcW w:w="5000" w:type="pct"/>
            <w:gridSpan w:val="9"/>
          </w:tcPr>
          <w:p w:rsidR="00411DD9" w:rsidRPr="003B387B" w:rsidRDefault="00411DD9" w:rsidP="00411D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87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pct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Клуб для молодежи «Школа роста»</w:t>
            </w:r>
          </w:p>
        </w:tc>
        <w:tc>
          <w:tcPr>
            <w:tcW w:w="662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ГБУ МЦДС «Спутник»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Ленинский пр., 135- 2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662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pct"/>
          </w:tcPr>
          <w:p w:rsidR="00411DD9" w:rsidRPr="00E47DE0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конституции Российской Федерации</w:t>
            </w:r>
          </w:p>
        </w:tc>
        <w:tc>
          <w:tcPr>
            <w:tcW w:w="662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З/о Тропарево 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Виноградова, 12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pct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Социально-воспитательная, художественно-эстетическая программа, посвященных Году Литературы в России для жителей всех возрастных категорий – Клуб «Собеседник»</w:t>
            </w:r>
          </w:p>
          <w:p w:rsidR="008E4339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39" w:rsidRPr="008A173C" w:rsidRDefault="008E433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.11.2015г.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для ветеранов труда  № 6</w:t>
            </w:r>
          </w:p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 Островитянова, 10</w:t>
            </w:r>
          </w:p>
        </w:tc>
        <w:tc>
          <w:tcPr>
            <w:tcW w:w="614" w:type="pct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4" w:type="pct"/>
          </w:tcPr>
          <w:p w:rsidR="00411DD9" w:rsidRPr="00E47DE0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праздничных, досуговых мероприятий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F6">
              <w:rPr>
                <w:rFonts w:ascii="Times New Roman" w:hAnsi="Times New Roman" w:cs="Times New Roman"/>
                <w:sz w:val="24"/>
                <w:szCs w:val="24"/>
              </w:rPr>
              <w:t>в рамках Клуба старшего поколения  «Литературная гостиная» в рамках проведения Года Русской Литературы в России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18.11.2015г. 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пансионат ВОВ "Коньково": Профсоюзная ул., д. 140, корп. 6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Социально - воспитательное мероприятий в рамках Клуба «Дружная семейка», «С НОВЫМ 2016 годом!»</w:t>
            </w:r>
          </w:p>
        </w:tc>
        <w:tc>
          <w:tcPr>
            <w:tcW w:w="662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89" w:type="pct"/>
            <w:gridSpan w:val="2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Ул. Теплый Стан, 4</w:t>
            </w:r>
          </w:p>
        </w:tc>
        <w:tc>
          <w:tcPr>
            <w:tcW w:w="614" w:type="pct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rPr>
          <w:trHeight w:val="892"/>
        </w:trPr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Стане»</w:t>
            </w:r>
          </w:p>
        </w:tc>
        <w:tc>
          <w:tcPr>
            <w:tcW w:w="662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22.12.2015г.</w:t>
            </w:r>
          </w:p>
          <w:p w:rsidR="00411DD9" w:rsidRPr="008650A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089" w:type="pct"/>
            <w:gridSpan w:val="2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ГБОУ Гимназия  № 1507, ОШО № 930</w:t>
            </w:r>
          </w:p>
          <w:p w:rsidR="00411DD9" w:rsidRPr="00CE121F" w:rsidRDefault="00411DD9" w:rsidP="008E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Ул. Островитянова, 18-5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Гладких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Стане»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89" w:type="pct"/>
            <w:gridSpan w:val="2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Филимонковский детский дом-интернат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представлений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 xml:space="preserve"> «Ёлка в Теплом Стане»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23.12.2015г.</w:t>
            </w:r>
          </w:p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Гимназия № 1532</w:t>
            </w:r>
          </w:p>
          <w:p w:rsidR="00411DD9" w:rsidRPr="003E47B1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Д/с № 1616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B1">
              <w:rPr>
                <w:rFonts w:ascii="Times New Roman" w:hAnsi="Times New Roman" w:cs="Times New Roman"/>
                <w:sz w:val="24"/>
                <w:szCs w:val="24"/>
              </w:rPr>
              <w:t>Ул. Профсоюзная, 156-</w:t>
            </w: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Стародубцев К.М.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8(495)424-06-88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pct"/>
            <w:vAlign w:val="center"/>
          </w:tcPr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«С Новым годом, друзья!» (для членов общественных организаций района Теплый Стан)</w:t>
            </w:r>
          </w:p>
        </w:tc>
        <w:tc>
          <w:tcPr>
            <w:tcW w:w="662" w:type="pct"/>
            <w:gridSpan w:val="2"/>
          </w:tcPr>
          <w:p w:rsidR="00411DD9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650A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  <w:p w:rsidR="00411DD9" w:rsidRPr="008650A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89" w:type="pct"/>
            <w:gridSpan w:val="2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Пансионата труда №31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ул. Островитянова дом 16, корп. 5</w:t>
            </w:r>
          </w:p>
        </w:tc>
        <w:tc>
          <w:tcPr>
            <w:tcW w:w="614" w:type="pct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Начальник отдела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Хаимова О.А.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8(495)338-51-66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познавательных программ для детей с ОВЗ "МЫ ВМЕСТЕ"</w:t>
            </w:r>
          </w:p>
        </w:tc>
        <w:tc>
          <w:tcPr>
            <w:tcW w:w="662" w:type="pct"/>
            <w:gridSpan w:val="2"/>
          </w:tcPr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:rsidR="00411DD9" w:rsidRPr="00C92946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29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9" w:type="pct"/>
            <w:gridSpan w:val="2"/>
          </w:tcPr>
          <w:p w:rsidR="00411DD9" w:rsidRPr="008A173C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Библиотека ИИЦ №12</w:t>
            </w:r>
          </w:p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73C">
              <w:rPr>
                <w:rFonts w:ascii="Times New Roman" w:hAnsi="Times New Roman" w:cs="Times New Roman"/>
                <w:sz w:val="24"/>
                <w:szCs w:val="24"/>
              </w:rPr>
              <w:t>Теплый Стан, 4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Управа района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Главный специалист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Чахмахчян А.А.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8(495)338-77-94</w:t>
            </w:r>
          </w:p>
        </w:tc>
      </w:tr>
      <w:tr w:rsidR="00411DD9" w:rsidRPr="009A0C78" w:rsidTr="008E4339">
        <w:tc>
          <w:tcPr>
            <w:tcW w:w="276" w:type="pct"/>
          </w:tcPr>
          <w:p w:rsidR="00411DD9" w:rsidRPr="00AA1B91" w:rsidRDefault="00AA1B91" w:rsidP="00AA1B9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pct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(изо,</w:t>
            </w:r>
            <w:r w:rsidR="008E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фотоработы)</w:t>
            </w:r>
          </w:p>
        </w:tc>
        <w:tc>
          <w:tcPr>
            <w:tcW w:w="662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Декабрь 2014-январь 2015</w:t>
            </w:r>
          </w:p>
        </w:tc>
        <w:tc>
          <w:tcPr>
            <w:tcW w:w="1089" w:type="pct"/>
            <w:gridSpan w:val="2"/>
            <w:vAlign w:val="center"/>
          </w:tcPr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ГБУ МЦДС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« Спутник»</w:t>
            </w:r>
          </w:p>
          <w:p w:rsidR="00411DD9" w:rsidRPr="00CE121F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F">
              <w:rPr>
                <w:rFonts w:ascii="Times New Roman" w:hAnsi="Times New Roman" w:cs="Times New Roman"/>
                <w:sz w:val="24"/>
                <w:szCs w:val="24"/>
              </w:rPr>
              <w:t>Ленинский пр., 135, 2</w:t>
            </w:r>
          </w:p>
        </w:tc>
        <w:tc>
          <w:tcPr>
            <w:tcW w:w="614" w:type="pct"/>
          </w:tcPr>
          <w:p w:rsidR="00411DD9" w:rsidRPr="00E47DE0" w:rsidRDefault="00411DD9" w:rsidP="0041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pct"/>
            <w:gridSpan w:val="2"/>
          </w:tcPr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ГБУ МЦДС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«Спутник»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Даутова И.В.</w:t>
            </w:r>
          </w:p>
          <w:p w:rsidR="00411DD9" w:rsidRPr="00AA1B91" w:rsidRDefault="00411DD9" w:rsidP="00411DD9">
            <w:pPr>
              <w:jc w:val="center"/>
              <w:rPr>
                <w:rFonts w:ascii="Times New Roman" w:hAnsi="Times New Roman" w:cs="Times New Roman"/>
              </w:rPr>
            </w:pPr>
            <w:r w:rsidRPr="00AA1B91">
              <w:rPr>
                <w:rFonts w:ascii="Times New Roman" w:hAnsi="Times New Roman" w:cs="Times New Roman"/>
              </w:rPr>
              <w:t>8(495)438-39-56</w:t>
            </w:r>
          </w:p>
        </w:tc>
      </w:tr>
    </w:tbl>
    <w:p w:rsidR="00411DD9" w:rsidRPr="00024A49" w:rsidRDefault="00411DD9" w:rsidP="00A36644">
      <w:pPr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411DD9" w:rsidRPr="00024A49" w:rsidSect="00AA1B9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33" w:rsidRDefault="000B0C33" w:rsidP="006100FA">
      <w:pPr>
        <w:spacing w:after="0" w:line="240" w:lineRule="auto"/>
      </w:pPr>
      <w:r>
        <w:separator/>
      </w:r>
    </w:p>
  </w:endnote>
  <w:endnote w:type="continuationSeparator" w:id="1">
    <w:p w:rsidR="000B0C33" w:rsidRDefault="000B0C33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33" w:rsidRDefault="000B0C33" w:rsidP="006100FA">
      <w:pPr>
        <w:spacing w:after="0" w:line="240" w:lineRule="auto"/>
      </w:pPr>
      <w:r>
        <w:separator/>
      </w:r>
    </w:p>
  </w:footnote>
  <w:footnote w:type="continuationSeparator" w:id="1">
    <w:p w:rsidR="000B0C33" w:rsidRDefault="000B0C33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6810BC"/>
    <w:multiLevelType w:val="hybridMultilevel"/>
    <w:tmpl w:val="71FE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B4D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A32F7"/>
    <w:multiLevelType w:val="hybridMultilevel"/>
    <w:tmpl w:val="D8B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A4603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6437"/>
    <w:multiLevelType w:val="hybridMultilevel"/>
    <w:tmpl w:val="9AA8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0FA"/>
    <w:rsid w:val="00024A49"/>
    <w:rsid w:val="0006130D"/>
    <w:rsid w:val="000B0C33"/>
    <w:rsid w:val="000C6D92"/>
    <w:rsid w:val="000E6F81"/>
    <w:rsid w:val="00107B6A"/>
    <w:rsid w:val="001D5612"/>
    <w:rsid w:val="002D14C8"/>
    <w:rsid w:val="00384996"/>
    <w:rsid w:val="00411DD9"/>
    <w:rsid w:val="0041542D"/>
    <w:rsid w:val="00527D07"/>
    <w:rsid w:val="00534F6A"/>
    <w:rsid w:val="0054154D"/>
    <w:rsid w:val="005B781E"/>
    <w:rsid w:val="005F62B1"/>
    <w:rsid w:val="006100FA"/>
    <w:rsid w:val="00633AD7"/>
    <w:rsid w:val="0066069A"/>
    <w:rsid w:val="006A66D1"/>
    <w:rsid w:val="00732025"/>
    <w:rsid w:val="00772AD3"/>
    <w:rsid w:val="007B16ED"/>
    <w:rsid w:val="007F69FB"/>
    <w:rsid w:val="008601D3"/>
    <w:rsid w:val="008E4339"/>
    <w:rsid w:val="008F3E55"/>
    <w:rsid w:val="00924321"/>
    <w:rsid w:val="00943FFB"/>
    <w:rsid w:val="0097689A"/>
    <w:rsid w:val="00A36644"/>
    <w:rsid w:val="00A777E0"/>
    <w:rsid w:val="00AA1B91"/>
    <w:rsid w:val="00AB6D58"/>
    <w:rsid w:val="00BA10DF"/>
    <w:rsid w:val="00BA693C"/>
    <w:rsid w:val="00C234CE"/>
    <w:rsid w:val="00D13900"/>
    <w:rsid w:val="00DD756A"/>
    <w:rsid w:val="00E25757"/>
    <w:rsid w:val="00EB5515"/>
    <w:rsid w:val="00F325E7"/>
    <w:rsid w:val="00F76686"/>
    <w:rsid w:val="00FA090D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A366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36644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36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2015-09-18T06:17:00Z</cp:lastPrinted>
  <dcterms:created xsi:type="dcterms:W3CDTF">2014-03-05T07:19:00Z</dcterms:created>
  <dcterms:modified xsi:type="dcterms:W3CDTF">2015-09-18T06:18:00Z</dcterms:modified>
</cp:coreProperties>
</file>