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9A" w:rsidRDefault="0097689A" w:rsidP="0097689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BE3" w:rsidRDefault="00C62BE3" w:rsidP="0097689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F3" w:rsidRPr="00E167F3" w:rsidRDefault="00E167F3" w:rsidP="00E1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F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167F3" w:rsidRPr="00E167F3" w:rsidRDefault="00E167F3" w:rsidP="00E1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F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167F3" w:rsidRPr="00E167F3" w:rsidRDefault="00E167F3" w:rsidP="00E1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F3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E167F3" w:rsidRPr="00E167F3" w:rsidRDefault="00E167F3" w:rsidP="00E167F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F3">
        <w:rPr>
          <w:rFonts w:ascii="Times New Roman" w:hAnsi="Times New Roman" w:cs="Times New Roman"/>
          <w:b/>
          <w:sz w:val="28"/>
          <w:szCs w:val="28"/>
        </w:rPr>
        <w:tab/>
      </w:r>
    </w:p>
    <w:p w:rsidR="00E167F3" w:rsidRPr="00E167F3" w:rsidRDefault="00E167F3" w:rsidP="00E167F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7F3" w:rsidRPr="00E167F3" w:rsidRDefault="00E167F3" w:rsidP="00E167F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167F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E167F3" w:rsidRPr="00E167F3" w:rsidRDefault="00E167F3" w:rsidP="00E167F3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167F3" w:rsidRPr="00E167F3" w:rsidRDefault="00E167F3" w:rsidP="00E16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7F3">
        <w:rPr>
          <w:rFonts w:ascii="Times New Roman" w:hAnsi="Times New Roman" w:cs="Times New Roman"/>
          <w:b/>
          <w:sz w:val="28"/>
          <w:szCs w:val="28"/>
        </w:rPr>
        <w:t>18.12.2014г. №53/8</w:t>
      </w:r>
    </w:p>
    <w:p w:rsidR="00C62BE3" w:rsidRDefault="00C62BE3" w:rsidP="0097689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FA" w:rsidRPr="00FF1169" w:rsidRDefault="006100FA" w:rsidP="00C62BE3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</w:t>
      </w:r>
      <w:r w:rsidR="00C62B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овой, социально-воспитательной,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физкультурно-</w:t>
      </w:r>
      <w:r w:rsidR="00C62B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здоровительной и спортивной работе с населением по месту жительства</w:t>
      </w:r>
      <w:r w:rsidR="009768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I квартал 2015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7689A">
        <w:rPr>
          <w:rFonts w:eastAsiaTheme="minorHAnsi"/>
          <w:lang w:eastAsia="en-US"/>
        </w:rPr>
        <w:t xml:space="preserve"> на I</w:t>
      </w:r>
      <w:r w:rsidR="00FF1169">
        <w:rPr>
          <w:rFonts w:eastAsiaTheme="minorHAnsi"/>
          <w:lang w:eastAsia="en-US"/>
        </w:rPr>
        <w:t xml:space="preserve"> кварта</w:t>
      </w:r>
      <w:r w:rsidR="0097689A">
        <w:rPr>
          <w:rFonts w:eastAsiaTheme="minorHAnsi"/>
          <w:lang w:eastAsia="en-US"/>
        </w:rPr>
        <w:t>л 2015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24A49" w:rsidRDefault="00024A49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A49">
        <w:rPr>
          <w:rFonts w:ascii="Times New Roman" w:eastAsia="Times New Roman" w:hAnsi="Times New Roman" w:cs="Times New Roman"/>
        </w:rPr>
        <w:t xml:space="preserve"> 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сайте </w:t>
      </w:r>
      <w:proofErr w:type="spellStart"/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33AD7" w:rsidRPr="00633AD7" w:rsidRDefault="00633AD7" w:rsidP="00024A49">
      <w:pPr>
        <w:pStyle w:val="aa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7689A">
        <w:rPr>
          <w:rFonts w:ascii="Times New Roman" w:hAnsi="Times New Roman" w:cs="Times New Roman"/>
          <w:sz w:val="28"/>
          <w:szCs w:val="28"/>
        </w:rPr>
        <w:t>принятия</w:t>
      </w:r>
      <w:r w:rsidRPr="00633AD7">
        <w:rPr>
          <w:rFonts w:ascii="Times New Roman" w:hAnsi="Times New Roman" w:cs="Times New Roman"/>
          <w:sz w:val="28"/>
          <w:szCs w:val="28"/>
        </w:rPr>
        <w:t>.</w:t>
      </w:r>
    </w:p>
    <w:p w:rsidR="00024A49" w:rsidRPr="00024A49" w:rsidRDefault="00633AD7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A49" w:rsidRPr="00024A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24A49" w:rsidRPr="00024A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24A49" w:rsidRPr="00024A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Теплый Стан Смирнова М.Н. </w:t>
      </w:r>
    </w:p>
    <w:p w:rsidR="00C62BE3" w:rsidRDefault="00C62BE3" w:rsidP="00C62BE3">
      <w:pPr>
        <w:tabs>
          <w:tab w:val="left" w:pos="4320"/>
        </w:tabs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62BE3" w:rsidRPr="00C62BE3" w:rsidRDefault="00C62BE3" w:rsidP="00C62BE3">
      <w:pPr>
        <w:tabs>
          <w:tab w:val="left" w:pos="4320"/>
        </w:tabs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62BE3">
        <w:rPr>
          <w:rFonts w:ascii="Times New Roman" w:hAnsi="Times New Roman" w:cs="Times New Roman"/>
          <w:i/>
          <w:sz w:val="28"/>
          <w:szCs w:val="28"/>
        </w:rPr>
        <w:t>Результаты голосования:        «За» - 11        «Против» - 0      «Воздержались» - 0</w:t>
      </w:r>
    </w:p>
    <w:p w:rsidR="00C62BE3" w:rsidRPr="00C62BE3" w:rsidRDefault="00C62BE3" w:rsidP="00C62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BE3" w:rsidRPr="00C62BE3" w:rsidRDefault="00C62BE3" w:rsidP="00C62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E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62BE3" w:rsidRPr="00C62BE3" w:rsidRDefault="00C62BE3" w:rsidP="00C62BE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E3">
        <w:rPr>
          <w:rFonts w:ascii="Times New Roman" w:hAnsi="Times New Roman" w:cs="Times New Roman"/>
          <w:b/>
          <w:sz w:val="28"/>
          <w:szCs w:val="28"/>
        </w:rPr>
        <w:t>Теплый Стан                                                                           М.Н. Смирнов</w:t>
      </w:r>
    </w:p>
    <w:p w:rsidR="00024A49" w:rsidRDefault="00024A49" w:rsidP="006100FA">
      <w:pPr>
        <w:ind w:firstLine="5954"/>
        <w:jc w:val="both"/>
        <w:rPr>
          <w:sz w:val="28"/>
          <w:szCs w:val="28"/>
        </w:rPr>
        <w:sectPr w:rsidR="00024A49" w:rsidSect="00C62BE3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C62BE3" w:rsidRPr="00C62BE3" w:rsidRDefault="00024A49" w:rsidP="00C62BE3">
      <w:pPr>
        <w:tabs>
          <w:tab w:val="left" w:pos="4320"/>
        </w:tabs>
        <w:spacing w:after="0" w:line="240" w:lineRule="auto"/>
        <w:ind w:left="1063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62B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C62BE3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="00C62BE3" w:rsidRPr="00C62BE3">
        <w:rPr>
          <w:rFonts w:ascii="Times New Roman" w:hAnsi="Times New Roman" w:cs="Times New Roman"/>
          <w:b/>
          <w:sz w:val="24"/>
          <w:szCs w:val="24"/>
        </w:rPr>
        <w:t>от 18.12.2014 г. № 53/</w:t>
      </w:r>
      <w:r w:rsidR="00E167F3">
        <w:rPr>
          <w:rFonts w:ascii="Times New Roman" w:hAnsi="Times New Roman" w:cs="Times New Roman"/>
          <w:b/>
          <w:sz w:val="24"/>
          <w:szCs w:val="24"/>
        </w:rPr>
        <w:t>8</w:t>
      </w:r>
    </w:p>
    <w:p w:rsidR="00024A49" w:rsidRPr="00024A49" w:rsidRDefault="00024A49" w:rsidP="00C62BE3">
      <w:pPr>
        <w:tabs>
          <w:tab w:val="left" w:pos="4320"/>
        </w:tabs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49" w:rsidRPr="00FF1169" w:rsidRDefault="00FF1169" w:rsidP="002D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2D14C8" w:rsidRPr="002D1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водный районный календарный план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D14C8" w:rsidRPr="002D1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2D1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F11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68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689A">
        <w:rPr>
          <w:rFonts w:ascii="Times New Roman" w:hAnsi="Times New Roman" w:cs="Times New Roman"/>
          <w:b/>
          <w:sz w:val="28"/>
          <w:szCs w:val="28"/>
        </w:rPr>
        <w:t xml:space="preserve"> квартал  2015</w:t>
      </w:r>
      <w:r w:rsidR="00024A49" w:rsidRPr="00FF116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169">
        <w:rPr>
          <w:rFonts w:ascii="Times New Roman" w:hAnsi="Times New Roman" w:cs="Times New Roman"/>
          <w:b/>
          <w:sz w:val="28"/>
          <w:szCs w:val="28"/>
        </w:rPr>
        <w:t>.</w:t>
      </w:r>
    </w:p>
    <w:p w:rsidR="00A36644" w:rsidRPr="00112C5C" w:rsidRDefault="00024A49" w:rsidP="00A36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sz w:val="24"/>
          <w:szCs w:val="24"/>
        </w:rPr>
        <w:tab/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6"/>
        <w:tblW w:w="5000" w:type="pct"/>
        <w:tblLook w:val="04A0"/>
      </w:tblPr>
      <w:tblGrid>
        <w:gridCol w:w="736"/>
        <w:gridCol w:w="4371"/>
        <w:gridCol w:w="1881"/>
        <w:gridCol w:w="3253"/>
        <w:gridCol w:w="1499"/>
        <w:gridCol w:w="3046"/>
      </w:tblGrid>
      <w:tr w:rsidR="00A36644" w:rsidRPr="00112C5C" w:rsidTr="00A36644">
        <w:trPr>
          <w:trHeight w:val="725"/>
        </w:trPr>
        <w:tc>
          <w:tcPr>
            <w:tcW w:w="250" w:type="pct"/>
            <w:vAlign w:val="center"/>
          </w:tcPr>
          <w:p w:rsidR="00A36644" w:rsidRPr="00112C5C" w:rsidRDefault="00A36644" w:rsidP="00D92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pct"/>
            <w:vAlign w:val="center"/>
          </w:tcPr>
          <w:p w:rsidR="00A36644" w:rsidRPr="00112C5C" w:rsidRDefault="00A36644" w:rsidP="00D92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37" w:type="pct"/>
            <w:vAlign w:val="center"/>
          </w:tcPr>
          <w:p w:rsidR="00A36644" w:rsidRPr="00112C5C" w:rsidRDefault="00A36644" w:rsidP="00D92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время проведения</w:t>
            </w:r>
          </w:p>
        </w:tc>
        <w:tc>
          <w:tcPr>
            <w:tcW w:w="1101" w:type="pct"/>
            <w:vAlign w:val="center"/>
          </w:tcPr>
          <w:p w:rsidR="00A36644" w:rsidRPr="00112C5C" w:rsidRDefault="00A36644" w:rsidP="00D92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502" w:type="pct"/>
          </w:tcPr>
          <w:p w:rsidR="00A36644" w:rsidRPr="00112C5C" w:rsidRDefault="00A36644" w:rsidP="00D92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031" w:type="pct"/>
          </w:tcPr>
          <w:p w:rsidR="00A36644" w:rsidRPr="00112C5C" w:rsidRDefault="00A36644" w:rsidP="00D92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(Ф.И.О., должность)</w:t>
            </w:r>
          </w:p>
        </w:tc>
      </w:tr>
      <w:tr w:rsidR="00A36644" w:rsidRPr="00112C5C" w:rsidTr="00A36644">
        <w:trPr>
          <w:trHeight w:val="725"/>
        </w:trPr>
        <w:tc>
          <w:tcPr>
            <w:tcW w:w="5000" w:type="pct"/>
            <w:gridSpan w:val="6"/>
            <w:vAlign w:val="center"/>
          </w:tcPr>
          <w:p w:rsidR="00A36644" w:rsidRPr="00112C5C" w:rsidRDefault="00A36644" w:rsidP="00D92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физкультурно-оздоровительные, спортивные</w:t>
            </w:r>
          </w:p>
        </w:tc>
      </w:tr>
      <w:tr w:rsidR="00A36644" w:rsidRPr="00112C5C" w:rsidTr="00A36644">
        <w:trPr>
          <w:trHeight w:val="149"/>
        </w:trPr>
        <w:tc>
          <w:tcPr>
            <w:tcW w:w="5000" w:type="pct"/>
            <w:gridSpan w:val="6"/>
          </w:tcPr>
          <w:p w:rsidR="00A36644" w:rsidRPr="00112C5C" w:rsidRDefault="00A36644" w:rsidP="00D9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A36644" w:rsidRPr="00112C5C" w:rsidTr="00A36644">
        <w:trPr>
          <w:trHeight w:val="1177"/>
        </w:trPr>
        <w:tc>
          <w:tcPr>
            <w:tcW w:w="250" w:type="pct"/>
          </w:tcPr>
          <w:p w:rsidR="00A36644" w:rsidRPr="00112C5C" w:rsidRDefault="00A36644" w:rsidP="00A36644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по настольному теннису для пожилых жителей района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05.01.15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112C5C" w:rsidTr="00A36644">
        <w:trPr>
          <w:trHeight w:val="1177"/>
        </w:trPr>
        <w:tc>
          <w:tcPr>
            <w:tcW w:w="250" w:type="pct"/>
          </w:tcPr>
          <w:p w:rsidR="00A36644" w:rsidRPr="00112C5C" w:rsidRDefault="00A36644" w:rsidP="00A36644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турнир, посвященный Рождеству</w:t>
            </w:r>
          </w:p>
        </w:tc>
        <w:tc>
          <w:tcPr>
            <w:tcW w:w="637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06.01.15-07.01.14</w:t>
            </w:r>
          </w:p>
        </w:tc>
        <w:tc>
          <w:tcPr>
            <w:tcW w:w="1101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112C5C" w:rsidTr="00A36644">
        <w:trPr>
          <w:trHeight w:val="1177"/>
        </w:trPr>
        <w:tc>
          <w:tcPr>
            <w:tcW w:w="250" w:type="pct"/>
          </w:tcPr>
          <w:p w:rsidR="00A36644" w:rsidRPr="00112C5C" w:rsidRDefault="00A36644" w:rsidP="00A36644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Внутриклубный турнир по настольным играм, посвященный Рождеству</w:t>
            </w:r>
          </w:p>
        </w:tc>
        <w:tc>
          <w:tcPr>
            <w:tcW w:w="637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09.01.15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01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502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112C5C" w:rsidTr="00A36644">
        <w:trPr>
          <w:trHeight w:val="837"/>
        </w:trPr>
        <w:tc>
          <w:tcPr>
            <w:tcW w:w="250" w:type="pct"/>
          </w:tcPr>
          <w:p w:rsidR="00A36644" w:rsidRPr="00112C5C" w:rsidRDefault="00A36644" w:rsidP="00A36644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силовому троеборью</w:t>
            </w:r>
          </w:p>
        </w:tc>
        <w:tc>
          <w:tcPr>
            <w:tcW w:w="637" w:type="pct"/>
            <w:vAlign w:val="center"/>
          </w:tcPr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12.01.15</w:t>
            </w:r>
          </w:p>
        </w:tc>
        <w:tc>
          <w:tcPr>
            <w:tcW w:w="1101" w:type="pct"/>
            <w:vAlign w:val="center"/>
          </w:tcPr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ГБУ МЦДС 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Ленинский пр., 135, 2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112C5C" w:rsidTr="00A36644">
        <w:trPr>
          <w:trHeight w:val="1177"/>
        </w:trPr>
        <w:tc>
          <w:tcPr>
            <w:tcW w:w="250" w:type="pct"/>
          </w:tcPr>
          <w:p w:rsidR="00A36644" w:rsidRPr="00112C5C" w:rsidRDefault="00A36644" w:rsidP="00A36644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шахматам 1-тур «Территория игры - территория Победы» в рамках программы Спортивное долголетие.  </w:t>
            </w:r>
          </w:p>
          <w:p w:rsidR="00A36644" w:rsidRPr="00C90CF1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ЦСО – Теплый Стан 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Ул. Профсоюзная, 142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44" w:rsidRPr="00112C5C" w:rsidTr="00A36644">
        <w:trPr>
          <w:trHeight w:val="381"/>
        </w:trPr>
        <w:tc>
          <w:tcPr>
            <w:tcW w:w="5000" w:type="pct"/>
            <w:gridSpan w:val="6"/>
          </w:tcPr>
          <w:p w:rsidR="00A36644" w:rsidRPr="00C674BB" w:rsidRDefault="00A36644" w:rsidP="00D9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36644" w:rsidRPr="000B444A" w:rsidTr="00A36644">
        <w:trPr>
          <w:trHeight w:val="1009"/>
        </w:trPr>
        <w:tc>
          <w:tcPr>
            <w:tcW w:w="250" w:type="pct"/>
          </w:tcPr>
          <w:p w:rsidR="00A36644" w:rsidRPr="00BE7E82" w:rsidRDefault="00A36644" w:rsidP="00A36644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A36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  <w:proofErr w:type="gram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A36644">
        <w:trPr>
          <w:trHeight w:val="1038"/>
        </w:trPr>
        <w:tc>
          <w:tcPr>
            <w:tcW w:w="250" w:type="pct"/>
          </w:tcPr>
          <w:p w:rsidR="00A36644" w:rsidRPr="00BE7E82" w:rsidRDefault="00A36644" w:rsidP="00A36644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</w:t>
            </w:r>
            <w:proofErr w:type="spellStart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Физкультсуббота</w:t>
            </w:r>
            <w:proofErr w:type="spellEnd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  <w:proofErr w:type="gram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1" w:type="pct"/>
            <w:vAlign w:val="center"/>
          </w:tcPr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ГБУ МЦДС 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Ленинский пр., 135- 2</w:t>
            </w:r>
          </w:p>
        </w:tc>
        <w:tc>
          <w:tcPr>
            <w:tcW w:w="502" w:type="pct"/>
            <w:vAlign w:val="center"/>
          </w:tcPr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50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0B444A" w:rsidTr="00A36644">
        <w:trPr>
          <w:trHeight w:val="1068"/>
        </w:trPr>
        <w:tc>
          <w:tcPr>
            <w:tcW w:w="250" w:type="pct"/>
          </w:tcPr>
          <w:p w:rsidR="00A36644" w:rsidRPr="00BE7E82" w:rsidRDefault="00A36644" w:rsidP="00A36644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A36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  <w:proofErr w:type="gram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44" w:rsidRPr="000B444A" w:rsidTr="00A36644">
        <w:trPr>
          <w:trHeight w:val="787"/>
        </w:trPr>
        <w:tc>
          <w:tcPr>
            <w:tcW w:w="250" w:type="pct"/>
          </w:tcPr>
          <w:p w:rsidR="00A36644" w:rsidRPr="00BE7E82" w:rsidRDefault="00A36644" w:rsidP="00A36644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мини-футболу на призы Главы управы среди молодежных  команд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ЦО №109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Ул. Академика Бакулева, д.20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A36644" w:rsidRPr="00C90CF1" w:rsidRDefault="00A36644" w:rsidP="00A3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A36644">
        <w:trPr>
          <w:trHeight w:val="1177"/>
        </w:trPr>
        <w:tc>
          <w:tcPr>
            <w:tcW w:w="250" w:type="pct"/>
          </w:tcPr>
          <w:p w:rsidR="00A36644" w:rsidRPr="000B444A" w:rsidRDefault="00A36644" w:rsidP="00A36644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Турнир  по шахматам, посвященные Дню Защитника Отечества</w:t>
            </w:r>
          </w:p>
        </w:tc>
        <w:tc>
          <w:tcPr>
            <w:tcW w:w="637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17.02.15-20.02.15</w:t>
            </w:r>
          </w:p>
        </w:tc>
        <w:tc>
          <w:tcPr>
            <w:tcW w:w="1101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0B444A" w:rsidTr="00A36644">
        <w:trPr>
          <w:trHeight w:val="1177"/>
        </w:trPr>
        <w:tc>
          <w:tcPr>
            <w:tcW w:w="250" w:type="pct"/>
          </w:tcPr>
          <w:p w:rsidR="00A36644" w:rsidRPr="00C90CF1" w:rsidRDefault="00A36644" w:rsidP="00A36644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дворовый праздник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Весёлая Масленица» </w:t>
            </w:r>
          </w:p>
        </w:tc>
        <w:tc>
          <w:tcPr>
            <w:tcW w:w="637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22.02.15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0B444A" w:rsidTr="00A36644">
        <w:trPr>
          <w:trHeight w:val="833"/>
        </w:trPr>
        <w:tc>
          <w:tcPr>
            <w:tcW w:w="250" w:type="pct"/>
          </w:tcPr>
          <w:p w:rsidR="00A36644" w:rsidRPr="00C90CF1" w:rsidRDefault="00A36644" w:rsidP="00A36644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для дошкольников «</w:t>
            </w:r>
            <w:proofErr w:type="gramStart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Киндер</w:t>
            </w:r>
            <w:proofErr w:type="gramEnd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марафон»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ГБОУ СОШ № 1101 (здание начальной школы)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Варги д.32 а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Иляхин</w:t>
            </w:r>
            <w:proofErr w:type="spell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A36644">
        <w:trPr>
          <w:trHeight w:val="986"/>
        </w:trPr>
        <w:tc>
          <w:tcPr>
            <w:tcW w:w="250" w:type="pct"/>
          </w:tcPr>
          <w:p w:rsidR="00A36644" w:rsidRPr="00C90CF1" w:rsidRDefault="00A36644" w:rsidP="00A36644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Мульти-турнир</w:t>
            </w:r>
            <w:proofErr w:type="spellEnd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силовым видам спорта «</w:t>
            </w:r>
            <w:r w:rsidRPr="00C90C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0C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посвященный 23 февраля (</w:t>
            </w:r>
            <w:proofErr w:type="spellStart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армреслинг</w:t>
            </w:r>
            <w:proofErr w:type="spellEnd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, гиревой спорт, пауэрлифтинг и т.д.)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ГБОУ СОШ № 865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Профсоюзная  ул.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д. 142 - 5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44" w:rsidRPr="000B444A" w:rsidTr="00A36644">
        <w:trPr>
          <w:trHeight w:val="1177"/>
        </w:trPr>
        <w:tc>
          <w:tcPr>
            <w:tcW w:w="250" w:type="pct"/>
          </w:tcPr>
          <w:p w:rsidR="00A36644" w:rsidRPr="00C90CF1" w:rsidRDefault="00A36644" w:rsidP="00A36644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A36644" w:rsidRPr="00C90CF1" w:rsidRDefault="00A36644" w:rsidP="00D9284E">
            <w:pPr>
              <w:pStyle w:val="2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Пейнтбольный</w:t>
            </w:r>
            <w:proofErr w:type="spellEnd"/>
            <w:r w:rsidRPr="00C90CF1">
              <w:rPr>
                <w:szCs w:val="24"/>
              </w:rPr>
              <w:t xml:space="preserve"> турнир, посвященный </w:t>
            </w:r>
          </w:p>
          <w:p w:rsidR="00A36644" w:rsidRPr="00C90CF1" w:rsidRDefault="00A36644" w:rsidP="00D9284E">
            <w:pPr>
              <w:pStyle w:val="2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«Дню Защитника Отечества»</w:t>
            </w:r>
          </w:p>
        </w:tc>
        <w:tc>
          <w:tcPr>
            <w:tcW w:w="637" w:type="pct"/>
            <w:vAlign w:val="center"/>
          </w:tcPr>
          <w:p w:rsidR="00A36644" w:rsidRPr="00C90CF1" w:rsidRDefault="00A36644" w:rsidP="00D9284E">
            <w:pPr>
              <w:pStyle w:val="2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28.02.15</w:t>
            </w:r>
          </w:p>
          <w:p w:rsidR="00A36644" w:rsidRPr="00C90CF1" w:rsidRDefault="00A36644" w:rsidP="00D9284E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пансионат ВОВ "</w:t>
            </w:r>
            <w:proofErr w:type="spell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Коньково</w:t>
            </w:r>
            <w:proofErr w:type="spell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": Профсоюзная ул., д. 140, корп. 6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0B444A" w:rsidTr="00A36644">
        <w:trPr>
          <w:trHeight w:val="793"/>
        </w:trPr>
        <w:tc>
          <w:tcPr>
            <w:tcW w:w="250" w:type="pct"/>
          </w:tcPr>
          <w:p w:rsidR="00A36644" w:rsidRPr="00C90CF1" w:rsidRDefault="00A36644" w:rsidP="00A36644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A36644" w:rsidRPr="00C90CF1" w:rsidRDefault="00A36644" w:rsidP="00D9284E">
            <w:pPr>
              <w:pStyle w:val="2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Военно-патриотическая игра «</w:t>
            </w:r>
            <w:proofErr w:type="spellStart"/>
            <w:r w:rsidRPr="00C90CF1">
              <w:rPr>
                <w:szCs w:val="24"/>
              </w:rPr>
              <w:t>Зарничка</w:t>
            </w:r>
            <w:proofErr w:type="spellEnd"/>
            <w:r w:rsidRPr="00C90CF1">
              <w:rPr>
                <w:szCs w:val="24"/>
              </w:rPr>
              <w:t>»</w:t>
            </w:r>
          </w:p>
        </w:tc>
        <w:tc>
          <w:tcPr>
            <w:tcW w:w="637" w:type="pct"/>
            <w:vAlign w:val="center"/>
          </w:tcPr>
          <w:p w:rsidR="00A36644" w:rsidRPr="00C90CF1" w:rsidRDefault="00A36644" w:rsidP="00D9284E">
            <w:pPr>
              <w:pStyle w:val="2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 xml:space="preserve">Февраль 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ГБОУ СОШ № 1101</w:t>
            </w:r>
          </w:p>
          <w:p w:rsidR="00A36644" w:rsidRPr="00C90CF1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Ул. Академика Варги, 34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A36644">
        <w:trPr>
          <w:trHeight w:val="358"/>
        </w:trPr>
        <w:tc>
          <w:tcPr>
            <w:tcW w:w="5000" w:type="pct"/>
            <w:gridSpan w:val="6"/>
          </w:tcPr>
          <w:p w:rsidR="00A36644" w:rsidRPr="00C674BB" w:rsidRDefault="00A36644" w:rsidP="00D9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36644" w:rsidRPr="000B444A" w:rsidTr="00A36644">
        <w:trPr>
          <w:trHeight w:val="1051"/>
        </w:trPr>
        <w:tc>
          <w:tcPr>
            <w:tcW w:w="250" w:type="pct"/>
          </w:tcPr>
          <w:p w:rsidR="00A36644" w:rsidRPr="000B444A" w:rsidRDefault="00A36644" w:rsidP="00A36644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A36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  <w:proofErr w:type="gram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A36644">
        <w:trPr>
          <w:trHeight w:val="1177"/>
        </w:trPr>
        <w:tc>
          <w:tcPr>
            <w:tcW w:w="250" w:type="pct"/>
          </w:tcPr>
          <w:p w:rsidR="00A36644" w:rsidRPr="000B444A" w:rsidRDefault="00A36644" w:rsidP="00A36644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</w:t>
            </w:r>
            <w:proofErr w:type="spellStart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Физкультсуббота</w:t>
            </w:r>
            <w:proofErr w:type="spellEnd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  <w:proofErr w:type="gram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1" w:type="pct"/>
            <w:vAlign w:val="center"/>
          </w:tcPr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ГБУ МЦДС 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Ленинский пр., 135- 2</w:t>
            </w:r>
          </w:p>
        </w:tc>
        <w:tc>
          <w:tcPr>
            <w:tcW w:w="502" w:type="pct"/>
            <w:vAlign w:val="center"/>
          </w:tcPr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r w:rsidRPr="00C90CF1">
              <w:rPr>
                <w:szCs w:val="24"/>
              </w:rPr>
              <w:t>50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0B444A" w:rsidTr="00A36644">
        <w:trPr>
          <w:trHeight w:val="1177"/>
        </w:trPr>
        <w:tc>
          <w:tcPr>
            <w:tcW w:w="250" w:type="pct"/>
          </w:tcPr>
          <w:p w:rsidR="00A36644" w:rsidRPr="000B444A" w:rsidRDefault="00A36644" w:rsidP="00A36644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A36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  <w:proofErr w:type="gram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44" w:rsidRPr="000B444A" w:rsidTr="00A36644">
        <w:trPr>
          <w:trHeight w:val="1177"/>
        </w:trPr>
        <w:tc>
          <w:tcPr>
            <w:tcW w:w="250" w:type="pct"/>
          </w:tcPr>
          <w:p w:rsidR="00A36644" w:rsidRPr="000B444A" w:rsidRDefault="00A36644" w:rsidP="00A36644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теннису, посвященный Международному Женскому Дню</w:t>
            </w:r>
          </w:p>
        </w:tc>
        <w:tc>
          <w:tcPr>
            <w:tcW w:w="637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0B444A" w:rsidTr="00A36644">
        <w:trPr>
          <w:trHeight w:val="1177"/>
        </w:trPr>
        <w:tc>
          <w:tcPr>
            <w:tcW w:w="250" w:type="pct"/>
          </w:tcPr>
          <w:p w:rsidR="00A36644" w:rsidRPr="000B444A" w:rsidRDefault="00A36644" w:rsidP="00A36644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мама лучшая на свете»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637" w:type="pct"/>
            <w:vAlign w:val="center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C90CF1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C90CF1">
              <w:rPr>
                <w:szCs w:val="24"/>
              </w:rPr>
              <w:t>Даутова</w:t>
            </w:r>
            <w:proofErr w:type="spellEnd"/>
            <w:r w:rsidRPr="00C90CF1">
              <w:rPr>
                <w:szCs w:val="24"/>
              </w:rPr>
              <w:t xml:space="preserve"> И.В.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0B444A" w:rsidTr="00A36644">
        <w:trPr>
          <w:trHeight w:val="907"/>
        </w:trPr>
        <w:tc>
          <w:tcPr>
            <w:tcW w:w="250" w:type="pct"/>
          </w:tcPr>
          <w:p w:rsidR="00A36644" w:rsidRPr="000B444A" w:rsidRDefault="00A36644" w:rsidP="00A3664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pct"/>
          </w:tcPr>
          <w:p w:rsidR="00A36644" w:rsidRPr="00C90CF1" w:rsidRDefault="00A36644" w:rsidP="00D928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Участие 1-2 команд в окружных соревнованиях</w:t>
            </w:r>
          </w:p>
        </w:tc>
        <w:tc>
          <w:tcPr>
            <w:tcW w:w="637" w:type="pct"/>
          </w:tcPr>
          <w:p w:rsidR="00A36644" w:rsidRPr="00C90CF1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01" w:type="pct"/>
          </w:tcPr>
          <w:p w:rsidR="00A36644" w:rsidRPr="00C90CF1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ГБОУ СОШ № 1101</w:t>
            </w:r>
          </w:p>
          <w:p w:rsidR="00A36644" w:rsidRPr="00C90CF1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Ул. Академика Варги, 34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1" w:type="pct"/>
          </w:tcPr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C90CF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C90CF1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F1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</w:tbl>
    <w:p w:rsidR="00A36644" w:rsidRPr="000B444A" w:rsidRDefault="00A36644" w:rsidP="00A366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4980" w:type="pct"/>
        <w:tblLayout w:type="fixed"/>
        <w:tblLook w:val="04A0"/>
      </w:tblPr>
      <w:tblGrid>
        <w:gridCol w:w="674"/>
        <w:gridCol w:w="141"/>
        <w:gridCol w:w="4397"/>
        <w:gridCol w:w="6"/>
        <w:gridCol w:w="1982"/>
        <w:gridCol w:w="6"/>
        <w:gridCol w:w="3264"/>
        <w:gridCol w:w="1847"/>
        <w:gridCol w:w="2392"/>
        <w:gridCol w:w="18"/>
      </w:tblGrid>
      <w:tr w:rsidR="00A36644" w:rsidRPr="000B444A" w:rsidTr="00D9284E">
        <w:trPr>
          <w:gridAfter w:val="1"/>
          <w:wAfter w:w="6" w:type="pct"/>
        </w:trPr>
        <w:tc>
          <w:tcPr>
            <w:tcW w:w="4994" w:type="pct"/>
            <w:gridSpan w:val="9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культурно-массовые и </w:t>
            </w:r>
            <w:proofErr w:type="spellStart"/>
            <w:r w:rsidRPr="00E8346B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8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A36644" w:rsidRPr="000B444A" w:rsidTr="00D9284E">
        <w:trPr>
          <w:trHeight w:val="350"/>
        </w:trPr>
        <w:tc>
          <w:tcPr>
            <w:tcW w:w="5000" w:type="pct"/>
            <w:gridSpan w:val="10"/>
          </w:tcPr>
          <w:p w:rsidR="00A36644" w:rsidRPr="00F3289C" w:rsidRDefault="00A36644" w:rsidP="00D9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A36644" w:rsidRPr="000B444A" w:rsidTr="00D9284E">
        <w:trPr>
          <w:trHeight w:val="936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E8346B" w:rsidRDefault="00A36644" w:rsidP="00D9284E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поздравительной Рождественской  программы</w:t>
            </w:r>
          </w:p>
        </w:tc>
        <w:tc>
          <w:tcPr>
            <w:tcW w:w="675" w:type="pct"/>
            <w:gridSpan w:val="2"/>
          </w:tcPr>
          <w:p w:rsidR="00A36644" w:rsidRPr="00A17AE7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8" w:type="pct"/>
          </w:tcPr>
          <w:p w:rsidR="00A36644" w:rsidRPr="00A17AE7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17AE7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Тропарево</w:t>
            </w:r>
            <w:proofErr w:type="spellEnd"/>
            <w:r w:rsidRPr="00A1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8" w:type="pct"/>
            <w:gridSpan w:val="2"/>
          </w:tcPr>
          <w:p w:rsidR="00A36644" w:rsidRPr="00A17AE7" w:rsidRDefault="00A36644" w:rsidP="00D9284E">
            <w:pPr>
              <w:pStyle w:val="1"/>
              <w:jc w:val="center"/>
              <w:outlineLvl w:val="0"/>
              <w:rPr>
                <w:sz w:val="24"/>
              </w:rPr>
            </w:pPr>
            <w:r w:rsidRPr="00A17AE7">
              <w:rPr>
                <w:sz w:val="24"/>
              </w:rPr>
              <w:t xml:space="preserve">Заместитель главы управы  </w:t>
            </w:r>
            <w:proofErr w:type="spellStart"/>
            <w:r w:rsidRPr="00A17AE7">
              <w:rPr>
                <w:sz w:val="24"/>
              </w:rPr>
              <w:t>Крутова</w:t>
            </w:r>
            <w:proofErr w:type="spellEnd"/>
            <w:r w:rsidRPr="00A17AE7">
              <w:rPr>
                <w:sz w:val="24"/>
              </w:rPr>
              <w:t xml:space="preserve"> М.Н.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8(495) 338-40-00</w:t>
            </w:r>
          </w:p>
        </w:tc>
      </w:tr>
      <w:tr w:rsidR="00A36644" w:rsidRPr="000B444A" w:rsidTr="00D9284E">
        <w:trPr>
          <w:trHeight w:val="375"/>
        </w:trPr>
        <w:tc>
          <w:tcPr>
            <w:tcW w:w="5000" w:type="pct"/>
            <w:gridSpan w:val="10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36644" w:rsidRPr="000B444A" w:rsidTr="00D9284E">
        <w:trPr>
          <w:trHeight w:val="936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E8346B" w:rsidRDefault="00A36644" w:rsidP="00D9284E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социально-воспитательных, художественно-эстетических программ, посвященных Году Литературы в России для жителей всех возрастных категорий – Клуб «Собеседник</w:t>
            </w:r>
          </w:p>
        </w:tc>
        <w:tc>
          <w:tcPr>
            <w:tcW w:w="675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Пансионат ветеранов науки АН РФ Профсоюзная ул., д. 132, корп. 8</w:t>
            </w: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D9284E">
        <w:trPr>
          <w:trHeight w:val="936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E8346B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праздничных, </w:t>
            </w:r>
            <w:proofErr w:type="spellStart"/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Клуба старшего поколения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«Встреча». Литературная гостиная</w:t>
            </w: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проведения Года Литературы в России</w:t>
            </w:r>
          </w:p>
        </w:tc>
        <w:tc>
          <w:tcPr>
            <w:tcW w:w="675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08" w:type="pct"/>
          </w:tcPr>
          <w:p w:rsidR="00A36644" w:rsidRPr="00E8346B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еплый Стан, 4</w:t>
            </w: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D9284E">
        <w:trPr>
          <w:trHeight w:val="936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E8346B" w:rsidRDefault="00A36644" w:rsidP="00D9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воинов-интернационалистов</w:t>
            </w:r>
          </w:p>
          <w:p w:rsidR="00A36644" w:rsidRPr="00E8346B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08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пансионат ВОВ "</w:t>
            </w: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Коньково</w:t>
            </w:r>
            <w:proofErr w:type="spellEnd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": Профсоюзная ул., д. 140, корп. 6</w:t>
            </w: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Иляхин</w:t>
            </w:r>
            <w:proofErr w:type="spellEnd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D9284E">
        <w:trPr>
          <w:trHeight w:val="936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E8346B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15.02.2015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A36644" w:rsidRPr="00E8346B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еплый Стан, 4</w:t>
            </w: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D9284E">
        <w:trPr>
          <w:trHeight w:val="580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E8346B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районного конкурса «Один день в армии!» посвященного Дню защитника Отечества</w:t>
            </w:r>
          </w:p>
        </w:tc>
        <w:tc>
          <w:tcPr>
            <w:tcW w:w="675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08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ГБОУ СОШ №898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Профсоюзная ул., д. 156, корп. 6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44" w:rsidRPr="000B444A" w:rsidTr="00D9284E">
        <w:trPr>
          <w:trHeight w:val="688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E8346B" w:rsidRDefault="00A36644" w:rsidP="00D9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675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8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Детский сад №1616</w:t>
            </w:r>
          </w:p>
          <w:p w:rsidR="00A36644" w:rsidRPr="00E8346B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ул. Профсоюзная, д. 156, к. 2</w:t>
            </w: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D9284E">
        <w:trPr>
          <w:trHeight w:val="688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A36644" w:rsidRDefault="00A36644" w:rsidP="00D9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культурно-массовой программы, посвященной Дню  Защитника Отечества.</w:t>
            </w:r>
          </w:p>
        </w:tc>
        <w:tc>
          <w:tcPr>
            <w:tcW w:w="675" w:type="pct"/>
            <w:gridSpan w:val="2"/>
          </w:tcPr>
          <w:p w:rsidR="00A36644" w:rsidRPr="00A36644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  <w:p w:rsidR="00A36644" w:rsidRPr="00A36644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08" w:type="pct"/>
          </w:tcPr>
          <w:p w:rsidR="00A36644" w:rsidRPr="00A36644" w:rsidRDefault="00A36644" w:rsidP="00D928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Гимназия № 1532</w:t>
            </w:r>
          </w:p>
          <w:p w:rsidR="00A36644" w:rsidRPr="00A36644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Ул. Теплый Стан, 13 д.13-3</w:t>
            </w:r>
          </w:p>
        </w:tc>
        <w:tc>
          <w:tcPr>
            <w:tcW w:w="627" w:type="pct"/>
          </w:tcPr>
          <w:p w:rsidR="00A36644" w:rsidRPr="00A36644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Зам. главы управы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A36644" w:rsidRPr="000B444A" w:rsidTr="00D9284E">
        <w:trPr>
          <w:trHeight w:val="688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A36644" w:rsidRDefault="00A36644" w:rsidP="00D9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праздничной фольклорной программой посвященной Масленице</w:t>
            </w:r>
          </w:p>
        </w:tc>
        <w:tc>
          <w:tcPr>
            <w:tcW w:w="675" w:type="pct"/>
            <w:gridSpan w:val="2"/>
          </w:tcPr>
          <w:p w:rsidR="00A36644" w:rsidRPr="00A36644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  <w:p w:rsidR="00A36644" w:rsidRPr="00A36644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08" w:type="pct"/>
          </w:tcPr>
          <w:p w:rsidR="00A36644" w:rsidRPr="00A36644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36644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Тропарево</w:t>
            </w:r>
            <w:proofErr w:type="spellEnd"/>
            <w:r w:rsidRPr="00A3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644" w:rsidRPr="00A36644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27" w:type="pct"/>
          </w:tcPr>
          <w:p w:rsidR="00A36644" w:rsidRPr="00A36644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Зам. главы управы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644" w:rsidRPr="000B444A" w:rsidTr="00D9284E">
        <w:trPr>
          <w:trHeight w:val="688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E8346B" w:rsidRDefault="00A36644" w:rsidP="00D9284E">
            <w:pPr>
              <w:rPr>
                <w:rFonts w:ascii="Times New Roman" w:hAnsi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"Масленичный переполох" - дворовое театрализованное представление</w:t>
            </w:r>
          </w:p>
        </w:tc>
        <w:tc>
          <w:tcPr>
            <w:tcW w:w="675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8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Ул. Генерала Тюленева, 35</w:t>
            </w: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D9284E">
        <w:trPr>
          <w:trHeight w:val="688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E8346B" w:rsidRDefault="00A36644" w:rsidP="00D928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дворового праздника «МАСЛЕНА», посвященного масленице</w:t>
            </w:r>
          </w:p>
        </w:tc>
        <w:tc>
          <w:tcPr>
            <w:tcW w:w="675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22.02.2015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08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Ленинский пр. 123-1</w:t>
            </w: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Иляхин</w:t>
            </w:r>
            <w:proofErr w:type="spellEnd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D9284E">
        <w:trPr>
          <w:trHeight w:val="936"/>
        </w:trPr>
        <w:tc>
          <w:tcPr>
            <w:tcW w:w="277" w:type="pct"/>
            <w:gridSpan w:val="2"/>
          </w:tcPr>
          <w:p w:rsidR="00A36644" w:rsidRPr="00E8346B" w:rsidRDefault="00A36644" w:rsidP="00A3664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</w:tcPr>
          <w:p w:rsidR="00A36644" w:rsidRPr="00E8346B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675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08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Пансионат ветеранов труда №6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Ул. Островитянова, 10</w:t>
            </w: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Иляхин</w:t>
            </w:r>
            <w:proofErr w:type="spellEnd"/>
            <w:r w:rsidRPr="00E8346B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0B444A" w:rsidTr="00D9284E">
        <w:tc>
          <w:tcPr>
            <w:tcW w:w="5000" w:type="pct"/>
            <w:gridSpan w:val="10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A36644" w:rsidRPr="00DE4200" w:rsidTr="00D9284E">
        <w:tc>
          <w:tcPr>
            <w:tcW w:w="229" w:type="pct"/>
          </w:tcPr>
          <w:p w:rsidR="00A36644" w:rsidRPr="00DE4200" w:rsidRDefault="00A36644" w:rsidP="00A36644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  <w:vAlign w:val="center"/>
          </w:tcPr>
          <w:p w:rsidR="00A36644" w:rsidRPr="00E8346B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A36644" w:rsidRPr="00E8346B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«Мама и дочка»</w:t>
            </w: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(Изостудия, </w:t>
            </w:r>
            <w:proofErr w:type="spellStart"/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Фотошкола</w:t>
            </w:r>
            <w:proofErr w:type="spellEnd"/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gridSpan w:val="2"/>
            <w:vAlign w:val="center"/>
          </w:tcPr>
          <w:p w:rsidR="00A36644" w:rsidRPr="00E8346B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02.03.15-12.03.15</w:t>
            </w:r>
          </w:p>
        </w:tc>
        <w:tc>
          <w:tcPr>
            <w:tcW w:w="1110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E8346B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27" w:type="pct"/>
          </w:tcPr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pct"/>
            <w:gridSpan w:val="2"/>
          </w:tcPr>
          <w:p w:rsidR="00A36644" w:rsidRPr="00E8346B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E8346B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E8346B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E8346B">
              <w:rPr>
                <w:szCs w:val="24"/>
              </w:rPr>
              <w:t>Даутова</w:t>
            </w:r>
            <w:proofErr w:type="spellEnd"/>
            <w:r w:rsidRPr="00E8346B">
              <w:rPr>
                <w:szCs w:val="24"/>
              </w:rPr>
              <w:t xml:space="preserve"> И.В.</w:t>
            </w:r>
          </w:p>
          <w:p w:rsidR="00A36644" w:rsidRPr="00E8346B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4383956</w:t>
            </w:r>
          </w:p>
        </w:tc>
      </w:tr>
      <w:tr w:rsidR="00A36644" w:rsidRPr="00DE4200" w:rsidTr="00D9284E">
        <w:tc>
          <w:tcPr>
            <w:tcW w:w="229" w:type="pct"/>
          </w:tcPr>
          <w:p w:rsidR="00A36644" w:rsidRPr="00DE4200" w:rsidRDefault="00A36644" w:rsidP="00A36644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A36644" w:rsidRPr="00DE4200" w:rsidRDefault="00A36644" w:rsidP="00D9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«УГОЛОК РОССИИ – ОТЧИЙ ДОМ!», посвященная  Международному женскому Дню 8 Марта и ГОДУ ЛИТЕРАТУРЫ В РОССИИ</w:t>
            </w:r>
          </w:p>
        </w:tc>
        <w:tc>
          <w:tcPr>
            <w:tcW w:w="675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 № 1507, ОШО №865 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Ул. Профсоюзная, 142 к.5</w:t>
            </w:r>
          </w:p>
        </w:tc>
        <w:tc>
          <w:tcPr>
            <w:tcW w:w="627" w:type="pct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8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DE4200" w:rsidTr="00D9284E">
        <w:tc>
          <w:tcPr>
            <w:tcW w:w="229" w:type="pct"/>
          </w:tcPr>
          <w:p w:rsidR="00A36644" w:rsidRPr="00DE4200" w:rsidRDefault="00A36644" w:rsidP="00A36644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A36644" w:rsidRPr="00DE4200" w:rsidRDefault="00A36644" w:rsidP="00D92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культурно-массовой программы, посвященной Международному Женскому Дню  8 марта</w:t>
            </w:r>
          </w:p>
        </w:tc>
        <w:tc>
          <w:tcPr>
            <w:tcW w:w="675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10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БФ «Теплый Стан» </w:t>
            </w:r>
          </w:p>
        </w:tc>
        <w:tc>
          <w:tcPr>
            <w:tcW w:w="627" w:type="pct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Зам. главы управы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A36644" w:rsidRPr="00DE4200" w:rsidTr="00D9284E">
        <w:tc>
          <w:tcPr>
            <w:tcW w:w="229" w:type="pct"/>
          </w:tcPr>
          <w:p w:rsidR="00A36644" w:rsidRPr="00DE4200" w:rsidRDefault="00A36644" w:rsidP="00A36644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  <w:vAlign w:val="center"/>
          </w:tcPr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«Конкурс </w:t>
            </w:r>
            <w:proofErr w:type="gramStart"/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–Ф</w:t>
            </w:r>
            <w:proofErr w:type="gramEnd"/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естиваль «Мой любимый сказочный друг», приуроченный Году Литературы в России:</w:t>
            </w:r>
          </w:p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-конкурс чтецов</w:t>
            </w:r>
          </w:p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рисунков и поделок</w:t>
            </w:r>
          </w:p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-конкурс песни </w:t>
            </w:r>
          </w:p>
        </w:tc>
        <w:tc>
          <w:tcPr>
            <w:tcW w:w="675" w:type="pct"/>
            <w:gridSpan w:val="2"/>
            <w:vAlign w:val="center"/>
          </w:tcPr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110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27" w:type="pct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ГБУ МЦДС</w:t>
            </w:r>
          </w:p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A36644" w:rsidRPr="00DE4200" w:rsidRDefault="00A36644" w:rsidP="00D9284E">
            <w:pPr>
              <w:pStyle w:val="11"/>
              <w:jc w:val="center"/>
              <w:rPr>
                <w:szCs w:val="24"/>
              </w:rPr>
            </w:pPr>
            <w:proofErr w:type="spellStart"/>
            <w:r w:rsidRPr="00DE4200">
              <w:rPr>
                <w:szCs w:val="24"/>
              </w:rPr>
              <w:t>Даутова</w:t>
            </w:r>
            <w:proofErr w:type="spellEnd"/>
            <w:r w:rsidRPr="00DE4200">
              <w:rPr>
                <w:szCs w:val="24"/>
              </w:rPr>
              <w:t xml:space="preserve"> И.В.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4383956</w:t>
            </w:r>
          </w:p>
        </w:tc>
      </w:tr>
      <w:tr w:rsidR="00A36644" w:rsidRPr="00DE4200" w:rsidTr="00D9284E">
        <w:tc>
          <w:tcPr>
            <w:tcW w:w="229" w:type="pct"/>
          </w:tcPr>
          <w:p w:rsidR="00A36644" w:rsidRPr="00DE4200" w:rsidRDefault="00A36644" w:rsidP="00A36644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  <w:vAlign w:val="center"/>
          </w:tcPr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675" w:type="pct"/>
            <w:gridSpan w:val="2"/>
            <w:vAlign w:val="center"/>
          </w:tcPr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2015 </w:t>
            </w:r>
          </w:p>
        </w:tc>
        <w:tc>
          <w:tcPr>
            <w:tcW w:w="1110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27" w:type="pct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818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Иляхин</w:t>
            </w:r>
            <w:proofErr w:type="spellEnd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DE4200" w:rsidTr="00D9284E">
        <w:tc>
          <w:tcPr>
            <w:tcW w:w="229" w:type="pct"/>
          </w:tcPr>
          <w:p w:rsidR="00A36644" w:rsidRPr="00DE4200" w:rsidRDefault="00A36644" w:rsidP="00A36644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A36644" w:rsidRPr="00DE4200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программ для детей дошкольного возраста "Сказка входят в каждый дом", в рамках проведения ГОДА ЛИТЕРАТУРЫ в РОССИИ</w:t>
            </w:r>
          </w:p>
        </w:tc>
        <w:tc>
          <w:tcPr>
            <w:tcW w:w="675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№1616, ул. </w:t>
            </w:r>
            <w:proofErr w:type="gramStart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, д. 156, к. 2</w:t>
            </w:r>
          </w:p>
        </w:tc>
        <w:tc>
          <w:tcPr>
            <w:tcW w:w="627" w:type="pct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8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Иляхин</w:t>
            </w:r>
            <w:proofErr w:type="spellEnd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DE4200" w:rsidTr="00D9284E">
        <w:tc>
          <w:tcPr>
            <w:tcW w:w="229" w:type="pct"/>
          </w:tcPr>
          <w:p w:rsidR="00A36644" w:rsidRPr="00DE4200" w:rsidRDefault="00A36644" w:rsidP="00A36644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A36644" w:rsidRPr="00DE4200" w:rsidRDefault="00A36644" w:rsidP="00D9284E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социально-воспитательных, художественно-эстетических программ, посвященных Году Литературы в России для жителей всех возрастных категорий – Клуб «Собеседник</w:t>
            </w:r>
          </w:p>
        </w:tc>
        <w:tc>
          <w:tcPr>
            <w:tcW w:w="675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10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социальной сферы </w:t>
            </w:r>
          </w:p>
        </w:tc>
        <w:tc>
          <w:tcPr>
            <w:tcW w:w="627" w:type="pct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8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DE4200" w:rsidTr="00D9284E">
        <w:tc>
          <w:tcPr>
            <w:tcW w:w="229" w:type="pct"/>
          </w:tcPr>
          <w:p w:rsidR="00A36644" w:rsidRPr="00DE4200" w:rsidRDefault="00A36644" w:rsidP="00A36644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A36644" w:rsidRPr="00DE4200" w:rsidRDefault="00A36644" w:rsidP="00D9284E">
            <w:pPr>
              <w:tabs>
                <w:tab w:val="left" w:pos="15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675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22.03.2015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10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еплый Стан, 4</w:t>
            </w:r>
          </w:p>
        </w:tc>
        <w:tc>
          <w:tcPr>
            <w:tcW w:w="627" w:type="pct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A36644" w:rsidRPr="00DE4200" w:rsidTr="00D9284E">
        <w:tc>
          <w:tcPr>
            <w:tcW w:w="229" w:type="pct"/>
          </w:tcPr>
          <w:p w:rsidR="00A36644" w:rsidRPr="00DE4200" w:rsidRDefault="00A36644" w:rsidP="00A36644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2"/>
          </w:tcPr>
          <w:p w:rsidR="00A36644" w:rsidRPr="00DE4200" w:rsidRDefault="00A36644" w:rsidP="00D9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праздничных, </w:t>
            </w:r>
            <w:proofErr w:type="spellStart"/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Клуба старшего поколения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«Встреча». Литературная гостиная</w:t>
            </w:r>
            <w:r w:rsidRPr="00E83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проведения Года Литературы в России</w:t>
            </w:r>
          </w:p>
        </w:tc>
        <w:tc>
          <w:tcPr>
            <w:tcW w:w="675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DE4200">
              <w:rPr>
                <w:rFonts w:ascii="Times New Roman" w:eastAsia="Calibri" w:hAnsi="Times New Roman" w:cs="Times New Roman"/>
                <w:sz w:val="24"/>
                <w:szCs w:val="24"/>
              </w:rPr>
              <w:t>еплый Стан, 4</w:t>
            </w:r>
          </w:p>
        </w:tc>
        <w:tc>
          <w:tcPr>
            <w:tcW w:w="627" w:type="pct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pct"/>
            <w:gridSpan w:val="2"/>
          </w:tcPr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6644" w:rsidRPr="00DE4200" w:rsidRDefault="00A36644" w:rsidP="00D9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</w:tbl>
    <w:p w:rsidR="00384996" w:rsidRPr="00024A49" w:rsidRDefault="00384996" w:rsidP="00A36644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384996" w:rsidRPr="00024A49" w:rsidSect="0041542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58" w:rsidRDefault="00AB6D58" w:rsidP="006100FA">
      <w:pPr>
        <w:spacing w:after="0" w:line="240" w:lineRule="auto"/>
      </w:pPr>
      <w:r>
        <w:separator/>
      </w:r>
    </w:p>
  </w:endnote>
  <w:endnote w:type="continuationSeparator" w:id="1">
    <w:p w:rsidR="00AB6D58" w:rsidRDefault="00AB6D58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58" w:rsidRDefault="00AB6D58" w:rsidP="006100FA">
      <w:pPr>
        <w:spacing w:after="0" w:line="240" w:lineRule="auto"/>
      </w:pPr>
      <w:r>
        <w:separator/>
      </w:r>
    </w:p>
  </w:footnote>
  <w:footnote w:type="continuationSeparator" w:id="1">
    <w:p w:rsidR="00AB6D58" w:rsidRDefault="00AB6D58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6810BC"/>
    <w:multiLevelType w:val="hybridMultilevel"/>
    <w:tmpl w:val="71FE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B4D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D6437"/>
    <w:multiLevelType w:val="hybridMultilevel"/>
    <w:tmpl w:val="9AA8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14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0FA"/>
    <w:rsid w:val="00024A49"/>
    <w:rsid w:val="0006130D"/>
    <w:rsid w:val="000C6D92"/>
    <w:rsid w:val="00107B6A"/>
    <w:rsid w:val="002D14C8"/>
    <w:rsid w:val="003450A3"/>
    <w:rsid w:val="00384996"/>
    <w:rsid w:val="0041542D"/>
    <w:rsid w:val="00527D07"/>
    <w:rsid w:val="0054154D"/>
    <w:rsid w:val="005B781E"/>
    <w:rsid w:val="005F62B1"/>
    <w:rsid w:val="006100FA"/>
    <w:rsid w:val="00633AD7"/>
    <w:rsid w:val="007B16ED"/>
    <w:rsid w:val="008F3E55"/>
    <w:rsid w:val="00924321"/>
    <w:rsid w:val="00943FFB"/>
    <w:rsid w:val="0097689A"/>
    <w:rsid w:val="00A36644"/>
    <w:rsid w:val="00A777E0"/>
    <w:rsid w:val="00AB6D58"/>
    <w:rsid w:val="00BA10DF"/>
    <w:rsid w:val="00BA693C"/>
    <w:rsid w:val="00C62BE3"/>
    <w:rsid w:val="00E167F3"/>
    <w:rsid w:val="00E25757"/>
    <w:rsid w:val="00EB5515"/>
    <w:rsid w:val="00F76686"/>
    <w:rsid w:val="00FA090D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A366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36644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A36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14</cp:revision>
  <cp:lastPrinted>2014-12-19T09:29:00Z</cp:lastPrinted>
  <dcterms:created xsi:type="dcterms:W3CDTF">2014-03-05T07:19:00Z</dcterms:created>
  <dcterms:modified xsi:type="dcterms:W3CDTF">2014-12-19T09:31:00Z</dcterms:modified>
</cp:coreProperties>
</file>