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290" w:rsidRPr="002A2417" w:rsidRDefault="00431290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2A2417">
        <w:rPr>
          <w:rFonts w:ascii="Times New Roman" w:hAnsi="Times New Roman" w:cs="Times New Roman"/>
          <w:sz w:val="28"/>
          <w:szCs w:val="28"/>
        </w:rPr>
        <w:t>Приложение 1</w:t>
      </w:r>
    </w:p>
    <w:p w:rsidR="00431290" w:rsidRPr="003B11E1" w:rsidRDefault="003B11E1" w:rsidP="0057000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B11E1">
        <w:rPr>
          <w:rFonts w:ascii="Times New Roman" w:hAnsi="Times New Roman" w:cs="Times New Roman"/>
        </w:rPr>
        <w:t xml:space="preserve"> </w:t>
      </w:r>
    </w:p>
    <w:p w:rsidR="00431290" w:rsidRPr="003B11E1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3B11E1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254"/>
      <w:bookmarkEnd w:id="0"/>
      <w:r w:rsidRPr="003B11E1">
        <w:rPr>
          <w:rFonts w:ascii="Times New Roman" w:hAnsi="Times New Roman" w:cs="Times New Roman"/>
          <w:b/>
          <w:sz w:val="28"/>
          <w:szCs w:val="28"/>
        </w:rPr>
        <w:t>ИЗВЕЩЕНИЕ</w:t>
      </w:r>
    </w:p>
    <w:p w:rsidR="00431290" w:rsidRPr="003B11E1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о проведении конкурса на право заключения на безвозмездной</w:t>
      </w:r>
    </w:p>
    <w:p w:rsidR="00431290" w:rsidRPr="003B11E1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основе договоров на реализацию социальных программ</w:t>
      </w:r>
      <w:r w:rsidR="00D347E3"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3B11E1">
        <w:rPr>
          <w:rFonts w:ascii="Times New Roman" w:hAnsi="Times New Roman" w:cs="Times New Roman"/>
          <w:sz w:val="28"/>
          <w:szCs w:val="28"/>
        </w:rPr>
        <w:t xml:space="preserve">проектов) </w:t>
      </w:r>
      <w:r w:rsidR="0024533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24533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B11E1">
        <w:rPr>
          <w:rFonts w:ascii="Times New Roman" w:hAnsi="Times New Roman" w:cs="Times New Roman"/>
          <w:sz w:val="28"/>
          <w:szCs w:val="28"/>
        </w:rPr>
        <w:t>по организации досуговой,</w:t>
      </w:r>
      <w:r w:rsidR="00D347E3"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t>социально-воспитательной, физкультурно-оздоровительной спортивной работы с населением по месту жительства</w:t>
      </w:r>
    </w:p>
    <w:p w:rsidR="00431290" w:rsidRPr="003B11E1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в нежилых помещениях, находящихся в собственности</w:t>
      </w:r>
      <w:r w:rsidR="00245334"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t>города Москвы</w:t>
      </w:r>
    </w:p>
    <w:p w:rsidR="00431290" w:rsidRPr="003B11E1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3B11E1" w:rsidRDefault="00D13C07" w:rsidP="005700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</w:t>
      </w:r>
      <w:r w:rsidR="00A84DD9">
        <w:rPr>
          <w:rFonts w:ascii="Times New Roman" w:hAnsi="Times New Roman" w:cs="Times New Roman"/>
          <w:sz w:val="28"/>
          <w:szCs w:val="28"/>
        </w:rPr>
        <w:t xml:space="preserve">января </w:t>
      </w:r>
      <w:r w:rsidR="00431290" w:rsidRPr="003B11E1">
        <w:rPr>
          <w:rFonts w:ascii="Times New Roman" w:hAnsi="Times New Roman" w:cs="Times New Roman"/>
          <w:sz w:val="28"/>
          <w:szCs w:val="28"/>
        </w:rPr>
        <w:t>20</w:t>
      </w:r>
      <w:r w:rsidR="003B11E1" w:rsidRPr="003B11E1">
        <w:rPr>
          <w:rFonts w:ascii="Times New Roman" w:hAnsi="Times New Roman" w:cs="Times New Roman"/>
          <w:sz w:val="28"/>
          <w:szCs w:val="28"/>
        </w:rPr>
        <w:t>1</w:t>
      </w:r>
      <w:r w:rsidR="007F31F3">
        <w:rPr>
          <w:rFonts w:ascii="Times New Roman" w:hAnsi="Times New Roman" w:cs="Times New Roman"/>
          <w:sz w:val="28"/>
          <w:szCs w:val="28"/>
        </w:rPr>
        <w:t xml:space="preserve">8 </w:t>
      </w:r>
      <w:r w:rsidR="00431290" w:rsidRPr="003B11E1">
        <w:rPr>
          <w:rFonts w:ascii="Times New Roman" w:hAnsi="Times New Roman" w:cs="Times New Roman"/>
          <w:sz w:val="28"/>
          <w:szCs w:val="28"/>
        </w:rPr>
        <w:t>г.</w:t>
      </w:r>
    </w:p>
    <w:p w:rsidR="00431290" w:rsidRPr="003B11E1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255" w:rsidRPr="00884255" w:rsidRDefault="00884255" w:rsidP="00570000">
      <w:pPr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84255" w:rsidRPr="00F8629A" w:rsidRDefault="00884255" w:rsidP="00570000">
      <w:pPr>
        <w:numPr>
          <w:ilvl w:val="0"/>
          <w:numId w:val="1"/>
        </w:numPr>
        <w:spacing w:after="0" w:line="240" w:lineRule="auto"/>
        <w:ind w:right="-9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62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Заказчик</w:t>
      </w:r>
      <w:r w:rsidR="00D347E3" w:rsidRPr="00F862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884255" w:rsidRPr="00884255" w:rsidRDefault="00884255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Управа района Теплый </w:t>
      </w:r>
      <w:proofErr w:type="gramStart"/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  города</w:t>
      </w:r>
      <w:proofErr w:type="gramEnd"/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Москвы </w:t>
      </w:r>
    </w:p>
    <w:p w:rsidR="00884255" w:rsidRPr="00884255" w:rsidRDefault="00884255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места нахождения: 117321, Москва, ул. Профсоюзная, д. 154, корп. 2</w:t>
      </w:r>
    </w:p>
    <w:p w:rsidR="00884255" w:rsidRPr="00884255" w:rsidRDefault="00884255" w:rsidP="00570000">
      <w:pPr>
        <w:tabs>
          <w:tab w:val="left" w:pos="3539"/>
        </w:tabs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Телефон: (495) 338-</w:t>
      </w:r>
      <w:r w:rsidR="00800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00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</w:p>
    <w:p w:rsidR="00884255" w:rsidRPr="00884255" w:rsidRDefault="00884255" w:rsidP="00570000">
      <w:pPr>
        <w:tabs>
          <w:tab w:val="left" w:pos="3539"/>
        </w:tabs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Факс: (495) 338-38-00</w:t>
      </w:r>
    </w:p>
    <w:p w:rsidR="00884255" w:rsidRPr="00884255" w:rsidRDefault="00884255" w:rsidP="00570000">
      <w:pPr>
        <w:snapToGrid w:val="0"/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Сайт: </w:t>
      </w:r>
      <w:hyperlink r:id="rId5" w:history="1"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http://teplystan.mos.ru/</w:t>
        </w:r>
      </w:hyperlink>
    </w:p>
    <w:p w:rsidR="00884255" w:rsidRPr="00884255" w:rsidRDefault="00884255" w:rsidP="00570000">
      <w:pPr>
        <w:tabs>
          <w:tab w:val="left" w:pos="3539"/>
        </w:tabs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Электронная почта е-</w:t>
      </w: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6" w:history="1"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uzao</w:t>
        </w:r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Teplystan</w:t>
        </w:r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mos</w:t>
        </w:r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4D0412" w:rsidRPr="003B11E1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 xml:space="preserve">  </w:t>
      </w:r>
      <w:r w:rsidR="008842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290" w:rsidRDefault="0043129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 xml:space="preserve">2. Конкурс проводится в целях выбора социальной программы (проекта) для реализации с использованием нежилого помещения по адресу: </w:t>
      </w:r>
      <w:r w:rsidR="006A5E4C" w:rsidRPr="006A5E4C">
        <w:rPr>
          <w:rFonts w:ascii="Times New Roman" w:hAnsi="Times New Roman" w:cs="Times New Roman"/>
          <w:b/>
          <w:sz w:val="28"/>
          <w:szCs w:val="28"/>
        </w:rPr>
        <w:t xml:space="preserve">117465 </w:t>
      </w:r>
      <w:r w:rsidR="006A5E4C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3B11E1" w:rsidRPr="006A5E4C">
        <w:rPr>
          <w:rFonts w:ascii="Times New Roman" w:hAnsi="Times New Roman" w:cs="Times New Roman"/>
          <w:b/>
          <w:sz w:val="28"/>
          <w:szCs w:val="28"/>
        </w:rPr>
        <w:t xml:space="preserve">г. Москва, ул. </w:t>
      </w:r>
      <w:r w:rsidR="005011F9">
        <w:rPr>
          <w:rFonts w:ascii="Times New Roman" w:hAnsi="Times New Roman" w:cs="Times New Roman"/>
          <w:b/>
          <w:sz w:val="28"/>
          <w:szCs w:val="28"/>
        </w:rPr>
        <w:t>Профсоюзная</w:t>
      </w:r>
      <w:r w:rsidR="003B11E1" w:rsidRPr="006A5E4C">
        <w:rPr>
          <w:rFonts w:ascii="Times New Roman" w:hAnsi="Times New Roman" w:cs="Times New Roman"/>
          <w:b/>
          <w:sz w:val="28"/>
          <w:szCs w:val="28"/>
        </w:rPr>
        <w:t xml:space="preserve">, д. </w:t>
      </w:r>
      <w:r w:rsidR="005011F9">
        <w:rPr>
          <w:rFonts w:ascii="Times New Roman" w:hAnsi="Times New Roman" w:cs="Times New Roman"/>
          <w:b/>
          <w:sz w:val="28"/>
          <w:szCs w:val="28"/>
        </w:rPr>
        <w:t>156</w:t>
      </w:r>
      <w:r w:rsidR="003B11E1" w:rsidRPr="006A5E4C">
        <w:rPr>
          <w:rFonts w:ascii="Times New Roman" w:hAnsi="Times New Roman" w:cs="Times New Roman"/>
          <w:b/>
          <w:sz w:val="28"/>
          <w:szCs w:val="28"/>
        </w:rPr>
        <w:t>, корп. 1</w:t>
      </w:r>
      <w:r w:rsidRPr="003B11E1">
        <w:rPr>
          <w:rFonts w:ascii="Times New Roman" w:hAnsi="Times New Roman" w:cs="Times New Roman"/>
          <w:sz w:val="28"/>
          <w:szCs w:val="28"/>
        </w:rPr>
        <w:t xml:space="preserve">, общей площадью </w:t>
      </w:r>
      <w:r w:rsidR="005011F9" w:rsidRPr="005011F9">
        <w:rPr>
          <w:rFonts w:ascii="Times New Roman" w:hAnsi="Times New Roman" w:cs="Times New Roman"/>
          <w:b/>
          <w:sz w:val="28"/>
          <w:szCs w:val="28"/>
        </w:rPr>
        <w:t xml:space="preserve">59,4 кв. </w:t>
      </w:r>
      <w:proofErr w:type="gramStart"/>
      <w:r w:rsidR="005011F9" w:rsidRPr="005011F9">
        <w:rPr>
          <w:rFonts w:ascii="Times New Roman" w:hAnsi="Times New Roman" w:cs="Times New Roman"/>
          <w:b/>
          <w:sz w:val="28"/>
          <w:szCs w:val="28"/>
        </w:rPr>
        <w:t>м</w:t>
      </w:r>
      <w:r w:rsidR="005011F9">
        <w:rPr>
          <w:rFonts w:ascii="Times New Roman" w:hAnsi="Times New Roman" w:cs="Times New Roman"/>
          <w:sz w:val="28"/>
          <w:szCs w:val="28"/>
        </w:rPr>
        <w:t>,</w:t>
      </w:r>
      <w:r w:rsidR="0024533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24533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B11E1">
        <w:rPr>
          <w:rFonts w:ascii="Times New Roman" w:hAnsi="Times New Roman" w:cs="Times New Roman"/>
          <w:sz w:val="28"/>
          <w:szCs w:val="28"/>
        </w:rPr>
        <w:t xml:space="preserve"> предназначенного для организации досуговой, социально-воспитательной, физкультурно-оздоровительной, спортивной работы с участием социально ориентированных некоммерческих организаций. (План нежилого помещения с указанием технических характеристик является приложением 2 к Договору на реализацию социальной программы (проекта)</w:t>
      </w:r>
      <w:r w:rsidR="00245334"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t>по организации досуговой</w:t>
      </w:r>
      <w:r w:rsidR="00245334">
        <w:rPr>
          <w:rFonts w:ascii="Times New Roman" w:hAnsi="Times New Roman" w:cs="Times New Roman"/>
          <w:sz w:val="28"/>
          <w:szCs w:val="28"/>
        </w:rPr>
        <w:t xml:space="preserve">, </w:t>
      </w:r>
      <w:r w:rsidRPr="003B11E1">
        <w:rPr>
          <w:rFonts w:ascii="Times New Roman" w:hAnsi="Times New Roman" w:cs="Times New Roman"/>
          <w:sz w:val="28"/>
          <w:szCs w:val="28"/>
        </w:rPr>
        <w:t>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  <w:r w:rsidR="00245334">
        <w:rPr>
          <w:rFonts w:ascii="Times New Roman" w:hAnsi="Times New Roman" w:cs="Times New Roman"/>
          <w:sz w:val="28"/>
          <w:szCs w:val="28"/>
        </w:rPr>
        <w:t>)</w:t>
      </w:r>
      <w:r w:rsidRPr="003B11E1">
        <w:rPr>
          <w:rFonts w:ascii="Times New Roman" w:hAnsi="Times New Roman" w:cs="Times New Roman"/>
          <w:sz w:val="28"/>
          <w:szCs w:val="28"/>
        </w:rPr>
        <w:t>.</w:t>
      </w:r>
    </w:p>
    <w:p w:rsidR="00800FFD" w:rsidRPr="003B11E1" w:rsidRDefault="00800FFD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00FFD" w:rsidRDefault="00431290" w:rsidP="0057000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 xml:space="preserve">3. Конкурс проводится в соответствии с </w:t>
      </w:r>
      <w:hyperlink r:id="rId7" w:history="1">
        <w:r w:rsidRPr="0024533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B11E1">
        <w:rPr>
          <w:rFonts w:ascii="Times New Roman" w:hAnsi="Times New Roman" w:cs="Times New Roman"/>
          <w:sz w:val="28"/>
          <w:szCs w:val="28"/>
        </w:rPr>
        <w:t xml:space="preserve"> города Москвы от 11.07.2012 </w:t>
      </w:r>
      <w:r w:rsidR="003B11E1">
        <w:rPr>
          <w:rFonts w:ascii="Times New Roman" w:hAnsi="Times New Roman" w:cs="Times New Roman"/>
          <w:sz w:val="28"/>
          <w:szCs w:val="28"/>
        </w:rPr>
        <w:t>№</w:t>
      </w:r>
      <w:r w:rsidRPr="003B11E1">
        <w:rPr>
          <w:rFonts w:ascii="Times New Roman" w:hAnsi="Times New Roman" w:cs="Times New Roman"/>
          <w:sz w:val="28"/>
          <w:szCs w:val="28"/>
        </w:rPr>
        <w:t xml:space="preserve"> 39 </w:t>
      </w:r>
      <w:r w:rsidR="006A5E4C">
        <w:rPr>
          <w:rFonts w:ascii="Times New Roman" w:hAnsi="Times New Roman" w:cs="Times New Roman"/>
          <w:sz w:val="28"/>
          <w:szCs w:val="28"/>
        </w:rPr>
        <w:t>«</w:t>
      </w:r>
      <w:r w:rsidRPr="003B11E1">
        <w:rPr>
          <w:rFonts w:ascii="Times New Roman" w:hAnsi="Times New Roman" w:cs="Times New Roman"/>
          <w:sz w:val="28"/>
          <w:szCs w:val="28"/>
        </w:rPr>
        <w:t>О наделении органов местного самоуправления муниципальных округов в городе Москве отдельными полномочиями города Москвы</w:t>
      </w:r>
      <w:r w:rsidR="006A5E4C">
        <w:rPr>
          <w:rFonts w:ascii="Times New Roman" w:hAnsi="Times New Roman" w:cs="Times New Roman"/>
          <w:sz w:val="28"/>
          <w:szCs w:val="28"/>
        </w:rPr>
        <w:t>»</w:t>
      </w:r>
      <w:r w:rsidRPr="003B11E1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Pr="00245334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3B11E1">
        <w:rPr>
          <w:rFonts w:ascii="Times New Roman" w:hAnsi="Times New Roman" w:cs="Times New Roman"/>
          <w:sz w:val="28"/>
          <w:szCs w:val="28"/>
        </w:rPr>
        <w:t xml:space="preserve"> Правительства Москвы от 29.06.2010 </w:t>
      </w:r>
      <w:r w:rsidR="006A5E4C">
        <w:rPr>
          <w:rFonts w:ascii="Times New Roman" w:hAnsi="Times New Roman" w:cs="Times New Roman"/>
          <w:sz w:val="28"/>
          <w:szCs w:val="28"/>
        </w:rPr>
        <w:t>№</w:t>
      </w:r>
      <w:r w:rsidRPr="003B11E1">
        <w:rPr>
          <w:rFonts w:ascii="Times New Roman" w:hAnsi="Times New Roman" w:cs="Times New Roman"/>
          <w:sz w:val="28"/>
          <w:szCs w:val="28"/>
        </w:rPr>
        <w:t xml:space="preserve"> 540-ПП </w:t>
      </w:r>
      <w:r w:rsidR="006A5E4C">
        <w:rPr>
          <w:rFonts w:ascii="Times New Roman" w:hAnsi="Times New Roman" w:cs="Times New Roman"/>
          <w:sz w:val="28"/>
          <w:szCs w:val="28"/>
        </w:rPr>
        <w:t>«</w:t>
      </w:r>
      <w:r w:rsidRPr="003B11E1">
        <w:rPr>
          <w:rFonts w:ascii="Times New Roman" w:hAnsi="Times New Roman" w:cs="Times New Roman"/>
          <w:sz w:val="28"/>
          <w:szCs w:val="28"/>
        </w:rPr>
        <w:t>Об утверждении Положения об управлении объектами нежилого фонда, находящимися в собственности города Москвы</w:t>
      </w:r>
      <w:r w:rsidR="006A5E4C">
        <w:rPr>
          <w:rFonts w:ascii="Times New Roman" w:hAnsi="Times New Roman" w:cs="Times New Roman"/>
          <w:sz w:val="28"/>
          <w:szCs w:val="28"/>
        </w:rPr>
        <w:t>»</w:t>
      </w:r>
      <w:r w:rsidRPr="003B11E1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245334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245334"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t xml:space="preserve">Правительства Москвы от 18 ноября 2014 года </w:t>
      </w:r>
      <w:r w:rsidR="006A5E4C">
        <w:rPr>
          <w:rFonts w:ascii="Times New Roman" w:hAnsi="Times New Roman" w:cs="Times New Roman"/>
          <w:sz w:val="28"/>
          <w:szCs w:val="28"/>
        </w:rPr>
        <w:t>№</w:t>
      </w:r>
      <w:r w:rsidRPr="003B11E1">
        <w:rPr>
          <w:rFonts w:ascii="Times New Roman" w:hAnsi="Times New Roman" w:cs="Times New Roman"/>
          <w:sz w:val="28"/>
          <w:szCs w:val="28"/>
        </w:rPr>
        <w:t xml:space="preserve"> 680-ПП </w:t>
      </w:r>
      <w:r w:rsidR="007539F5">
        <w:rPr>
          <w:rFonts w:ascii="Times New Roman" w:hAnsi="Times New Roman" w:cs="Times New Roman"/>
          <w:sz w:val="28"/>
          <w:szCs w:val="28"/>
        </w:rPr>
        <w:t>«</w:t>
      </w:r>
      <w:r w:rsidRPr="003B11E1">
        <w:rPr>
          <w:rFonts w:ascii="Times New Roman" w:hAnsi="Times New Roman" w:cs="Times New Roman"/>
          <w:sz w:val="28"/>
          <w:szCs w:val="28"/>
        </w:rPr>
        <w:t>О мерах по реализации органами местного самоуправления муниципальных округов в городе Москве отдельных полномочий города Москвы в сфере работы с населением по месту жительства, внесении изменений в правовые акты Правительства Москвы и признании утратившими силу правовых актов (отдельных положений правовых актов) Правительства Москвы</w:t>
      </w:r>
      <w:r w:rsidR="006A5E4C">
        <w:rPr>
          <w:rFonts w:ascii="Times New Roman" w:hAnsi="Times New Roman" w:cs="Times New Roman"/>
          <w:sz w:val="28"/>
          <w:szCs w:val="28"/>
        </w:rPr>
        <w:t>»</w:t>
      </w:r>
      <w:r w:rsidRPr="003B11E1">
        <w:rPr>
          <w:rFonts w:ascii="Times New Roman" w:hAnsi="Times New Roman" w:cs="Times New Roman"/>
          <w:sz w:val="28"/>
          <w:szCs w:val="28"/>
        </w:rPr>
        <w:t>,</w:t>
      </w:r>
      <w:r w:rsidR="007539F5"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lastRenderedPageBreak/>
        <w:t>распоряжени</w:t>
      </w:r>
      <w:r w:rsidR="00245334">
        <w:rPr>
          <w:rFonts w:ascii="Times New Roman" w:hAnsi="Times New Roman" w:cs="Times New Roman"/>
          <w:sz w:val="28"/>
          <w:szCs w:val="28"/>
        </w:rPr>
        <w:t xml:space="preserve">ем </w:t>
      </w:r>
      <w:r w:rsidRPr="003B11E1">
        <w:rPr>
          <w:rFonts w:ascii="Times New Roman" w:hAnsi="Times New Roman" w:cs="Times New Roman"/>
          <w:sz w:val="28"/>
          <w:szCs w:val="28"/>
        </w:rPr>
        <w:t xml:space="preserve">управы района </w:t>
      </w:r>
      <w:r w:rsidR="006A5E4C">
        <w:rPr>
          <w:rFonts w:ascii="Times New Roman" w:hAnsi="Times New Roman" w:cs="Times New Roman"/>
          <w:sz w:val="28"/>
          <w:szCs w:val="28"/>
        </w:rPr>
        <w:t xml:space="preserve">Теплый Стан </w:t>
      </w:r>
      <w:r w:rsidRPr="003B11E1">
        <w:rPr>
          <w:rFonts w:ascii="Times New Roman" w:hAnsi="Times New Roman" w:cs="Times New Roman"/>
          <w:sz w:val="28"/>
          <w:szCs w:val="28"/>
        </w:rPr>
        <w:t>города Москвы</w:t>
      </w:r>
      <w:r w:rsidR="006A5E4C">
        <w:rPr>
          <w:rFonts w:ascii="Times New Roman" w:hAnsi="Times New Roman" w:cs="Times New Roman"/>
          <w:sz w:val="28"/>
          <w:szCs w:val="28"/>
        </w:rPr>
        <w:t xml:space="preserve"> </w:t>
      </w:r>
      <w:r w:rsidR="007539F5">
        <w:rPr>
          <w:rFonts w:ascii="Times New Roman" w:hAnsi="Times New Roman" w:cs="Times New Roman"/>
          <w:sz w:val="28"/>
          <w:szCs w:val="28"/>
        </w:rPr>
        <w:t xml:space="preserve">от 18.02.2015 </w:t>
      </w:r>
      <w:r w:rsidR="0024533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539F5">
        <w:rPr>
          <w:rFonts w:ascii="Times New Roman" w:hAnsi="Times New Roman" w:cs="Times New Roman"/>
          <w:sz w:val="28"/>
          <w:szCs w:val="28"/>
        </w:rPr>
        <w:t>№ 09-Р «</w:t>
      </w:r>
      <w:r w:rsidR="007539F5" w:rsidRPr="003B11E1">
        <w:rPr>
          <w:rFonts w:ascii="Times New Roman" w:hAnsi="Times New Roman" w:cs="Times New Roman"/>
          <w:sz w:val="28"/>
          <w:szCs w:val="28"/>
        </w:rPr>
        <w:t>Об утверждении порядка организации и проведения в районе</w:t>
      </w:r>
      <w:r w:rsidR="007539F5">
        <w:rPr>
          <w:rFonts w:ascii="Times New Roman" w:hAnsi="Times New Roman" w:cs="Times New Roman"/>
          <w:sz w:val="28"/>
          <w:szCs w:val="28"/>
        </w:rPr>
        <w:t xml:space="preserve"> Теплый Стан </w:t>
      </w:r>
      <w:r w:rsidR="007539F5" w:rsidRPr="003B11E1">
        <w:rPr>
          <w:rFonts w:ascii="Times New Roman" w:hAnsi="Times New Roman" w:cs="Times New Roman"/>
          <w:sz w:val="28"/>
          <w:szCs w:val="28"/>
        </w:rPr>
        <w:t>города Москвы конкурсов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  <w:r w:rsidR="007539F5">
        <w:rPr>
          <w:rFonts w:ascii="Times New Roman" w:hAnsi="Times New Roman" w:cs="Times New Roman"/>
          <w:sz w:val="28"/>
          <w:szCs w:val="28"/>
        </w:rPr>
        <w:t>»</w:t>
      </w:r>
      <w:r w:rsidR="00B06F58">
        <w:rPr>
          <w:rFonts w:ascii="Times New Roman" w:hAnsi="Times New Roman" w:cs="Times New Roman"/>
          <w:sz w:val="28"/>
          <w:szCs w:val="28"/>
        </w:rPr>
        <w:t xml:space="preserve"> (с изменениями от 01.08.2016).</w:t>
      </w:r>
    </w:p>
    <w:p w:rsidR="00800FFD" w:rsidRDefault="00800FFD" w:rsidP="0057000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800FFD" w:rsidRDefault="001322E5" w:rsidP="0057000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290" w:rsidRPr="003B11E1">
        <w:rPr>
          <w:rFonts w:ascii="Times New Roman" w:hAnsi="Times New Roman" w:cs="Times New Roman"/>
          <w:sz w:val="28"/>
          <w:szCs w:val="28"/>
        </w:rPr>
        <w:t xml:space="preserve">4. В Конкурсе могут принимать участие социально ориентированные некоммерческие организации, зарегистрированные в соответствии с </w:t>
      </w:r>
      <w:r w:rsidR="00431290" w:rsidRPr="00245334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10" w:history="1">
        <w:r w:rsidR="00431290" w:rsidRPr="0024533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431290" w:rsidRPr="003B11E1">
        <w:rPr>
          <w:rFonts w:ascii="Times New Roman" w:hAnsi="Times New Roman" w:cs="Times New Roman"/>
          <w:sz w:val="28"/>
          <w:szCs w:val="28"/>
        </w:rPr>
        <w:t xml:space="preserve"> от 08.08.2001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31290" w:rsidRPr="003B11E1">
        <w:rPr>
          <w:rFonts w:ascii="Times New Roman" w:hAnsi="Times New Roman" w:cs="Times New Roman"/>
          <w:sz w:val="28"/>
          <w:szCs w:val="28"/>
        </w:rPr>
        <w:t xml:space="preserve"> 129-ФЗ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31290" w:rsidRPr="003B11E1">
        <w:rPr>
          <w:rFonts w:ascii="Times New Roman" w:hAnsi="Times New Roman" w:cs="Times New Roman"/>
          <w:sz w:val="28"/>
          <w:szCs w:val="28"/>
        </w:rPr>
        <w:t>О государственной регистрации юридических лиц и индивидуальных предпринимателей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31290" w:rsidRPr="003B11E1">
        <w:rPr>
          <w:rFonts w:ascii="Times New Roman" w:hAnsi="Times New Roman" w:cs="Times New Roman"/>
          <w:sz w:val="28"/>
          <w:szCs w:val="28"/>
        </w:rPr>
        <w:t xml:space="preserve"> и осуществляющие свою деятельность на основании </w:t>
      </w:r>
      <w:r w:rsidR="00431290" w:rsidRPr="00245334"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hyperlink r:id="rId11" w:history="1">
        <w:r w:rsidR="00431290" w:rsidRPr="00245334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="00431290" w:rsidRPr="003B11E1">
        <w:rPr>
          <w:rFonts w:ascii="Times New Roman" w:hAnsi="Times New Roman" w:cs="Times New Roman"/>
          <w:sz w:val="28"/>
          <w:szCs w:val="28"/>
        </w:rPr>
        <w:t xml:space="preserve"> от 12.01.1996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31290" w:rsidRPr="003B11E1">
        <w:rPr>
          <w:rFonts w:ascii="Times New Roman" w:hAnsi="Times New Roman" w:cs="Times New Roman"/>
          <w:sz w:val="28"/>
          <w:szCs w:val="28"/>
        </w:rPr>
        <w:t xml:space="preserve"> 7-ФЗ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31290" w:rsidRPr="003B11E1">
        <w:rPr>
          <w:rFonts w:ascii="Times New Roman" w:hAnsi="Times New Roman" w:cs="Times New Roman"/>
          <w:sz w:val="28"/>
          <w:szCs w:val="28"/>
        </w:rPr>
        <w:t>О некоммерческих организациях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31290" w:rsidRPr="003B11E1">
        <w:rPr>
          <w:rFonts w:ascii="Times New Roman" w:hAnsi="Times New Roman" w:cs="Times New Roman"/>
          <w:sz w:val="28"/>
          <w:szCs w:val="28"/>
        </w:rPr>
        <w:t>.</w:t>
      </w:r>
    </w:p>
    <w:p w:rsidR="00800FFD" w:rsidRPr="003B11E1" w:rsidRDefault="00800FFD" w:rsidP="0057000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800FFD" w:rsidRDefault="00431290" w:rsidP="00570000">
      <w:pPr>
        <w:snapToGrid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11E1">
        <w:rPr>
          <w:rFonts w:ascii="Times New Roman" w:hAnsi="Times New Roman" w:cs="Times New Roman"/>
          <w:sz w:val="28"/>
          <w:szCs w:val="28"/>
        </w:rPr>
        <w:t>5. Конкурсная документация размещена на официальном сайте Заказчика и может быть получена по ссылке</w:t>
      </w:r>
      <w:r w:rsidR="00D347E3" w:rsidRPr="00884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12" w:history="1">
        <w:r w:rsidR="00D347E3" w:rsidRPr="008842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http://teplystan.mos.ru/</w:t>
        </w:r>
      </w:hyperlink>
      <w:r w:rsidR="00D347E3" w:rsidRPr="00D347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00FFD" w:rsidRDefault="00800FFD" w:rsidP="00570000">
      <w:pPr>
        <w:snapToGrid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7A09" w:rsidRDefault="003E7A09" w:rsidP="003E7A09">
      <w:pPr>
        <w:snapToGrid w:val="0"/>
        <w:spacing w:after="0" w:line="240" w:lineRule="auto"/>
        <w:ind w:right="-9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6. Заявки на участие в Конкурсе должны быть представлены в запечатанных конвертах, оформленных по образцу, указанному в конкурсной документации, по адресу Заказчика</w:t>
      </w:r>
      <w:r>
        <w:rPr>
          <w:rFonts w:ascii="Times New Roman" w:hAnsi="Times New Roman" w:cs="Times New Roman"/>
          <w:sz w:val="28"/>
          <w:szCs w:val="28"/>
        </w:rPr>
        <w:t>: г. Москва, ул. Профсоюзная, д. 154, корп. 2</w:t>
      </w:r>
      <w:r w:rsidRPr="003B11E1">
        <w:rPr>
          <w:rFonts w:ascii="Times New Roman" w:hAnsi="Times New Roman" w:cs="Times New Roman"/>
          <w:sz w:val="28"/>
          <w:szCs w:val="28"/>
        </w:rPr>
        <w:t>, каб</w:t>
      </w:r>
      <w:r>
        <w:rPr>
          <w:rFonts w:ascii="Times New Roman" w:hAnsi="Times New Roman" w:cs="Times New Roman"/>
          <w:sz w:val="28"/>
          <w:szCs w:val="28"/>
        </w:rPr>
        <w:t xml:space="preserve">инет 24                 до </w:t>
      </w:r>
      <w:r w:rsidRPr="00332B21">
        <w:rPr>
          <w:rFonts w:ascii="Times New Roman" w:hAnsi="Times New Roman" w:cs="Times New Roman"/>
          <w:b/>
          <w:sz w:val="28"/>
          <w:szCs w:val="28"/>
        </w:rPr>
        <w:t>22 февраля 2018 года</w:t>
      </w:r>
      <w:r w:rsidRPr="000227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включительно </w:t>
      </w:r>
      <w:r w:rsidRPr="003B11E1">
        <w:rPr>
          <w:rFonts w:ascii="Times New Roman" w:hAnsi="Times New Roman" w:cs="Times New Roman"/>
          <w:sz w:val="28"/>
          <w:szCs w:val="28"/>
        </w:rPr>
        <w:t>не позднее 16.00 по московскому времени</w:t>
      </w:r>
      <w:r w:rsidRPr="00332B21">
        <w:rPr>
          <w:rFonts w:ascii="Times New Roman" w:hAnsi="Times New Roman" w:cs="Times New Roman"/>
          <w:sz w:val="28"/>
          <w:szCs w:val="28"/>
        </w:rPr>
        <w:t>.</w:t>
      </w:r>
    </w:p>
    <w:p w:rsidR="003E7A09" w:rsidRPr="003B11E1" w:rsidRDefault="003E7A09" w:rsidP="003E7A0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Изменения заявок представляются аналогичным образом.</w:t>
      </w:r>
    </w:p>
    <w:p w:rsidR="003E7A09" w:rsidRDefault="003E7A09" w:rsidP="003E7A0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Подача заявок и изменений заявок иным образом не допускается.</w:t>
      </w:r>
    </w:p>
    <w:p w:rsidR="003E7A09" w:rsidRPr="003B11E1" w:rsidRDefault="003E7A09" w:rsidP="003E7A0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E7A09" w:rsidRDefault="003E7A09" w:rsidP="003E7A0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 xml:space="preserve">7. Конверты с заявками на участие в Конкурсе будут вскрыты на открытом заседании конкурсной комиссии </w:t>
      </w:r>
      <w:r w:rsidRPr="00332B21">
        <w:rPr>
          <w:rFonts w:ascii="Times New Roman" w:hAnsi="Times New Roman" w:cs="Times New Roman"/>
          <w:b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0DD">
        <w:rPr>
          <w:rFonts w:ascii="Times New Roman" w:hAnsi="Times New Roman" w:cs="Times New Roman"/>
          <w:b/>
          <w:sz w:val="28"/>
          <w:szCs w:val="28"/>
        </w:rPr>
        <w:t>февраля 2018 года</w:t>
      </w:r>
      <w:r w:rsidRPr="003B11E1">
        <w:rPr>
          <w:rFonts w:ascii="Times New Roman" w:hAnsi="Times New Roman" w:cs="Times New Roman"/>
          <w:sz w:val="28"/>
          <w:szCs w:val="28"/>
        </w:rPr>
        <w:t xml:space="preserve"> по адресу </w:t>
      </w:r>
      <w:proofErr w:type="gramStart"/>
      <w:r w:rsidRPr="003B11E1">
        <w:rPr>
          <w:rFonts w:ascii="Times New Roman" w:hAnsi="Times New Roman" w:cs="Times New Roman"/>
          <w:sz w:val="28"/>
          <w:szCs w:val="28"/>
        </w:rPr>
        <w:t>Заказчика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г. Москва, ул. Профсоюзная, д. 154, корп. 2</w:t>
      </w:r>
      <w:r w:rsidRPr="003B11E1">
        <w:rPr>
          <w:rFonts w:ascii="Times New Roman" w:hAnsi="Times New Roman" w:cs="Times New Roman"/>
          <w:sz w:val="28"/>
          <w:szCs w:val="28"/>
        </w:rPr>
        <w:t>, каб</w:t>
      </w:r>
      <w:r>
        <w:rPr>
          <w:rFonts w:ascii="Times New Roman" w:hAnsi="Times New Roman" w:cs="Times New Roman"/>
          <w:sz w:val="28"/>
          <w:szCs w:val="28"/>
        </w:rPr>
        <w:t>инет 1</w:t>
      </w:r>
      <w:r w:rsidRPr="003B11E1">
        <w:rPr>
          <w:rFonts w:ascii="Times New Roman" w:hAnsi="Times New Roman" w:cs="Times New Roman"/>
          <w:sz w:val="28"/>
          <w:szCs w:val="28"/>
        </w:rPr>
        <w:t xml:space="preserve">. Начало заседания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B11E1">
        <w:rPr>
          <w:rFonts w:ascii="Times New Roman" w:hAnsi="Times New Roman" w:cs="Times New Roman"/>
          <w:sz w:val="28"/>
          <w:szCs w:val="28"/>
        </w:rPr>
        <w:t xml:space="preserve"> </w:t>
      </w:r>
      <w:r w:rsidRPr="00DE44F2">
        <w:rPr>
          <w:rFonts w:ascii="Times New Roman" w:hAnsi="Times New Roman" w:cs="Times New Roman"/>
          <w:b/>
          <w:sz w:val="28"/>
          <w:szCs w:val="28"/>
        </w:rPr>
        <w:t>12.00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1E1">
        <w:rPr>
          <w:rFonts w:ascii="Times New Roman" w:hAnsi="Times New Roman" w:cs="Times New Roman"/>
          <w:sz w:val="28"/>
          <w:szCs w:val="28"/>
        </w:rPr>
        <w:t>по московскому времени.</w:t>
      </w:r>
    </w:p>
    <w:p w:rsidR="003E7A09" w:rsidRDefault="003E7A09" w:rsidP="003E7A0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E7A09" w:rsidRDefault="003E7A09" w:rsidP="003E7A0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>8. Информация о ходе проведения Конкурса, подлежащие публикации протоколы конкурсной комиссии, результаты Конкурса будут опубликованы на официальном сайте Заказчика в соответствии с положениями конкурсной документации.</w:t>
      </w:r>
    </w:p>
    <w:p w:rsidR="003E7A09" w:rsidRPr="003B11E1" w:rsidRDefault="003E7A09" w:rsidP="003E7A0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E7A09" w:rsidRPr="003B11E1" w:rsidRDefault="003E7A09" w:rsidP="003E7A0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11E1">
        <w:rPr>
          <w:rFonts w:ascii="Times New Roman" w:hAnsi="Times New Roman" w:cs="Times New Roman"/>
          <w:sz w:val="28"/>
          <w:szCs w:val="28"/>
        </w:rPr>
        <w:t xml:space="preserve">9. Заказчик имеет право отказаться от проведения Конкурса до </w:t>
      </w:r>
      <w:r w:rsidRPr="00332B21">
        <w:rPr>
          <w:rFonts w:ascii="Times New Roman" w:hAnsi="Times New Roman" w:cs="Times New Roman"/>
          <w:b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0DD">
        <w:rPr>
          <w:rFonts w:ascii="Times New Roman" w:hAnsi="Times New Roman" w:cs="Times New Roman"/>
          <w:b/>
          <w:sz w:val="28"/>
          <w:szCs w:val="28"/>
        </w:rPr>
        <w:t>февраля</w:t>
      </w:r>
      <w:r w:rsidRPr="004020DD">
        <w:rPr>
          <w:rFonts w:ascii="Times New Roman" w:hAnsi="Times New Roman" w:cs="Times New Roman"/>
          <w:sz w:val="28"/>
          <w:szCs w:val="28"/>
        </w:rPr>
        <w:t xml:space="preserve"> </w:t>
      </w:r>
      <w:r w:rsidRPr="004020DD">
        <w:rPr>
          <w:rFonts w:ascii="Times New Roman" w:hAnsi="Times New Roman" w:cs="Times New Roman"/>
          <w:b/>
          <w:sz w:val="28"/>
          <w:szCs w:val="28"/>
        </w:rPr>
        <w:t>2018 года</w:t>
      </w:r>
      <w:r w:rsidRPr="0019538F">
        <w:rPr>
          <w:rFonts w:ascii="Times New Roman" w:hAnsi="Times New Roman" w:cs="Times New Roman"/>
          <w:sz w:val="28"/>
          <w:szCs w:val="28"/>
        </w:rPr>
        <w:t>.</w:t>
      </w:r>
    </w:p>
    <w:p w:rsidR="00431290" w:rsidRDefault="00431290" w:rsidP="00570000">
      <w:pPr>
        <w:spacing w:after="0" w:line="240" w:lineRule="auto"/>
        <w:jc w:val="both"/>
      </w:pPr>
    </w:p>
    <w:p w:rsidR="00431290" w:rsidRDefault="00431290" w:rsidP="00570000">
      <w:pPr>
        <w:spacing w:after="0" w:line="240" w:lineRule="auto"/>
        <w:jc w:val="both"/>
      </w:pPr>
    </w:p>
    <w:p w:rsidR="00035363" w:rsidRDefault="007311E3" w:rsidP="00570000">
      <w:pPr>
        <w:spacing w:after="0" w:line="240" w:lineRule="auto"/>
        <w:ind w:firstLine="540"/>
        <w:jc w:val="both"/>
        <w:rPr>
          <w:rFonts w:ascii="Calibri" w:hAnsi="Calibri" w:cs="Calibri"/>
        </w:rPr>
      </w:pPr>
      <w:r>
        <w:t xml:space="preserve"> </w:t>
      </w:r>
    </w:p>
    <w:p w:rsidR="00035363" w:rsidRDefault="00035363" w:rsidP="00570000">
      <w:pPr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35363" w:rsidRDefault="00035363" w:rsidP="00570000">
      <w:pPr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F520BB" w:rsidRDefault="007311E3" w:rsidP="00570000">
      <w:pPr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35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</w:p>
    <w:p w:rsidR="0094358C" w:rsidRDefault="00F520BB" w:rsidP="00570000">
      <w:pPr>
        <w:spacing w:after="0" w:line="240" w:lineRule="auto"/>
        <w:ind w:left="7080" w:right="-9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7311E3" w:rsidRPr="007311E3" w:rsidRDefault="007311E3" w:rsidP="00570000">
      <w:pPr>
        <w:spacing w:after="0" w:line="240" w:lineRule="auto"/>
        <w:ind w:left="7080" w:right="-96" w:firstLine="708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риложение 2</w:t>
      </w:r>
    </w:p>
    <w:p w:rsidR="00B30085" w:rsidRPr="00B30085" w:rsidRDefault="00B30085" w:rsidP="00570000">
      <w:pPr>
        <w:widowControl w:val="0"/>
        <w:spacing w:after="0" w:line="240" w:lineRule="auto"/>
        <w:ind w:right="-96"/>
        <w:jc w:val="center"/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r w:rsidRPr="00B30085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Требования</w:t>
      </w:r>
    </w:p>
    <w:p w:rsidR="00B30085" w:rsidRPr="00B30085" w:rsidRDefault="00B30085" w:rsidP="00570000">
      <w:pPr>
        <w:widowControl w:val="0"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B30085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к социальной программе (проекту</w:t>
      </w:r>
      <w:r w:rsidR="00921999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)</w:t>
      </w:r>
    </w:p>
    <w:p w:rsidR="00B30085" w:rsidRPr="007311E3" w:rsidRDefault="00B30085" w:rsidP="00570000">
      <w:pPr>
        <w:widowControl w:val="0"/>
        <w:spacing w:after="0" w:line="240" w:lineRule="auto"/>
        <w:ind w:right="-96" w:firstLine="708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</w:p>
    <w:p w:rsidR="00B30085" w:rsidRDefault="00B30085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Приложение1"/>
      <w:bookmarkEnd w:id="1"/>
    </w:p>
    <w:p w:rsidR="006C4E8D" w:rsidRDefault="006C4E8D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4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раздел. Основные положения социальной программы (проекта). </w:t>
      </w:r>
    </w:p>
    <w:p w:rsidR="00960B68" w:rsidRDefault="00960B68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2CE6" w:rsidRDefault="00402CE6" w:rsidP="005700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F5686" w:rsidRPr="00EF5686">
        <w:rPr>
          <w:rFonts w:ascii="Times New Roman" w:hAnsi="Times New Roman" w:cs="Times New Roman"/>
          <w:sz w:val="28"/>
          <w:szCs w:val="28"/>
        </w:rPr>
        <w:t>оциальн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="00EF5686" w:rsidRPr="00EF5686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F5686" w:rsidRPr="00EF5686">
        <w:rPr>
          <w:rFonts w:ascii="Times New Roman" w:hAnsi="Times New Roman" w:cs="Times New Roman"/>
          <w:sz w:val="28"/>
          <w:szCs w:val="28"/>
        </w:rPr>
        <w:t xml:space="preserve"> (проект) в районе Теплый Стан должна быть направлена </w:t>
      </w:r>
      <w:r w:rsidR="00EF5686" w:rsidRPr="00EF56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психическое и физиологическое гармоничное развитие детей</w:t>
      </w:r>
      <w:r w:rsidR="00135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</w:t>
      </w:r>
      <w:r w:rsidR="00DD3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3573D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младшего</w:t>
      </w:r>
      <w:r w:rsidR="00B34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73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возраста</w:t>
      </w:r>
      <w:r w:rsidR="00EF5686" w:rsidRPr="00EF568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раскрытие в детях учебных способностей, воспитание самостоятельности, развитие познавательной активности, раскрытие творческого потенциала, обучение общению в коллективе, обеспечение индивидуального подхода к каждому ребенку, на подготовку ребенка к школе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F5686">
        <w:rPr>
          <w:rFonts w:ascii="Times New Roman" w:hAnsi="Times New Roman" w:cs="Times New Roman"/>
          <w:sz w:val="28"/>
          <w:szCs w:val="28"/>
        </w:rPr>
        <w:t>на повышение престижа и роли семьи в обществе</w:t>
      </w:r>
      <w:r w:rsidR="00B34257">
        <w:rPr>
          <w:rFonts w:ascii="Times New Roman" w:hAnsi="Times New Roman" w:cs="Times New Roman"/>
          <w:sz w:val="28"/>
          <w:szCs w:val="28"/>
        </w:rPr>
        <w:t>.</w:t>
      </w:r>
      <w:r w:rsidR="00EF5686" w:rsidRPr="00EF5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2CE6" w:rsidRPr="00EF5686" w:rsidRDefault="00402CE6" w:rsidP="009332FB">
      <w:pPr>
        <w:pStyle w:val="Default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Основной целью программы (проекта) должно быть расширение прав и возможностей детей дошкольного</w:t>
      </w:r>
      <w:r w:rsidR="00DD3005">
        <w:rPr>
          <w:rFonts w:eastAsia="Times New Roman"/>
          <w:sz w:val="28"/>
          <w:szCs w:val="28"/>
          <w:lang w:eastAsia="ru-RU"/>
        </w:rPr>
        <w:t xml:space="preserve"> и </w:t>
      </w:r>
      <w:r>
        <w:rPr>
          <w:rFonts w:eastAsia="Times New Roman"/>
          <w:sz w:val="28"/>
          <w:szCs w:val="28"/>
          <w:lang w:eastAsia="ru-RU"/>
        </w:rPr>
        <w:t>младшего</w:t>
      </w:r>
      <w:r w:rsidR="00DD3005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школьного возраста, развитие человеческого достоинства и уверенности в себе, самостоятельности и ответственности, интеллектуальных и художественных способностей</w:t>
      </w:r>
      <w:r w:rsidR="009332FB">
        <w:rPr>
          <w:rFonts w:eastAsia="Times New Roman"/>
          <w:sz w:val="28"/>
          <w:szCs w:val="28"/>
          <w:lang w:eastAsia="ru-RU"/>
        </w:rPr>
        <w:t xml:space="preserve">. </w:t>
      </w:r>
    </w:p>
    <w:p w:rsidR="00EF5686" w:rsidRPr="002C7163" w:rsidRDefault="00402CE6" w:rsidP="00570000">
      <w:pPr>
        <w:spacing w:after="0" w:line="240" w:lineRule="auto"/>
        <w:ind w:right="-96" w:firstLine="709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2C7163">
        <w:rPr>
          <w:rFonts w:ascii="Times New Roman" w:hAnsi="Times New Roman" w:cs="Times New Roman"/>
          <w:snapToGrid w:val="0"/>
          <w:color w:val="000000"/>
          <w:sz w:val="28"/>
          <w:szCs w:val="28"/>
        </w:rPr>
        <w:t>Д</w:t>
      </w:r>
      <w:r w:rsidR="00EF5686" w:rsidRPr="002C7163">
        <w:rPr>
          <w:rFonts w:ascii="Times New Roman" w:hAnsi="Times New Roman" w:cs="Times New Roman"/>
          <w:snapToGrid w:val="0"/>
          <w:color w:val="000000"/>
          <w:sz w:val="28"/>
          <w:szCs w:val="28"/>
        </w:rPr>
        <w:t>ополнительной задачей программы должно являться работа с населением, направленная на оказание социально-психологической помощи детям</w:t>
      </w:r>
      <w:r w:rsidR="002C7163" w:rsidRPr="002C7163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и родителям.</w:t>
      </w:r>
      <w:r w:rsidR="00EF5686" w:rsidRPr="002C7163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  <w:r w:rsidR="002C7163" w:rsidRPr="002C7163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</w:p>
    <w:p w:rsidR="00402CE6" w:rsidRDefault="00402CE6" w:rsidP="005700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программа (проект) должна быть направлена:</w:t>
      </w:r>
    </w:p>
    <w:p w:rsidR="00402CE6" w:rsidRDefault="00402CE6" w:rsidP="005700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создание условий развития ребенка, открывающий возможности для позитивной социализации, его личностного развития, развития инициативы, его творческих способностей на основе сотрудничества со взрослыми и сверстниками и соответствующими его возрасту видам деятельности;</w:t>
      </w:r>
    </w:p>
    <w:p w:rsidR="009332FB" w:rsidRDefault="00402CE6" w:rsidP="005700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охрану и укрепление его здоровья, его всестороннее развитие (социально-коммуникативное, познавательное, речевое, художественно-эстетическое развитие</w:t>
      </w:r>
      <w:r w:rsidR="00E56D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332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332FB" w:rsidRPr="00EF5686" w:rsidRDefault="00402CE6" w:rsidP="009332FB">
      <w:pPr>
        <w:pStyle w:val="Default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  <w:r w:rsidR="009332FB">
        <w:rPr>
          <w:rFonts w:eastAsia="Times New Roman"/>
          <w:sz w:val="28"/>
          <w:szCs w:val="28"/>
          <w:lang w:eastAsia="ru-RU"/>
        </w:rPr>
        <w:t xml:space="preserve">- </w:t>
      </w:r>
      <w:r w:rsidR="009332FB">
        <w:rPr>
          <w:sz w:val="28"/>
          <w:szCs w:val="28"/>
        </w:rPr>
        <w:t xml:space="preserve">развитие технического, объемного, пространственного, логического и креативного мышления. </w:t>
      </w:r>
    </w:p>
    <w:p w:rsidR="0013573D" w:rsidRPr="00FF2696" w:rsidRDefault="0013573D" w:rsidP="00570000">
      <w:pPr>
        <w:spacing w:after="0" w:line="240" w:lineRule="auto"/>
        <w:ind w:right="-96" w:firstLine="709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>Число жителей, привлекаемых к участию в основных формах работы на платной основе, не должно превышать 80% от общего числа жителей, привлекаемых к участию</w:t>
      </w:r>
      <w:r w:rsidR="00B34257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в </w:t>
      </w: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>основных формах работы.</w:t>
      </w:r>
    </w:p>
    <w:p w:rsidR="0013573D" w:rsidRPr="00FF2696" w:rsidRDefault="0013573D" w:rsidP="00570000">
      <w:pPr>
        <w:spacing w:after="0" w:line="240" w:lineRule="auto"/>
        <w:ind w:right="-96" w:firstLine="709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>На бесплатной основе имеют право посещать жители льготных категорий населения (малообеспеченные, многодетные, инвалиды, дети сироты, дети</w:t>
      </w:r>
      <w:r w:rsidR="00B34257">
        <w:rPr>
          <w:rFonts w:ascii="Times New Roman" w:hAnsi="Times New Roman" w:cs="Times New Roman"/>
          <w:snapToGrid w:val="0"/>
          <w:color w:val="000000"/>
          <w:sz w:val="28"/>
          <w:szCs w:val="28"/>
        </w:rPr>
        <w:t>,</w:t>
      </w: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имеющие одного из родителей</w:t>
      </w:r>
      <w:r w:rsidR="00E56D19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и другие категории)</w:t>
      </w: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13573D" w:rsidRPr="00FF2696" w:rsidRDefault="0013573D" w:rsidP="00570000">
      <w:pPr>
        <w:spacing w:after="0" w:line="240" w:lineRule="auto"/>
        <w:ind w:right="-96" w:firstLine="709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Показателем благополучного внедрения социальной программы является вовлечение в работу максимального количества жителей района. </w:t>
      </w:r>
    </w:p>
    <w:p w:rsidR="0013573D" w:rsidRDefault="0013573D" w:rsidP="00570000">
      <w:pPr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В ежемесячной работе должно быть задействовано не менее </w:t>
      </w:r>
      <w:r w:rsidR="00FC3E20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80 </w:t>
      </w:r>
      <w:r w:rsidRPr="00FF2696">
        <w:rPr>
          <w:rFonts w:ascii="Times New Roman" w:hAnsi="Times New Roman" w:cs="Times New Roman"/>
          <w:snapToGrid w:val="0"/>
          <w:color w:val="000000"/>
          <w:sz w:val="28"/>
          <w:szCs w:val="28"/>
        </w:rPr>
        <w:t>человек</w:t>
      </w:r>
      <w:r>
        <w:rPr>
          <w:rFonts w:ascii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13573D" w:rsidRDefault="00642006" w:rsidP="00570000">
      <w:pPr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642006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Форма работы: групповая и индивидуальная. </w:t>
      </w:r>
    </w:p>
    <w:p w:rsidR="00642006" w:rsidRPr="007311E3" w:rsidRDefault="00642006" w:rsidP="00570000">
      <w:pPr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13573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Общее число посетителей: не менее 1</w:t>
      </w:r>
      <w:r w:rsidR="00522BCB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0</w:t>
      </w:r>
      <w:r w:rsidRPr="0013573D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0 человек.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</w:t>
      </w:r>
    </w:p>
    <w:p w:rsidR="00F60D84" w:rsidRDefault="00F60D84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i/>
          <w:snapToGrid w:val="0"/>
          <w:color w:val="000000"/>
          <w:sz w:val="28"/>
          <w:szCs w:val="28"/>
          <w:lang w:eastAsia="ru-RU"/>
        </w:rPr>
      </w:pPr>
    </w:p>
    <w:p w:rsidR="00946F82" w:rsidRDefault="00946F82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i/>
          <w:snapToGrid w:val="0"/>
          <w:color w:val="000000"/>
          <w:sz w:val="28"/>
          <w:szCs w:val="28"/>
          <w:lang w:eastAsia="ru-RU"/>
        </w:rPr>
      </w:pPr>
    </w:p>
    <w:p w:rsidR="00946F82" w:rsidRDefault="00946F82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i/>
          <w:snapToGrid w:val="0"/>
          <w:color w:val="000000"/>
          <w:sz w:val="28"/>
          <w:szCs w:val="28"/>
          <w:lang w:eastAsia="ru-RU"/>
        </w:rPr>
      </w:pPr>
    </w:p>
    <w:p w:rsidR="006C4E8D" w:rsidRDefault="006C4E8D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4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 раздел. Мероприятия социальной программы (проекта). </w:t>
      </w:r>
    </w:p>
    <w:p w:rsidR="00FC3E20" w:rsidRDefault="00FC3E20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60D4" w:rsidRPr="0094502D" w:rsidRDefault="006C4E8D" w:rsidP="00570000">
      <w:pPr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</w:pP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Мероприятия социальной программы в рамках основной формы </w:t>
      </w:r>
      <w:proofErr w:type="gramStart"/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работы</w:t>
      </w:r>
      <w:r w:rsidR="001822FB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:</w:t>
      </w:r>
      <w:r w:rsidR="007F3C5A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</w:t>
      </w: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 </w:t>
      </w:r>
      <w:proofErr w:type="gramEnd"/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регулярные занятия  по возрастным категориям </w:t>
      </w:r>
      <w:r w:rsidR="003660D4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детей дошкольного</w:t>
      </w:r>
      <w:r w:rsidR="00DD3005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и </w:t>
      </w:r>
      <w:r w:rsidR="003660D4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младшего</w:t>
      </w:r>
      <w:r w:rsidR="002C3F05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</w:t>
      </w:r>
      <w:r w:rsidR="00DD3005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</w:t>
      </w:r>
      <w:r w:rsidR="003660D4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школьного возраста </w:t>
      </w: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в </w:t>
      </w:r>
      <w:r w:rsidRPr="005E7254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сфере</w:t>
      </w:r>
      <w:r w:rsidR="00CD27A5" w:rsidRPr="005E7254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психического, интеллектуального, художественно-речевого, </w:t>
      </w:r>
      <w:r w:rsidR="007F3C5A" w:rsidRPr="005E7254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к</w:t>
      </w:r>
      <w:r w:rsidR="00CD27A5" w:rsidRPr="005E7254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оммуникативного и экспериментально-исследовательского развития.</w:t>
      </w: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</w:t>
      </w:r>
    </w:p>
    <w:p w:rsidR="00F55E12" w:rsidRDefault="006C4E8D" w:rsidP="00570000">
      <w:pPr>
        <w:spacing w:after="0" w:line="240" w:lineRule="auto"/>
        <w:ind w:right="-96" w:firstLine="708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Мероприятия дополнительной формы работы</w:t>
      </w:r>
      <w:r w:rsidR="00C62685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: </w:t>
      </w:r>
      <w:r w:rsidR="00F55E12">
        <w:rPr>
          <w:rFonts w:ascii="Times New Roman" w:hAnsi="Times New Roman" w:cs="Times New Roman"/>
          <w:snapToGrid w:val="0"/>
          <w:color w:val="000000"/>
          <w:sz w:val="28"/>
          <w:szCs w:val="28"/>
        </w:rPr>
        <w:t>ма</w:t>
      </w:r>
      <w:r w:rsidR="00F55E12" w:rsidRPr="00F55E12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ссовые праздничные мероприятия, мастер-классы по художественному слову, прикладному творчеству (лепке, оригами и т.д.), соревнования по шахматам.   </w:t>
      </w:r>
    </w:p>
    <w:p w:rsidR="006C4E8D" w:rsidRDefault="006C4E8D" w:rsidP="00570000">
      <w:pPr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</w:pP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Основными направлениями </w:t>
      </w:r>
      <w:r w:rsidR="004C470F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деятельности социальной </w:t>
      </w: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программы</w:t>
      </w:r>
      <w:r w:rsidR="004C470F"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(проекта) </w:t>
      </w:r>
      <w:r w:rsidRPr="0094502D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должны являться: </w:t>
      </w:r>
    </w:p>
    <w:p w:rsidR="00951619" w:rsidRDefault="00734C9F" w:rsidP="00951619">
      <w:pPr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- </w:t>
      </w:r>
      <w:r w:rsidRPr="00734C9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общеразвивающие занятия для детей раннего возраста (з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анятия, направленные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сенсомоторное 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 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координации</w:t>
      </w:r>
    </w:p>
    <w:p w:rsidR="00734C9F" w:rsidRPr="00734C9F" w:rsidRDefault="00734C9F" w:rsidP="00951619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движений и мелкой </w:t>
      </w:r>
      <w:proofErr w:type="gramStart"/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моторики,  развитие</w:t>
      </w:r>
      <w:proofErr w:type="gramEnd"/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речи;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занятия по 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исованию, лепке, </w:t>
      </w:r>
      <w:r w:rsidR="0085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оригами,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аппликации и </w:t>
      </w:r>
      <w:proofErr w:type="spellStart"/>
      <w:r w:rsidR="00152A1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152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-конструирование и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возрастная группа </w:t>
      </w:r>
      <w:r w:rsidR="00152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2-3 года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F3C06" w:rsidRDefault="00734C9F" w:rsidP="00951619">
      <w:pPr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комплексные развивающие группы (комплексные программы, а также отдельные направления: творческая мастерская, песочная терапия, английский язык, рисование,</w:t>
      </w:r>
      <w:r w:rsidR="00853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оригами, </w:t>
      </w:r>
      <w:proofErr w:type="spellStart"/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</w:t>
      </w:r>
      <w:r w:rsidR="0091629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отерапия</w:t>
      </w:r>
      <w:proofErr w:type="spellEnd"/>
      <w:r w:rsidR="00152A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52A1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152A18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-конструирование</w:t>
      </w:r>
      <w:r w:rsidR="0091629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16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возрастная группа 3-7 </w:t>
      </w:r>
      <w:r w:rsidRPr="00734C9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="009516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56D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56D19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 </w:t>
      </w:r>
    </w:p>
    <w:p w:rsidR="00417737" w:rsidRDefault="00417737" w:rsidP="00570000">
      <w:pPr>
        <w:spacing w:after="0" w:line="240" w:lineRule="auto"/>
        <w:ind w:right="-96" w:firstLine="708"/>
        <w:jc w:val="both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  <w:r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Д</w:t>
      </w:r>
      <w:r w:rsidR="00206128"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ля выполнения социального проекта сотрудники некоммерческой организации должны соответствовать профилю работы</w:t>
      </w:r>
      <w:r w:rsidR="00916298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 (</w:t>
      </w:r>
      <w:r w:rsidR="00206128"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иметь высшее и среднее профессиональное образование</w:t>
      </w:r>
      <w:r w:rsidR="004A41F6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).</w:t>
      </w:r>
    </w:p>
    <w:p w:rsidR="00361BCC" w:rsidRDefault="00417737" w:rsidP="00570000">
      <w:pPr>
        <w:spacing w:after="0" w:line="240" w:lineRule="auto"/>
        <w:ind w:right="-96" w:firstLine="714"/>
        <w:jc w:val="both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  <w:r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Организация для осуществления социальной программы </w:t>
      </w:r>
      <w:r w:rsidR="00310D8C"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(проекта) </w:t>
      </w:r>
      <w:r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должна иметь опыт работы по вышеуказанному направлению деятельности не менее </w:t>
      </w:r>
      <w:r w:rsid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трех </w:t>
      </w:r>
      <w:r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лет. </w:t>
      </w:r>
    </w:p>
    <w:p w:rsidR="00A37D9B" w:rsidRDefault="00A37D9B" w:rsidP="00570000">
      <w:pPr>
        <w:spacing w:after="0" w:line="240" w:lineRule="auto"/>
        <w:ind w:right="-96" w:firstLine="717"/>
        <w:jc w:val="both"/>
        <w:rPr>
          <w:rFonts w:ascii="Times New Roman" w:eastAsia="Times New Roman" w:hAnsi="Times New Roman" w:cs="Times New Roman"/>
          <w:b/>
          <w:snapToGrid w:val="0"/>
          <w:color w:val="000000" w:themeColor="text1"/>
          <w:sz w:val="28"/>
          <w:szCs w:val="28"/>
          <w:highlight w:val="yellow"/>
          <w:u w:val="single"/>
          <w:lang w:eastAsia="ru-RU"/>
        </w:rPr>
      </w:pPr>
    </w:p>
    <w:p w:rsidR="006B14EB" w:rsidRPr="00A37D9B" w:rsidRDefault="006B14EB" w:rsidP="00570000">
      <w:pPr>
        <w:spacing w:after="0" w:line="240" w:lineRule="auto"/>
        <w:ind w:right="-96" w:firstLine="717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</w:pPr>
      <w:r w:rsidRPr="00A37D9B">
        <w:rPr>
          <w:rFonts w:ascii="Times New Roman" w:eastAsia="Times New Roman" w:hAnsi="Times New Roman" w:cs="Times New Roman"/>
          <w:b/>
          <w:snapToGrid w:val="0"/>
          <w:color w:val="000000" w:themeColor="text1"/>
          <w:sz w:val="28"/>
          <w:szCs w:val="28"/>
          <w:u w:val="single"/>
          <w:lang w:eastAsia="ru-RU"/>
        </w:rPr>
        <w:t>Организация-исполнитель должна обеспечить</w:t>
      </w:r>
      <w:r w:rsidRPr="00A37D9B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:</w:t>
      </w:r>
    </w:p>
    <w:p w:rsidR="006B14EB" w:rsidRPr="00A37D9B" w:rsidRDefault="006B14EB" w:rsidP="00570000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групповые и индивидуальные формы занятий</w:t>
      </w:r>
      <w:r w:rsidR="00921999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детей</w:t>
      </w: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A5629" w:rsidRPr="00A37D9B" w:rsidRDefault="006B14EB" w:rsidP="00E56D1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привлечение жителей в возрасте: от </w:t>
      </w:r>
      <w:r w:rsidR="002A5629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2,</w:t>
      </w:r>
      <w:r w:rsidR="006E455A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2A5629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 </w:t>
      </w:r>
      <w:r w:rsidR="00E56D19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60 </w:t>
      </w: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лет; </w:t>
      </w:r>
    </w:p>
    <w:p w:rsidR="006B14EB" w:rsidRPr="00A37D9B" w:rsidRDefault="00E56D19" w:rsidP="0057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6B14EB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общее число занимающихся: не менее </w:t>
      </w:r>
      <w:r w:rsid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80</w:t>
      </w:r>
      <w:r w:rsidR="005E7254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B14EB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</w:t>
      </w:r>
      <w:r w:rsidR="00A37D9B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месяц</w:t>
      </w:r>
      <w:r w:rsidR="006B14EB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B14EB" w:rsidRPr="00A37D9B" w:rsidRDefault="00E56D19" w:rsidP="0057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6B14EB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оказание услуг на безвозмездной основе жителям, относящимся </w:t>
      </w:r>
      <w:r w:rsidR="00580167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</w:t>
      </w:r>
      <w:r w:rsidR="006B14EB" w:rsidRPr="00A37D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льготным категориям населения. </w:t>
      </w:r>
    </w:p>
    <w:p w:rsidR="00C13790" w:rsidRPr="00A37D9B" w:rsidRDefault="006B14EB" w:rsidP="00570000">
      <w:pPr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37D9B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Расписание групповых занятий составляется для организации ежедневной </w:t>
      </w:r>
      <w:bookmarkStart w:id="2" w:name="_GoBack"/>
      <w:bookmarkEnd w:id="2"/>
      <w:r w:rsidRPr="00A37D9B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до</w:t>
      </w:r>
      <w:r w:rsidR="005E7254" w:rsidRPr="00A37D9B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суговой работы не менее, чем с </w:t>
      </w:r>
      <w:r w:rsidR="00E53117" w:rsidRPr="00A37D9B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1</w:t>
      </w:r>
      <w:r w:rsidR="005E7254" w:rsidRPr="00A37D9B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5</w:t>
      </w:r>
      <w:r w:rsidRPr="00A37D9B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 участниками программы.</w:t>
      </w:r>
    </w:p>
    <w:p w:rsidR="001F625A" w:rsidRPr="00A37D9B" w:rsidRDefault="001F625A" w:rsidP="00570000">
      <w:pPr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</w:pPr>
      <w:r w:rsidRPr="00A37D9B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В обязательном порядке должны быть проведены мероприятия, посвященные памятным и праздничным дням.   </w:t>
      </w:r>
    </w:p>
    <w:p w:rsidR="006F3C06" w:rsidRPr="006F3C06" w:rsidRDefault="006F3C06" w:rsidP="00570000">
      <w:pPr>
        <w:spacing w:after="0" w:line="240" w:lineRule="auto"/>
        <w:ind w:right="-96" w:firstLine="708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A37D9B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Количество массовых мероприятий в соответствии с предметом, учетом условий и специфики занятий в год должно составлять не менее </w:t>
      </w:r>
      <w:r w:rsidR="005E7254" w:rsidRPr="00A37D9B">
        <w:rPr>
          <w:rFonts w:ascii="Times New Roman" w:hAnsi="Times New Roman" w:cs="Times New Roman"/>
          <w:snapToGrid w:val="0"/>
          <w:color w:val="000000"/>
          <w:sz w:val="28"/>
          <w:szCs w:val="28"/>
        </w:rPr>
        <w:t>1</w:t>
      </w:r>
      <w:r w:rsidR="00E53117" w:rsidRPr="00A37D9B">
        <w:rPr>
          <w:rFonts w:ascii="Times New Roman" w:hAnsi="Times New Roman" w:cs="Times New Roman"/>
          <w:snapToGrid w:val="0"/>
          <w:color w:val="000000"/>
          <w:sz w:val="28"/>
          <w:szCs w:val="28"/>
        </w:rPr>
        <w:t>2</w:t>
      </w:r>
      <w:r w:rsidRPr="00A37D9B">
        <w:rPr>
          <w:rFonts w:ascii="Times New Roman" w:hAnsi="Times New Roman" w:cs="Times New Roman"/>
          <w:snapToGrid w:val="0"/>
          <w:color w:val="000000"/>
          <w:sz w:val="28"/>
          <w:szCs w:val="28"/>
        </w:rPr>
        <w:t>.</w:t>
      </w:r>
      <w:r w:rsidRPr="006F3C06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</w:p>
    <w:p w:rsidR="005E7254" w:rsidRDefault="005E7254" w:rsidP="00570000">
      <w:pPr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  <w:u w:val="single"/>
        </w:rPr>
      </w:pPr>
    </w:p>
    <w:p w:rsidR="00580167" w:rsidRDefault="006B14EB" w:rsidP="00570000">
      <w:pPr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  <w:r w:rsidRPr="0094502D"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  <w:u w:val="single"/>
        </w:rPr>
        <w:t>Ожидаемые результаты от осуществления программы (проекта</w:t>
      </w:r>
      <w:r w:rsidRPr="0094502D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):  </w:t>
      </w:r>
    </w:p>
    <w:p w:rsidR="00580167" w:rsidRPr="00580167" w:rsidRDefault="00580167" w:rsidP="005700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167">
        <w:rPr>
          <w:rFonts w:ascii="Times New Roman" w:hAnsi="Times New Roman" w:cs="Times New Roman"/>
          <w:sz w:val="28"/>
          <w:szCs w:val="28"/>
        </w:rPr>
        <w:t>- развитие личности ребенка физически и психически здоровой, свободной, активной, творческой, жизненно стойкой;</w:t>
      </w:r>
    </w:p>
    <w:p w:rsidR="00580167" w:rsidRPr="00580167" w:rsidRDefault="00580167" w:rsidP="005700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167">
        <w:rPr>
          <w:rFonts w:ascii="Times New Roman" w:hAnsi="Times New Roman" w:cs="Times New Roman"/>
          <w:sz w:val="28"/>
          <w:szCs w:val="28"/>
        </w:rPr>
        <w:t xml:space="preserve">- приобретение новых практических умений и навыков, необходимых для дальнейшего профессионального самоопределения обучающихся; </w:t>
      </w:r>
    </w:p>
    <w:p w:rsidR="00580167" w:rsidRPr="00580167" w:rsidRDefault="00580167" w:rsidP="005700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167">
        <w:rPr>
          <w:rFonts w:ascii="Times New Roman" w:hAnsi="Times New Roman" w:cs="Times New Roman"/>
          <w:sz w:val="28"/>
          <w:szCs w:val="28"/>
        </w:rPr>
        <w:lastRenderedPageBreak/>
        <w:t xml:space="preserve">- улучшение коммуникативных способностей у детей, взаимоотношений между всеми участниками образовательного процесса, толерантных отношений в ближайшем социальном окружении (семье, школе, дворе); </w:t>
      </w:r>
    </w:p>
    <w:p w:rsidR="00580167" w:rsidRPr="00580167" w:rsidRDefault="00580167" w:rsidP="0057000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580167">
        <w:rPr>
          <w:rFonts w:ascii="Times New Roman" w:hAnsi="Times New Roman" w:cs="Times New Roman"/>
          <w:sz w:val="28"/>
          <w:szCs w:val="28"/>
        </w:rPr>
        <w:t>- повышение социальной гибкости ребенка, стойкого иммунитета к негативным проявлениям в жизни общества;</w:t>
      </w:r>
      <w:r w:rsidRPr="00580167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</w:t>
      </w:r>
    </w:p>
    <w:p w:rsidR="00580167" w:rsidRPr="00580167" w:rsidRDefault="00853D40" w:rsidP="00570000">
      <w:pPr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- </w:t>
      </w:r>
      <w:r w:rsid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 </w:t>
      </w:r>
      <w:r w:rsidR="006B14EB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облада</w:t>
      </w:r>
      <w:r w:rsidR="00580167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ние </w:t>
      </w:r>
      <w:r w:rsidR="006B14EB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творческими способностями</w:t>
      </w:r>
      <w:r w:rsidR="00580167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;</w:t>
      </w:r>
    </w:p>
    <w:p w:rsidR="00580167" w:rsidRPr="00580167" w:rsidRDefault="00580167" w:rsidP="00570000">
      <w:pPr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- проявление </w:t>
      </w:r>
      <w:r w:rsidR="006B14EB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инициатив</w:t>
      </w: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ы</w:t>
      </w:r>
      <w:r w:rsidR="006B14EB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, самостоятельност</w:t>
      </w: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и</w:t>
      </w:r>
      <w:r w:rsidR="006B14EB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 и ответственност</w:t>
      </w: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и;</w:t>
      </w:r>
    </w:p>
    <w:p w:rsidR="00580167" w:rsidRPr="00580167" w:rsidRDefault="00580167" w:rsidP="00570000">
      <w:pPr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</w:pP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- забота </w:t>
      </w:r>
      <w:r w:rsidR="006B14EB"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о себе, других людях, обществе, стране, окружающей среде</w:t>
      </w:r>
      <w:r w:rsidRPr="00580167"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>.</w:t>
      </w:r>
    </w:p>
    <w:p w:rsidR="009A2993" w:rsidRDefault="00580167" w:rsidP="00570000">
      <w:pPr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napToGrid w:val="0"/>
          <w:color w:val="000000" w:themeColor="text1"/>
          <w:sz w:val="28"/>
          <w:szCs w:val="28"/>
        </w:rPr>
        <w:t xml:space="preserve"> </w:t>
      </w:r>
    </w:p>
    <w:p w:rsidR="007311E3" w:rsidRPr="007311E3" w:rsidRDefault="007311E3" w:rsidP="00E56D19">
      <w:pPr>
        <w:spacing w:after="0" w:line="240" w:lineRule="auto"/>
        <w:ind w:right="-96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7311E3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3 раздел. Информирование, расписание мероприятий и отчетность.</w:t>
      </w:r>
    </w:p>
    <w:p w:rsidR="00754828" w:rsidRPr="00754828" w:rsidRDefault="00754828" w:rsidP="00570000">
      <w:pPr>
        <w:spacing w:after="0" w:line="240" w:lineRule="auto"/>
        <w:ind w:right="-96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</w:t>
      </w:r>
    </w:p>
    <w:p w:rsidR="00754828" w:rsidRDefault="00754828" w:rsidP="00570000">
      <w:pPr>
        <w:spacing w:after="0" w:line="240" w:lineRule="auto"/>
        <w:ind w:right="-96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Информация о работе организации по социальному заказу должна размещаться на официальном сайте управы района Теплый Стан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города Москвы </w:t>
      </w: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и на уличных информационных стендах, расположенных на территории района, а также доводиться некоммерческой организацией до жителей иными способами. </w:t>
      </w:r>
    </w:p>
    <w:p w:rsidR="00754828" w:rsidRPr="007311E3" w:rsidRDefault="00754828" w:rsidP="005700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11E3">
        <w:rPr>
          <w:rFonts w:ascii="Times New Roman" w:eastAsia="Calibri" w:hAnsi="Times New Roman" w:cs="Times New Roman"/>
          <w:sz w:val="28"/>
          <w:szCs w:val="28"/>
          <w:lang w:eastAsia="ru-RU"/>
        </w:rPr>
        <w:t>Указанная информация должна содержать сведения обо всех мероприятиях социальной программы (проекта), к участию в которых приглашаются заинтересованные жители района, а также условия и стоимость участия.</w:t>
      </w:r>
    </w:p>
    <w:p w:rsidR="00754828" w:rsidRPr="00754828" w:rsidRDefault="00754828" w:rsidP="00570000">
      <w:pPr>
        <w:spacing w:after="0" w:line="240" w:lineRule="auto"/>
        <w:ind w:right="-96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Информация обо всех мероприятиях социальной программы, к участию в которых приглашаются заинтересованные жители района, должна быть в актуализированном состоянии и обновляться по мере необходимости.   </w:t>
      </w:r>
    </w:p>
    <w:p w:rsidR="00754828" w:rsidRPr="00754828" w:rsidRDefault="00754828" w:rsidP="00570000">
      <w:pPr>
        <w:spacing w:after="0" w:line="240" w:lineRule="auto"/>
        <w:ind w:right="-96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Расписание занятий в кружках должно составляться единовременно с расписаниями занятий в образовательных учреждениях для создания максимально удобных форм работы с населением.  </w:t>
      </w:r>
    </w:p>
    <w:p w:rsidR="009A2993" w:rsidRDefault="00754828" w:rsidP="00570000">
      <w:pPr>
        <w:spacing w:after="0" w:line="240" w:lineRule="auto"/>
        <w:ind w:right="-96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       Социально ориентированная некоммерческая организация должна ежемесячно </w:t>
      </w:r>
      <w:r w:rsidR="009A299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не позднее 5-го числа следующего месяца </w:t>
      </w: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предоставлять отчет Заказчику о проведенных мероприятиях и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754828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подробно информировать о количестве участников и достигнутых результатах.</w:t>
      </w:r>
      <w:r w:rsidR="009A299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</w:p>
    <w:p w:rsidR="00ED52FC" w:rsidRPr="007311E3" w:rsidRDefault="00ED52FC" w:rsidP="00570000">
      <w:pPr>
        <w:spacing w:after="0" w:line="240" w:lineRule="auto"/>
        <w:ind w:right="-96"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311E3">
        <w:rPr>
          <w:rFonts w:ascii="Times New Roman" w:eastAsia="Arial Unicode MS" w:hAnsi="Times New Roman" w:cs="Times New Roman"/>
          <w:sz w:val="28"/>
          <w:szCs w:val="28"/>
          <w:lang w:eastAsia="ru-RU"/>
        </w:rPr>
        <w:t>Организация-исполнитель ведет журналы учета посетителей (сведения о посетителях: ФИО, адрес, телефон, социальный статус и другое).</w:t>
      </w:r>
    </w:p>
    <w:p w:rsidR="00754828" w:rsidRPr="00754828" w:rsidRDefault="00754828" w:rsidP="00570000">
      <w:pPr>
        <w:spacing w:after="0" w:line="240" w:lineRule="auto"/>
        <w:ind w:right="-96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7F3C5A" w:rsidRDefault="007F3C5A" w:rsidP="00570000">
      <w:pPr>
        <w:spacing w:after="0" w:line="240" w:lineRule="auto"/>
        <w:ind w:right="-96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:rsidR="00754828" w:rsidRDefault="00754828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54828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4 раздел. </w:t>
      </w:r>
      <w:r w:rsidRPr="00754828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Финансово-экономическое обоснование.</w:t>
      </w:r>
    </w:p>
    <w:p w:rsidR="00754828" w:rsidRPr="00754828" w:rsidRDefault="00754828" w:rsidP="00570000">
      <w:pPr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</w:p>
    <w:p w:rsidR="00754828" w:rsidRPr="00754828" w:rsidRDefault="00754828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5482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Финансовые расходы по реализации программы (</w:t>
      </w: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в том числе </w:t>
      </w:r>
      <w:r w:rsidR="00A17DCA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в</w:t>
      </w:r>
      <w:r w:rsidR="00A17DCA"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озмещ</w:t>
      </w:r>
      <w:r w:rsidR="007F3C5A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ение</w:t>
      </w:r>
      <w:r w:rsidR="00A17DCA"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Заказчику расход</w:t>
      </w:r>
      <w:r w:rsidR="007F3C5A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ов </w:t>
      </w:r>
      <w:r w:rsidR="00A17DCA"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на содержание помещения и оплату коммунальных услуг</w:t>
      </w:r>
      <w:r w:rsidR="00A17DCA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)</w:t>
      </w:r>
      <w:r w:rsidRPr="0075482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должна нести социально ориентированная некоммерческая организация за счет средств участников программы (взносы участников) и спонсорской поддержки.</w:t>
      </w:r>
    </w:p>
    <w:p w:rsidR="00754828" w:rsidRPr="00754828" w:rsidRDefault="00754828" w:rsidP="00570000">
      <w:pPr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82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</w:p>
    <w:p w:rsidR="00951619" w:rsidRDefault="00951619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951619" w:rsidRDefault="00951619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951619" w:rsidRDefault="00951619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F967B4" w:rsidRDefault="00F967B4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F967B4" w:rsidRDefault="00F967B4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E56D19" w:rsidRDefault="00E56D19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4A41F6" w:rsidRDefault="004A41F6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5E7254" w:rsidP="00570000">
      <w:pPr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П</w:t>
      </w:r>
      <w:r w:rsidR="007311E3"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риложение 3</w:t>
      </w:r>
    </w:p>
    <w:p w:rsidR="007311E3" w:rsidRPr="007311E3" w:rsidRDefault="007311E3" w:rsidP="00570000">
      <w:pPr>
        <w:widowControl w:val="0"/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bookmarkStart w:id="3" w:name="Приложение7Договор"/>
      <w:bookmarkEnd w:id="3"/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Договор </w:t>
      </w:r>
    </w:p>
    <w:p w:rsidR="007311E3" w:rsidRPr="007311E3" w:rsidRDefault="007311E3" w:rsidP="00570000">
      <w:pPr>
        <w:widowControl w:val="0"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на реализацию социальной программы (</w:t>
      </w:r>
      <w:r w:rsidRPr="007311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проекта) </w:t>
      </w:r>
    </w:p>
    <w:p w:rsidR="007311E3" w:rsidRPr="007311E3" w:rsidRDefault="007311E3" w:rsidP="00570000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по организации досуговой и социально-воспитательной, физкультурно-оздоровительной и спортивной работы с населением по месту жительства</w:t>
      </w:r>
    </w:p>
    <w:p w:rsidR="007311E3" w:rsidRPr="007311E3" w:rsidRDefault="007311E3" w:rsidP="00570000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в нежилых помещениях, находящихся в собственности города Москвы</w:t>
      </w:r>
    </w:p>
    <w:p w:rsidR="007311E3" w:rsidRPr="007311E3" w:rsidRDefault="007311E3" w:rsidP="00570000">
      <w:pPr>
        <w:widowControl w:val="0"/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left="-180" w:right="-96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г. Москва</w:t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</w:r>
      <w:r w:rsidR="00E56D19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ab/>
        <w:t>«_</w:t>
      </w:r>
      <w:proofErr w:type="gramStart"/>
      <w:r w:rsidR="00E56D19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_»_</w:t>
      </w:r>
      <w:proofErr w:type="gramEnd"/>
      <w:r w:rsidR="00E56D19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______</w:t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 20</w:t>
      </w:r>
      <w:r w:rsidR="00592D0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18 </w:t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 г.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2861">
      <w:pPr>
        <w:widowControl w:val="0"/>
        <w:tabs>
          <w:tab w:val="left" w:pos="0"/>
        </w:tabs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Управа района Теплый Стан </w:t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города Москвы, в лице главы управы района города Москвы Журавлева Павла Михайловича, действующего на основании Положения об управе района города Москвы, именуемая в дальнейшем </w:t>
      </w:r>
      <w:r w:rsidRPr="007311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«Заказчик»</w:t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с одной стороны, </w:t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____________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__________________, в лице _________________________________________,</w:t>
      </w:r>
      <w:r w:rsidR="00572861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действующего на основании _____________________, именуемый в дальнейшем</w:t>
      </w: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 «Исполнитель», </w:t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другой стороны, (совместно именуемые в дальнейшем </w:t>
      </w:r>
      <w:r w:rsidRPr="007311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«Стороны»</w:t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заключи</w:t>
      </w:r>
      <w:r w:rsidRPr="00731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настоящий договор о нижеследующем: 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1. Предмет договора 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7311E3" w:rsidRPr="007311E3" w:rsidRDefault="007311E3" w:rsidP="00570000">
      <w:pPr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1.1. Исполнитель обязуется обеспечить реализацию социальной программы (проекта) по организации досуговой, социально-воспитательной, физкультурно-оздоровительной и спортивной работы с населением по месту жительства (далее – Социальная программа /Социальный проект), в соответствии с приложением 1 к настоящему договору с использованием нежилого помещения, находящегося в оперативном управлении управы района Теплый Стан города Москвы (далее – Нежилое помещение).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napToGrid w:val="0"/>
          <w:color w:val="FF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1.2. Нежилое помещение находится по адресу: </w:t>
      </w:r>
      <w:r w:rsidRPr="007F3C5A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117465</w:t>
      </w:r>
      <w:r w:rsidRPr="007311E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311E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г. </w:t>
      </w:r>
      <w:proofErr w:type="gramStart"/>
      <w:r w:rsidRPr="007311E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Москва, </w:t>
      </w:r>
      <w:r w:rsidR="009A299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 </w:t>
      </w:r>
      <w:proofErr w:type="gramEnd"/>
      <w:r w:rsidR="009A299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               </w:t>
      </w:r>
      <w:r w:rsidRPr="007311E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ул. </w:t>
      </w:r>
      <w:r w:rsidR="005011F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Профсоюзная</w:t>
      </w:r>
      <w:r w:rsidRPr="007311E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, д. </w:t>
      </w:r>
      <w:r w:rsidR="005011F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156</w:t>
      </w:r>
      <w:r w:rsidRPr="007311E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, корп. 1 имеет общую площадь </w:t>
      </w:r>
      <w:r w:rsidR="005011F9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59, 4 </w:t>
      </w:r>
      <w:r w:rsidRPr="007311E3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кв. м</w:t>
      </w:r>
      <w:r w:rsidR="00FC3E20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 </w:t>
      </w:r>
      <w:r w:rsidR="00FC3E20" w:rsidRPr="00FC3E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(</w:t>
      </w:r>
      <w:r w:rsidRPr="0013211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помещение </w:t>
      </w:r>
      <w:r w:rsidRPr="00132112">
        <w:rPr>
          <w:rFonts w:ascii="Times New Roman" w:eastAsia="Times New Roman" w:hAnsi="Times New Roman" w:cs="Times New Roman"/>
          <w:snapToGrid w:val="0"/>
          <w:sz w:val="28"/>
          <w:szCs w:val="28"/>
          <w:lang w:val="en-US" w:eastAsia="ru-RU"/>
        </w:rPr>
        <w:t>I</w:t>
      </w:r>
      <w:r w:rsidRPr="0013211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комнаты </w:t>
      </w:r>
      <w:r w:rsidR="005011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1, 2, 2а, 3-7</w:t>
      </w:r>
      <w:r w:rsidR="00FC3E2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</w:t>
      </w:r>
      <w:r w:rsidRPr="0013211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7311E3" w:rsidRDefault="007311E3" w:rsidP="00570000">
      <w:pPr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Технические характеристики и план Нежилого помещения приведены в приложении 2 к настоящему договору</w:t>
      </w:r>
      <w:r w:rsidRPr="007311E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2. Обязанности и права Заказчика 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</w:p>
    <w:p w:rsidR="007311E3" w:rsidRPr="00572861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2.1 Обязанности Заказчика</w:t>
      </w:r>
      <w:r w:rsidR="00572861" w:rsidRPr="00572861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: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2.1.1. Обеспечить доступ сотрудников Исполнителя и жителей, привлекаемых к участию в мероприятиях Социальной программы, в Нежилое помещение на период выполнения Социальной программы.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2.1.2. Обеспечить соответствие Нежилого помещения противопожарным, санитарно-эпидемиологическим и иным обязательным нормам и правилам, н</w:t>
      </w:r>
      <w:r w:rsidRPr="00731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ести </w:t>
      </w:r>
      <w:r w:rsidRPr="007311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эксплуатационные расходы, в том числе коммунальные платежи, расходы на текущий ремонт и иные расходы по содержанию Нежилого помещения и его</w:t>
      </w:r>
      <w:r w:rsidRPr="007311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технической эксплуатации в соответствии с нормативами содержания Нежилого помещения (приложение 3 к настоящему договору), обеспечивать соблюдение требований техники безопасности, пожарной безопасности, санитарно-гигиенические требования, своевременно устранять аварии в процессе эксплуатации Нежилого помещения.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2.1.3. Предоставить Исполнителю возможность использования мебели, досугового, спортивного и иного оборудования, находящихся в Нежилом помещении.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2.1.4. Обеспечить Исполнителю возможность передачи отчетности о выполнении Социальной программы.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2.1.5. Обеспечить своевременное размещение информации о реализации Социальной программы, а также иной, предусмотренной настоящим договором и приложениями к нему, информации на официальном сайте Заказчика.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2.1.6. Своевременно доводить до Исполнителя требования правовых актов города Москвы, муниципальных правовых актов, иных официальных документов, положения которых должны соблюдаться Исполнителем при реализации Социальной программы. 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2.1.7. Обеспечивать осуществление контроля выполнения мероприятий Социальной программы способами, не препятствующими их осуществлению, предоставлять Исполнителю копии актов проведенных контрольных мероприятий. 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2.2 Права Заказчика</w:t>
      </w:r>
      <w:r w:rsidR="002576A5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: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2.2.1. По согласованию с Исполнителем, с учетом направлений Социальной программы, привлекать Исполнителя к участию в районных, окружных и городских мероприятиях по досуговой и спортивной работе с населением по месту жительства.</w:t>
      </w:r>
    </w:p>
    <w:p w:rsid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2.2.4. Направлять несовершеннолетних жителей района, семьи которых признаны нуждающимися, лиц, относящихся к иным льготным категориям населения, на посещение мероприятий Социальной программы на бесплатной основе в пределах установленного Социальной программой процентного количества лиц, занимающихся на бесплатной основе.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3. Обязанности и права Исполнителя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114DA0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3.1. Обязанности Исполнителя: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3.1.1. Осуществлять мероприятия Социальной программы в соответствии с приложением 1 к настоящему договору и расписанием мероприятий Социальной программы (далее - Расписание).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3.1.2. Возмещать Заказчику расходы на содержание помещения и оплату коммунальных услуг.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3.1.3. Предоставить Заказчику материалы для информационно-наглядного оформления Нежилого помещения и размещения в Нежилом помещении полной 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lastRenderedPageBreak/>
        <w:t>информации о занятиях и мероприятиях Социальной программы.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3.1.4. Обеспечивать сохранность Нежилого помещения, соблюдать правила эксплуатации Нежилого помещения, а также инженерных коммуникаций, находящихся внутри Нежилого помещения, обеспечивать соблюдение санитарно-гигиенических правил, правил противопожарной безопасности и иных обязательных требований.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3.1.5. Утверждать в соответствии с Социальной программой (приложение 1) Расписание на следующий период и направлять его Заказчику для размещения на официальном сайте не позднее чем за 10 дней </w:t>
      </w:r>
      <w:proofErr w:type="gramStart"/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до начала</w:t>
      </w:r>
      <w:proofErr w:type="gramEnd"/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очередного указанного в Социальной программе периода.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3.1.6. Представлять Заказчику ежемесячно не позднее 5-го числа следующего месяца отчет о реализации мероприятий Социальной программы, а также иную отчетность, предусмотренную Социальной программой.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3.1.7. Соблюдать требования правовых актов города Москвы, муниципальных правовых актов, иных официальных документов, положения которых должны соблюдаться при выполнении Социальной программы.</w:t>
      </w:r>
    </w:p>
    <w:p w:rsid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3.1.8. Обеспечивать Заказчику возможность осуществления контроля выполнения мероприятий Социальной программы.</w:t>
      </w:r>
    </w:p>
    <w:p w:rsidR="00114DA0" w:rsidRPr="007311E3" w:rsidRDefault="00114DA0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114DA0" w:rsidRPr="00A17DCA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A17DC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3.2. Права Исполнителя: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3.2.1. Привлекать по согласованию с Заказчиком соисполнителей для реализации мероприятий Социальной программы.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3.2.2. Использовать мебель, досуговое и спортивное оборудование, находящееся в Нежилом помещении.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3.2.3. Размещать в Нежилом помещении на период реализации Социальной программы досуговое и спортивное оборудование, мебель, а также иное оборудование, необходимое для реализации мероприятий Социальной программы.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3.2.4. При невозможности реализации отдельных мероприятий Социальной программы в месячный срок вводить для замены иные мероприятия при соблюдении существенных показателей Социальной программы.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4. Ответственность Сторон, расторжение договора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4.1. За нарушение или ненадлежащее выполнение обязательств по настоящему договору Стороны несут ответственность в соответствии с действующим законодательством.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4.2. Договор может быть расторгнут по инициативе Исполнителя при условии направления уведомления Заказчику не позднее чем за два месяца до даты расторжения.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4.3. Договор считается расторгнутым в следующих случаях: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4.3.1. Изъятие Нежилого помещения из безвозмездного пользования Заказчика (администрации муниципального округа), оперативного управления управы района города Москвы. При этом Заказчик обеспечивает сохранность находящегося в Нежилом помещении имущества Исполнителя в течение 3 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lastRenderedPageBreak/>
        <w:t>рабочих дней.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4.3.2. Невыполнение Исполнителем существенных показателей Социальной программы на 15% и более в течение двух месяцев и более. Факт невыполнения подтверждается протокольным решением Совета депутатов муниципального округа по обращению Заказчика на основании данных отчетности и/или контрольных мероприятий Заказчика.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4.4. По требованию одной из сторон настоящий Договор может быть расторгнут в судебном порядке при невыполнении одной из сторон существенных условий настоящего договора. 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5. Дополнительные условия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5.1. Все изменения и дополнения к настоящему договору оформляются дополнительными соглашениями, подписанными Сторонами, и являются неотъемлемой частью настоящего договора.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5.2. Стороны принимают возможные меры для урегулирования возникающих в процессе реализации настоящего договора споров и разногласий путем переговоров. В случае </w:t>
      </w:r>
      <w:proofErr w:type="spellStart"/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недостижения</w:t>
      </w:r>
      <w:proofErr w:type="spellEnd"/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согласия между Сторонами путем переговоров споры разрешаются в судебном порядке.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5.3. Настоящий Договор составляется в двух экземплярах, имеющих равную юридическую силу, по одному для каждой Стороны.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6. Срок действия договора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6.1. Договор заключается на срок </w:t>
      </w:r>
      <w:r w:rsidRPr="00592D0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с </w:t>
      </w:r>
      <w:r w:rsidR="00E53117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30 </w:t>
      </w:r>
      <w:r w:rsidR="00592D0A" w:rsidRPr="00592D0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марта 2018 г. </w:t>
      </w:r>
      <w:r w:rsidRPr="00592D0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до </w:t>
      </w:r>
      <w:r w:rsidR="00E53117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30</w:t>
      </w:r>
      <w:r w:rsidR="00592D0A" w:rsidRPr="00592D0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 </w:t>
      </w:r>
      <w:r w:rsidR="00E53117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 xml:space="preserve">марта </w:t>
      </w:r>
      <w:r w:rsidR="00592D0A" w:rsidRPr="00592D0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2021 г.</w:t>
      </w:r>
      <w:r w:rsidR="00592D0A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включительно.</w:t>
      </w:r>
    </w:p>
    <w:p w:rsidR="00592D0A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6.2. Срок начала реализации мероприятий Социальной программы с использованием Нежилого помещения </w:t>
      </w:r>
      <w:r w:rsidR="00E53117" w:rsidRPr="00E53117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3</w:t>
      </w:r>
      <w:r w:rsidR="00592D0A" w:rsidRPr="00592D0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ru-RU"/>
        </w:rPr>
        <w:t>1 марта 2018 г.</w:t>
      </w:r>
      <w:r w:rsidR="00592D0A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 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6.3. Окончание срока действия настоящего договора не освобождает от ответственности сторон в случаях выявления существенных нарушений.</w:t>
      </w:r>
    </w:p>
    <w:p w:rsidR="007311E3" w:rsidRPr="007311E3" w:rsidRDefault="007311E3" w:rsidP="00570000">
      <w:pPr>
        <w:widowControl w:val="0"/>
        <w:spacing w:after="0" w:line="240" w:lineRule="auto"/>
        <w:ind w:right="-96"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311E3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Y="233"/>
        <w:tblW w:w="10011" w:type="dxa"/>
        <w:tblLayout w:type="fixed"/>
        <w:tblLook w:val="0000" w:firstRow="0" w:lastRow="0" w:firstColumn="0" w:lastColumn="0" w:noHBand="0" w:noVBand="0"/>
      </w:tblPr>
      <w:tblGrid>
        <w:gridCol w:w="5005"/>
        <w:gridCol w:w="5006"/>
      </w:tblGrid>
      <w:tr w:rsidR="00F31F88" w:rsidRPr="0078537D" w:rsidTr="002576A5">
        <w:trPr>
          <w:trHeight w:val="2244"/>
        </w:trPr>
        <w:tc>
          <w:tcPr>
            <w:tcW w:w="5005" w:type="dxa"/>
            <w:shd w:val="clear" w:color="auto" w:fill="auto"/>
          </w:tcPr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Управа района Теплый Стан  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города Москвы 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117321, Москва, ул. Профсоюзная, 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д. 154, корп. 2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Глава </w:t>
            </w:r>
            <w:proofErr w:type="gramStart"/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управы  </w:t>
            </w: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zh-CN"/>
              </w:rPr>
              <w:t>Журавлев</w:t>
            </w:r>
            <w:proofErr w:type="gramEnd"/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zh-CN"/>
              </w:rPr>
              <w:t xml:space="preserve"> П.М.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                     (фамилия, инициалы)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_____________ подпись</w:t>
            </w:r>
          </w:p>
        </w:tc>
        <w:tc>
          <w:tcPr>
            <w:tcW w:w="5006" w:type="dxa"/>
            <w:shd w:val="clear" w:color="auto" w:fill="auto"/>
          </w:tcPr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 w:hanging="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</w:pPr>
            <w:r w:rsidRPr="00785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Некоммерческая организация _________________________________</w:t>
            </w: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  <w:t>(полное наименование)</w:t>
            </w:r>
          </w:p>
          <w:p w:rsidR="00F31F88" w:rsidRPr="0078537D" w:rsidRDefault="00F31F88" w:rsidP="00570000">
            <w:pPr>
              <w:widowControl w:val="0"/>
              <w:suppressAutoHyphens/>
              <w:spacing w:after="0" w:line="240" w:lineRule="auto"/>
              <w:ind w:right="-96"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__________________________________ </w:t>
            </w: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  <w:t>(полный адрес)</w:t>
            </w: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  <w:t xml:space="preserve">Руководитель </w:t>
            </w: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______________________ </w:t>
            </w: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               </w:t>
            </w: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  <w:t>(фамилия, инициалы)</w:t>
            </w: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31F88" w:rsidRPr="0078537D" w:rsidRDefault="00F31F88" w:rsidP="00570000">
            <w:pPr>
              <w:tabs>
                <w:tab w:val="left" w:pos="709"/>
                <w:tab w:val="left" w:pos="851"/>
              </w:tabs>
              <w:suppressAutoHyphens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7853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zh-CN"/>
              </w:rPr>
              <w:t>_________________подпись</w:t>
            </w:r>
          </w:p>
        </w:tc>
      </w:tr>
    </w:tbl>
    <w:p w:rsidR="004A41F6" w:rsidRDefault="004A41F6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41F6" w:rsidRDefault="004A41F6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Pr="00915374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5374">
        <w:rPr>
          <w:rFonts w:ascii="Times New Roman" w:hAnsi="Times New Roman" w:cs="Times New Roman"/>
          <w:sz w:val="28"/>
          <w:szCs w:val="28"/>
        </w:rPr>
        <w:t>Приложение 2</w:t>
      </w: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5374">
        <w:rPr>
          <w:rFonts w:ascii="Times New Roman" w:hAnsi="Times New Roman" w:cs="Times New Roman"/>
          <w:sz w:val="28"/>
          <w:szCs w:val="28"/>
        </w:rPr>
        <w:t>к Договору</w:t>
      </w: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6521C" wp14:editId="2578B74B">
            <wp:extent cx="5940425" cy="841141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C77CA" wp14:editId="162C350F">
            <wp:extent cx="5940425" cy="841141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C4E86" wp14:editId="425D4EDC">
            <wp:extent cx="5940425" cy="8411412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F82" w:rsidRPr="00915374" w:rsidRDefault="00946F82" w:rsidP="00946F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72225" wp14:editId="76D59F35">
            <wp:extent cx="5940425" cy="8411412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54" w:rsidRDefault="005E7254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254" w:rsidRDefault="005E7254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7254" w:rsidRDefault="005E7254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6D19" w:rsidRPr="00946F82" w:rsidRDefault="00E56D19" w:rsidP="00E56D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6F82">
        <w:rPr>
          <w:rFonts w:ascii="Times New Roman" w:hAnsi="Times New Roman" w:cs="Times New Roman"/>
          <w:sz w:val="28"/>
          <w:szCs w:val="28"/>
        </w:rPr>
        <w:t>Приложение 4</w:t>
      </w:r>
    </w:p>
    <w:p w:rsidR="00E56D19" w:rsidRPr="00946F82" w:rsidRDefault="004A41F6" w:rsidP="00E56D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D19" w:rsidRDefault="00E56D19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290" w:rsidRPr="001322E5" w:rsidRDefault="00431290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На бланке организации;</w:t>
      </w:r>
    </w:p>
    <w:p w:rsidR="00431290" w:rsidRPr="001322E5" w:rsidRDefault="00431290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дата, исходящий номер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6F82" w:rsidRDefault="00946F82" w:rsidP="00570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P451"/>
      <w:bookmarkEnd w:id="4"/>
    </w:p>
    <w:p w:rsidR="00431290" w:rsidRPr="001322E5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2E5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431290" w:rsidRPr="001322E5" w:rsidRDefault="0043129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на участие 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5E7254" w:rsidRDefault="0043129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(наименование социально ориентированной некоммерческой организации - участника Конкурса) в лице (наименование должности руководителя и его Ф.И.О.) заявляет об участии в Конкурсе на условиях, установленных в Извещении о проведении Конкурса и конкурсной документации, и о готовности в случае победы реализовать предлагаемую социальную программу (проект) ____________ по организации досуговой и социально-воспитательной, физкультурно-оздоровительной и спортивной работы с населением по месту жительства с использованием нежилого помещения по адресу: </w:t>
      </w:r>
      <w:r w:rsidR="001322E5" w:rsidRPr="005E7254">
        <w:rPr>
          <w:rFonts w:ascii="Times New Roman" w:hAnsi="Times New Roman" w:cs="Times New Roman"/>
          <w:b/>
          <w:sz w:val="28"/>
          <w:szCs w:val="28"/>
        </w:rPr>
        <w:t xml:space="preserve">117465 </w:t>
      </w:r>
      <w:r w:rsidR="002576A5" w:rsidRPr="005E7254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1322E5" w:rsidRPr="005E7254">
        <w:rPr>
          <w:rFonts w:ascii="Times New Roman" w:hAnsi="Times New Roman" w:cs="Times New Roman"/>
          <w:b/>
          <w:sz w:val="28"/>
          <w:szCs w:val="28"/>
        </w:rPr>
        <w:t xml:space="preserve">г. Москва, ул. </w:t>
      </w:r>
      <w:r w:rsidR="005011F9" w:rsidRPr="005E7254">
        <w:rPr>
          <w:rFonts w:ascii="Times New Roman" w:hAnsi="Times New Roman" w:cs="Times New Roman"/>
          <w:b/>
          <w:sz w:val="28"/>
          <w:szCs w:val="28"/>
        </w:rPr>
        <w:t>Профсоюзная</w:t>
      </w:r>
      <w:r w:rsidR="001322E5" w:rsidRPr="005E7254">
        <w:rPr>
          <w:rFonts w:ascii="Times New Roman" w:hAnsi="Times New Roman" w:cs="Times New Roman"/>
          <w:b/>
          <w:sz w:val="28"/>
          <w:szCs w:val="28"/>
        </w:rPr>
        <w:t xml:space="preserve">, д. </w:t>
      </w:r>
      <w:r w:rsidR="005011F9" w:rsidRPr="005E7254">
        <w:rPr>
          <w:rFonts w:ascii="Times New Roman" w:hAnsi="Times New Roman" w:cs="Times New Roman"/>
          <w:b/>
          <w:sz w:val="28"/>
          <w:szCs w:val="28"/>
        </w:rPr>
        <w:t>156</w:t>
      </w:r>
      <w:r w:rsidR="001322E5" w:rsidRPr="005E7254">
        <w:rPr>
          <w:rFonts w:ascii="Times New Roman" w:hAnsi="Times New Roman" w:cs="Times New Roman"/>
          <w:b/>
          <w:sz w:val="28"/>
          <w:szCs w:val="28"/>
        </w:rPr>
        <w:t xml:space="preserve">, корп. 1 </w:t>
      </w:r>
      <w:r w:rsidRPr="005E7254">
        <w:rPr>
          <w:rFonts w:ascii="Times New Roman" w:hAnsi="Times New Roman" w:cs="Times New Roman"/>
          <w:b/>
          <w:sz w:val="28"/>
          <w:szCs w:val="28"/>
        </w:rPr>
        <w:t xml:space="preserve">общей площадью </w:t>
      </w:r>
      <w:r w:rsidR="005011F9" w:rsidRPr="005E7254">
        <w:rPr>
          <w:rFonts w:ascii="Times New Roman" w:hAnsi="Times New Roman" w:cs="Times New Roman"/>
          <w:b/>
          <w:sz w:val="28"/>
          <w:szCs w:val="28"/>
        </w:rPr>
        <w:t>59,4 кв. м</w:t>
      </w:r>
      <w:r w:rsidRPr="005E7254">
        <w:rPr>
          <w:rFonts w:ascii="Times New Roman" w:hAnsi="Times New Roman" w:cs="Times New Roman"/>
          <w:b/>
          <w:sz w:val="28"/>
          <w:szCs w:val="28"/>
        </w:rPr>
        <w:t>.</w:t>
      </w:r>
    </w:p>
    <w:p w:rsidR="00431290" w:rsidRPr="001322E5" w:rsidRDefault="0043129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Настоящей заявкой подтверждаем, что: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наша организация ______________________________________ является социально ориентированной некоммерческой организацией, зарегистрированной в соответствии с Федеральным </w:t>
      </w:r>
      <w:hyperlink r:id="rId17" w:history="1">
        <w:r w:rsidRPr="001322E5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1322E5">
        <w:rPr>
          <w:rFonts w:ascii="Times New Roman" w:hAnsi="Times New Roman" w:cs="Times New Roman"/>
          <w:sz w:val="28"/>
          <w:szCs w:val="28"/>
        </w:rPr>
        <w:t xml:space="preserve"> от 08.08.2001 </w:t>
      </w:r>
      <w:r w:rsidR="0077083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322E5">
        <w:rPr>
          <w:rFonts w:ascii="Times New Roman" w:hAnsi="Times New Roman" w:cs="Times New Roman"/>
          <w:sz w:val="28"/>
          <w:szCs w:val="28"/>
        </w:rPr>
        <w:t>№</w:t>
      </w:r>
      <w:r w:rsidRPr="001322E5">
        <w:rPr>
          <w:rFonts w:ascii="Times New Roman" w:hAnsi="Times New Roman" w:cs="Times New Roman"/>
          <w:sz w:val="28"/>
          <w:szCs w:val="28"/>
        </w:rPr>
        <w:t xml:space="preserve"> 129-ФЗ </w:t>
      </w:r>
      <w:r w:rsidR="001322E5">
        <w:rPr>
          <w:rFonts w:ascii="Times New Roman" w:hAnsi="Times New Roman" w:cs="Times New Roman"/>
          <w:sz w:val="28"/>
          <w:szCs w:val="28"/>
        </w:rPr>
        <w:t>«</w:t>
      </w:r>
      <w:r w:rsidRPr="001322E5">
        <w:rPr>
          <w:rFonts w:ascii="Times New Roman" w:hAnsi="Times New Roman" w:cs="Times New Roman"/>
          <w:sz w:val="28"/>
          <w:szCs w:val="28"/>
        </w:rPr>
        <w:t xml:space="preserve">О государственной регистрации юридических лиц и индивидуальных предпринимателей" и осуществляющей свою деятельность на основании Федерального </w:t>
      </w:r>
      <w:hyperlink r:id="rId18" w:history="1">
        <w:r w:rsidRPr="001322E5">
          <w:rPr>
            <w:rFonts w:ascii="Times New Roman" w:hAnsi="Times New Roman" w:cs="Times New Roman"/>
            <w:color w:val="0000FF"/>
            <w:sz w:val="28"/>
            <w:szCs w:val="28"/>
          </w:rPr>
          <w:t>закона</w:t>
        </w:r>
      </w:hyperlink>
      <w:r w:rsidRPr="001322E5">
        <w:rPr>
          <w:rFonts w:ascii="Times New Roman" w:hAnsi="Times New Roman" w:cs="Times New Roman"/>
          <w:sz w:val="28"/>
          <w:szCs w:val="28"/>
        </w:rPr>
        <w:t xml:space="preserve"> от 12.01.1996 </w:t>
      </w:r>
      <w:r w:rsidR="001322E5">
        <w:rPr>
          <w:rFonts w:ascii="Times New Roman" w:hAnsi="Times New Roman" w:cs="Times New Roman"/>
          <w:sz w:val="28"/>
          <w:szCs w:val="28"/>
        </w:rPr>
        <w:t>№</w:t>
      </w:r>
      <w:r w:rsidRPr="001322E5">
        <w:rPr>
          <w:rFonts w:ascii="Times New Roman" w:hAnsi="Times New Roman" w:cs="Times New Roman"/>
          <w:sz w:val="28"/>
          <w:szCs w:val="28"/>
        </w:rPr>
        <w:t xml:space="preserve"> 7-ФЗ </w:t>
      </w:r>
      <w:r w:rsidR="001322E5">
        <w:rPr>
          <w:rFonts w:ascii="Times New Roman" w:hAnsi="Times New Roman" w:cs="Times New Roman"/>
          <w:sz w:val="28"/>
          <w:szCs w:val="28"/>
        </w:rPr>
        <w:t>«</w:t>
      </w:r>
      <w:r w:rsidRPr="001322E5">
        <w:rPr>
          <w:rFonts w:ascii="Times New Roman" w:hAnsi="Times New Roman" w:cs="Times New Roman"/>
          <w:sz w:val="28"/>
          <w:szCs w:val="28"/>
        </w:rPr>
        <w:t>О некоммерческих организациях</w:t>
      </w:r>
      <w:r w:rsidR="001322E5">
        <w:rPr>
          <w:rFonts w:ascii="Times New Roman" w:hAnsi="Times New Roman" w:cs="Times New Roman"/>
          <w:sz w:val="28"/>
          <w:szCs w:val="28"/>
        </w:rPr>
        <w:t>»</w:t>
      </w:r>
      <w:r w:rsidRPr="001322E5">
        <w:rPr>
          <w:rFonts w:ascii="Times New Roman" w:hAnsi="Times New Roman" w:cs="Times New Roman"/>
          <w:sz w:val="28"/>
          <w:szCs w:val="28"/>
        </w:rPr>
        <w:t>;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в отношении нашей организации не проводится процедура ликвидации, банкротства, деятельность не приостановлена;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наша организация не имеет задолженности по налогам и другим платежам в бюджетную систему Российской Федерации.</w:t>
      </w:r>
    </w:p>
    <w:p w:rsidR="00431290" w:rsidRPr="001322E5" w:rsidRDefault="00431290" w:rsidP="005700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Настоящим гарантируем достоверность представленной нами в заявке информации и подтверждаем право Заказчика, не противоречащее требованию о формировании равных для всех участников Конкурса условий, запрашивать у нас, в уполномоченных органах власти и у упомянутых в нашей заявке юридических и физических лиц информацию, уточняющую представленные нами в ней сведения.</w:t>
      </w:r>
    </w:p>
    <w:p w:rsidR="00431290" w:rsidRPr="001322E5" w:rsidRDefault="00431290" w:rsidP="005700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В случае победы в Конкурсе наша организация берет на себя обязательства подписать договор на реализацию социальной программы (проекта) ___________________ по организации досуговой, социально-воспитательной, физкультурно-оздоровительной и спортивной работы с населением по месту </w:t>
      </w:r>
      <w:r w:rsidRPr="001322E5">
        <w:rPr>
          <w:rFonts w:ascii="Times New Roman" w:hAnsi="Times New Roman" w:cs="Times New Roman"/>
          <w:sz w:val="28"/>
          <w:szCs w:val="28"/>
        </w:rPr>
        <w:lastRenderedPageBreak/>
        <w:t xml:space="preserve">жительства в помещении по адресу: </w:t>
      </w:r>
      <w:r w:rsidR="001322E5" w:rsidRPr="001322E5">
        <w:rPr>
          <w:rFonts w:ascii="Times New Roman" w:hAnsi="Times New Roman" w:cs="Times New Roman"/>
          <w:b/>
          <w:sz w:val="28"/>
          <w:szCs w:val="28"/>
        </w:rPr>
        <w:t xml:space="preserve">117465 г. Москва, ул. </w:t>
      </w:r>
      <w:r w:rsidR="005011F9">
        <w:rPr>
          <w:rFonts w:ascii="Times New Roman" w:hAnsi="Times New Roman" w:cs="Times New Roman"/>
          <w:b/>
          <w:sz w:val="28"/>
          <w:szCs w:val="28"/>
        </w:rPr>
        <w:t>Профсоюзная</w:t>
      </w:r>
      <w:r w:rsidR="001322E5" w:rsidRPr="001322E5">
        <w:rPr>
          <w:rFonts w:ascii="Times New Roman" w:hAnsi="Times New Roman" w:cs="Times New Roman"/>
          <w:b/>
          <w:sz w:val="28"/>
          <w:szCs w:val="28"/>
        </w:rPr>
        <w:t>, д.</w:t>
      </w:r>
      <w:r w:rsidR="001322E5">
        <w:rPr>
          <w:rFonts w:ascii="Times New Roman" w:hAnsi="Times New Roman" w:cs="Times New Roman"/>
          <w:sz w:val="28"/>
          <w:szCs w:val="28"/>
        </w:rPr>
        <w:t xml:space="preserve"> </w:t>
      </w:r>
      <w:r w:rsidR="005011F9" w:rsidRPr="005011F9">
        <w:rPr>
          <w:rFonts w:ascii="Times New Roman" w:hAnsi="Times New Roman" w:cs="Times New Roman"/>
          <w:b/>
          <w:sz w:val="28"/>
          <w:szCs w:val="28"/>
        </w:rPr>
        <w:t>156</w:t>
      </w:r>
      <w:r w:rsidR="001322E5" w:rsidRPr="005011F9">
        <w:rPr>
          <w:rFonts w:ascii="Times New Roman" w:hAnsi="Times New Roman" w:cs="Times New Roman"/>
          <w:b/>
          <w:sz w:val="28"/>
          <w:szCs w:val="28"/>
        </w:rPr>
        <w:t>,</w:t>
      </w:r>
      <w:r w:rsidR="001322E5" w:rsidRPr="001322E5">
        <w:rPr>
          <w:rFonts w:ascii="Times New Roman" w:hAnsi="Times New Roman" w:cs="Times New Roman"/>
          <w:b/>
          <w:sz w:val="28"/>
          <w:szCs w:val="28"/>
        </w:rPr>
        <w:t xml:space="preserve"> корп. 1</w:t>
      </w:r>
      <w:r w:rsidR="001322E5">
        <w:rPr>
          <w:rFonts w:ascii="Times New Roman" w:hAnsi="Times New Roman" w:cs="Times New Roman"/>
          <w:sz w:val="28"/>
          <w:szCs w:val="28"/>
        </w:rPr>
        <w:t xml:space="preserve"> </w:t>
      </w:r>
      <w:r w:rsidRPr="001322E5">
        <w:rPr>
          <w:rFonts w:ascii="Times New Roman" w:hAnsi="Times New Roman" w:cs="Times New Roman"/>
          <w:sz w:val="28"/>
          <w:szCs w:val="28"/>
        </w:rPr>
        <w:t>в соответствии с требованиями конкурсной документации и на условиях указанной социальной программы (проекта) не позднее чем через пять рабочих дней после подведения итогов Конкурса.</w:t>
      </w:r>
    </w:p>
    <w:p w:rsidR="00431290" w:rsidRPr="001322E5" w:rsidRDefault="00431290" w:rsidP="005700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В случае если наши предложения будут лучшими после предложений победителя Конкурса, а победитель Конкурса будет признан уклонившимся от заключения договора на реализацию социальной программы (проекта), мы обязуемся подписать договор в соответствии с требованиями конкурсной документации.</w:t>
      </w:r>
    </w:p>
    <w:p w:rsidR="00431290" w:rsidRPr="001322E5" w:rsidRDefault="00431290" w:rsidP="005700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Оперативное уведомление по вопросам организационного характера и взаимодействие с Заказчиком Конкурса просим осуществлять по телефону</w:t>
      </w:r>
      <w:r w:rsidR="001322E5">
        <w:rPr>
          <w:rFonts w:ascii="Times New Roman" w:hAnsi="Times New Roman" w:cs="Times New Roman"/>
          <w:sz w:val="28"/>
          <w:szCs w:val="28"/>
        </w:rPr>
        <w:t xml:space="preserve"> _</w:t>
      </w:r>
      <w:r w:rsidRPr="001322E5">
        <w:rPr>
          <w:rFonts w:ascii="Times New Roman" w:hAnsi="Times New Roman" w:cs="Times New Roman"/>
          <w:sz w:val="28"/>
          <w:szCs w:val="28"/>
        </w:rPr>
        <w:t>____________________</w:t>
      </w:r>
      <w:r w:rsidR="001322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22E5">
        <w:rPr>
          <w:rFonts w:ascii="Times New Roman" w:hAnsi="Times New Roman" w:cs="Times New Roman"/>
          <w:sz w:val="28"/>
          <w:szCs w:val="28"/>
        </w:rPr>
        <w:t>ч</w:t>
      </w:r>
      <w:r w:rsidRPr="001322E5">
        <w:rPr>
          <w:rFonts w:ascii="Times New Roman" w:hAnsi="Times New Roman" w:cs="Times New Roman"/>
          <w:sz w:val="28"/>
          <w:szCs w:val="28"/>
        </w:rPr>
        <w:t xml:space="preserve">ерез </w:t>
      </w:r>
      <w:r w:rsidR="001322E5">
        <w:rPr>
          <w:rFonts w:ascii="Times New Roman" w:hAnsi="Times New Roman" w:cs="Times New Roman"/>
          <w:sz w:val="28"/>
          <w:szCs w:val="28"/>
        </w:rPr>
        <w:t xml:space="preserve"> </w:t>
      </w:r>
      <w:r w:rsidRPr="001322E5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1322E5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322E5">
        <w:rPr>
          <w:rFonts w:ascii="Times New Roman" w:hAnsi="Times New Roman" w:cs="Times New Roman"/>
          <w:sz w:val="28"/>
          <w:szCs w:val="28"/>
        </w:rPr>
        <w:tab/>
      </w:r>
      <w:r w:rsidR="001322E5">
        <w:rPr>
          <w:rFonts w:ascii="Times New Roman" w:hAnsi="Times New Roman" w:cs="Times New Roman"/>
          <w:sz w:val="28"/>
          <w:szCs w:val="28"/>
        </w:rPr>
        <w:tab/>
      </w:r>
      <w:r w:rsidR="001322E5">
        <w:rPr>
          <w:rFonts w:ascii="Times New Roman" w:hAnsi="Times New Roman" w:cs="Times New Roman"/>
          <w:sz w:val="28"/>
          <w:szCs w:val="28"/>
        </w:rPr>
        <w:tab/>
      </w:r>
      <w:r w:rsidRPr="001322E5">
        <w:rPr>
          <w:rFonts w:ascii="Times New Roman" w:hAnsi="Times New Roman" w:cs="Times New Roman"/>
        </w:rPr>
        <w:t>(Ф.И.О. контактного лица)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</w:t>
      </w:r>
      <w:r w:rsidR="001322E5">
        <w:rPr>
          <w:rFonts w:ascii="Times New Roman" w:hAnsi="Times New Roman" w:cs="Times New Roman"/>
          <w:sz w:val="28"/>
          <w:szCs w:val="28"/>
        </w:rPr>
        <w:tab/>
      </w:r>
      <w:r w:rsidRPr="001322E5">
        <w:rPr>
          <w:rFonts w:ascii="Times New Roman" w:hAnsi="Times New Roman" w:cs="Times New Roman"/>
          <w:sz w:val="28"/>
          <w:szCs w:val="28"/>
        </w:rPr>
        <w:t xml:space="preserve">Все   сведения   о   </w:t>
      </w:r>
      <w:proofErr w:type="gramStart"/>
      <w:r w:rsidRPr="001322E5">
        <w:rPr>
          <w:rFonts w:ascii="Times New Roman" w:hAnsi="Times New Roman" w:cs="Times New Roman"/>
          <w:sz w:val="28"/>
          <w:szCs w:val="28"/>
        </w:rPr>
        <w:t>проведении  Конкурса</w:t>
      </w:r>
      <w:proofErr w:type="gramEnd"/>
      <w:r w:rsidRPr="001322E5">
        <w:rPr>
          <w:rFonts w:ascii="Times New Roman" w:hAnsi="Times New Roman" w:cs="Times New Roman"/>
          <w:sz w:val="28"/>
          <w:szCs w:val="28"/>
        </w:rPr>
        <w:t xml:space="preserve">  просим  сообщать  указанному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>уполномоченному лицу.</w:t>
      </w:r>
    </w:p>
    <w:p w:rsidR="00431290" w:rsidRPr="001322E5" w:rsidRDefault="00431290" w:rsidP="005700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</w:t>
      </w:r>
      <w:r w:rsidRPr="001322E5">
        <w:rPr>
          <w:rFonts w:ascii="Times New Roman" w:hAnsi="Times New Roman" w:cs="Times New Roman"/>
          <w:i/>
          <w:sz w:val="28"/>
          <w:szCs w:val="28"/>
        </w:rPr>
        <w:t>Юридический адрес: ____________________________________________________</w:t>
      </w:r>
    </w:p>
    <w:p w:rsidR="00431290" w:rsidRPr="001322E5" w:rsidRDefault="00431290" w:rsidP="0057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i/>
          <w:sz w:val="28"/>
          <w:szCs w:val="28"/>
        </w:rPr>
        <w:t xml:space="preserve">    Фактический</w:t>
      </w:r>
      <w:r w:rsidRPr="001322E5">
        <w:rPr>
          <w:rFonts w:ascii="Times New Roman" w:hAnsi="Times New Roman" w:cs="Times New Roman"/>
          <w:sz w:val="28"/>
          <w:szCs w:val="28"/>
        </w:rPr>
        <w:t xml:space="preserve"> адрес: ____________________________________________________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телефон_____________________,</w:t>
      </w:r>
      <w:r w:rsidR="001322E5">
        <w:rPr>
          <w:rFonts w:ascii="Times New Roman" w:hAnsi="Times New Roman" w:cs="Times New Roman"/>
          <w:sz w:val="28"/>
          <w:szCs w:val="28"/>
        </w:rPr>
        <w:t xml:space="preserve"> </w:t>
      </w:r>
      <w:r w:rsidRPr="001322E5">
        <w:rPr>
          <w:rFonts w:ascii="Times New Roman" w:hAnsi="Times New Roman" w:cs="Times New Roman"/>
          <w:sz w:val="28"/>
          <w:szCs w:val="28"/>
        </w:rPr>
        <w:t>факс ________________________________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Корреспонденцию в наш адрес просим направлять по адресу: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_____________________________________</w:t>
      </w:r>
      <w:r w:rsidR="001322E5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К настоящей заявке прилагаются документы согласно </w:t>
      </w:r>
      <w:proofErr w:type="gramStart"/>
      <w:r w:rsidRPr="001322E5">
        <w:rPr>
          <w:rFonts w:ascii="Times New Roman" w:hAnsi="Times New Roman" w:cs="Times New Roman"/>
          <w:sz w:val="28"/>
          <w:szCs w:val="28"/>
        </w:rPr>
        <w:t>описи</w:t>
      </w:r>
      <w:proofErr w:type="gramEnd"/>
      <w:r w:rsidRPr="001322E5">
        <w:rPr>
          <w:rFonts w:ascii="Times New Roman" w:hAnsi="Times New Roman" w:cs="Times New Roman"/>
          <w:sz w:val="28"/>
          <w:szCs w:val="28"/>
        </w:rPr>
        <w:t xml:space="preserve"> на _______стр.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1322E5" w:rsidRDefault="001322E5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431290" w:rsidRPr="001322E5">
        <w:rPr>
          <w:rFonts w:ascii="Times New Roman" w:hAnsi="Times New Roman" w:cs="Times New Roman"/>
          <w:sz w:val="28"/>
          <w:szCs w:val="28"/>
        </w:rPr>
        <w:t>Руководитель 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431290" w:rsidRPr="001322E5">
        <w:rPr>
          <w:rFonts w:ascii="Times New Roman" w:hAnsi="Times New Roman" w:cs="Times New Roman"/>
          <w:sz w:val="28"/>
          <w:szCs w:val="28"/>
        </w:rPr>
        <w:t>_ организации</w:t>
      </w:r>
    </w:p>
    <w:p w:rsidR="00431290" w:rsidRPr="001322E5" w:rsidRDefault="001322E5" w:rsidP="0057000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 _____</w:t>
      </w:r>
      <w:r w:rsidR="00431290" w:rsidRPr="001322E5">
        <w:rPr>
          <w:rFonts w:ascii="Times New Roman" w:hAnsi="Times New Roman" w:cs="Times New Roman"/>
          <w:sz w:val="28"/>
          <w:szCs w:val="28"/>
        </w:rPr>
        <w:t>____________________________________ организации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290" w:rsidRPr="001322E5">
        <w:rPr>
          <w:rFonts w:ascii="Times New Roman" w:hAnsi="Times New Roman" w:cs="Times New Roman"/>
          <w:sz w:val="28"/>
          <w:szCs w:val="28"/>
        </w:rPr>
        <w:t>доверенности.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(Ф.И.О.) (подпись)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2E5">
        <w:rPr>
          <w:rFonts w:ascii="Times New Roman" w:hAnsi="Times New Roman" w:cs="Times New Roman"/>
          <w:sz w:val="28"/>
          <w:szCs w:val="28"/>
        </w:rPr>
        <w:t xml:space="preserve">    М.П.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31290" w:rsidRDefault="00431290" w:rsidP="00570000">
      <w:pPr>
        <w:spacing w:after="0" w:line="240" w:lineRule="auto"/>
        <w:jc w:val="both"/>
      </w:pPr>
    </w:p>
    <w:p w:rsidR="00431290" w:rsidRDefault="00431290" w:rsidP="00570000">
      <w:pPr>
        <w:spacing w:after="0" w:line="240" w:lineRule="auto"/>
        <w:jc w:val="both"/>
      </w:pPr>
    </w:p>
    <w:p w:rsidR="001322E5" w:rsidRDefault="001322E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1322E5" w:rsidRDefault="001322E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576A5" w:rsidRDefault="002576A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946F82" w:rsidRDefault="00946F82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31290" w:rsidRPr="00AA7B10" w:rsidRDefault="00431290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AA7B10">
        <w:rPr>
          <w:rFonts w:ascii="Times New Roman" w:hAnsi="Times New Roman" w:cs="Times New Roman"/>
          <w:sz w:val="28"/>
          <w:szCs w:val="28"/>
        </w:rPr>
        <w:t>Приложение 5</w:t>
      </w:r>
    </w:p>
    <w:p w:rsidR="00431290" w:rsidRPr="001322E5" w:rsidRDefault="00431290" w:rsidP="005700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290" w:rsidRPr="00AA7B10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P489"/>
      <w:bookmarkEnd w:id="5"/>
      <w:r w:rsidRPr="00AA7B10">
        <w:rPr>
          <w:rFonts w:ascii="Times New Roman" w:hAnsi="Times New Roman" w:cs="Times New Roman"/>
          <w:b/>
          <w:sz w:val="24"/>
          <w:szCs w:val="24"/>
        </w:rPr>
        <w:t>АНКЕТА УЧАСТНИКА КОНКУРСА</w:t>
      </w:r>
    </w:p>
    <w:p w:rsidR="00431290" w:rsidRPr="001322E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3"/>
        <w:gridCol w:w="4876"/>
      </w:tblGrid>
      <w:tr w:rsidR="00431290" w:rsidRPr="001322E5">
        <w:tc>
          <w:tcPr>
            <w:tcW w:w="8559" w:type="dxa"/>
            <w:gridSpan w:val="2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1. Полное наименование организации и ее организационно-правовая форма:</w:t>
            </w:r>
          </w:p>
        </w:tc>
      </w:tr>
      <w:tr w:rsidR="00431290" w:rsidRPr="001322E5">
        <w:tc>
          <w:tcPr>
            <w:tcW w:w="8559" w:type="dxa"/>
            <w:gridSpan w:val="2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2. Место нахождения (юридический адрес):</w:t>
            </w: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Адрес (с индексом)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8559" w:type="dxa"/>
            <w:gridSpan w:val="2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Фактический адрес (адреса)</w:t>
            </w: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Адрес (с индексом)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8559" w:type="dxa"/>
            <w:gridSpan w:val="2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3. Почтовый адрес</w:t>
            </w: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Адрес (с индексом)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8559" w:type="dxa"/>
            <w:gridSpan w:val="2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4. Банковские реквизиты</w:t>
            </w: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Расчетный счет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Название банка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Корреспондентский счет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8559" w:type="dxa"/>
            <w:gridSpan w:val="2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5. Регистрационные данные</w:t>
            </w: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Дата, место и орган регистрации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Профиль деятельности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1322E5">
        <w:tc>
          <w:tcPr>
            <w:tcW w:w="3683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2E5">
              <w:rPr>
                <w:rFonts w:ascii="Times New Roman" w:hAnsi="Times New Roman" w:cs="Times New Roman"/>
                <w:sz w:val="24"/>
                <w:szCs w:val="24"/>
              </w:rPr>
              <w:t>Срок деятельности организации (с учетом правопреемственности)</w:t>
            </w:r>
          </w:p>
        </w:tc>
        <w:tc>
          <w:tcPr>
            <w:tcW w:w="4876" w:type="dxa"/>
          </w:tcPr>
          <w:p w:rsidR="00431290" w:rsidRPr="001322E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290" w:rsidRDefault="00431290" w:rsidP="00570000">
      <w:pPr>
        <w:spacing w:after="0" w:line="240" w:lineRule="auto"/>
        <w:jc w:val="both"/>
      </w:pPr>
    </w:p>
    <w:p w:rsidR="00AA7B10" w:rsidRDefault="00AA7B10" w:rsidP="00570000">
      <w:pPr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431290" w:rsidRDefault="0043129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7B10">
        <w:rPr>
          <w:rFonts w:ascii="Times New Roman" w:hAnsi="Times New Roman" w:cs="Times New Roman"/>
          <w:sz w:val="28"/>
          <w:szCs w:val="28"/>
        </w:rPr>
        <w:t>6. Лица, уполномоченные совершать действия от имени организации при проведении Конкурса:</w:t>
      </w:r>
    </w:p>
    <w:p w:rsidR="00AA7B10" w:rsidRPr="00AA7B10" w:rsidRDefault="00AA7B1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24"/>
        <w:gridCol w:w="1602"/>
        <w:gridCol w:w="1253"/>
        <w:gridCol w:w="2246"/>
        <w:gridCol w:w="2098"/>
        <w:gridCol w:w="1474"/>
      </w:tblGrid>
      <w:tr w:rsidR="00431290" w:rsidRPr="00AA7B10">
        <w:tc>
          <w:tcPr>
            <w:tcW w:w="824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B10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602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B10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253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B1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246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B10">
              <w:rPr>
                <w:rFonts w:ascii="Times New Roman" w:hAnsi="Times New Roman" w:cs="Times New Roman"/>
                <w:sz w:val="24"/>
                <w:szCs w:val="24"/>
              </w:rPr>
              <w:t>Представленные полномочия</w:t>
            </w:r>
          </w:p>
        </w:tc>
        <w:tc>
          <w:tcPr>
            <w:tcW w:w="2098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B10">
              <w:rPr>
                <w:rFonts w:ascii="Times New Roman" w:hAnsi="Times New Roman" w:cs="Times New Roman"/>
                <w:sz w:val="24"/>
                <w:szCs w:val="24"/>
              </w:rPr>
              <w:t>Вид документа, подтверждающего полномочия</w:t>
            </w:r>
          </w:p>
        </w:tc>
        <w:tc>
          <w:tcPr>
            <w:tcW w:w="1474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B10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</w:tr>
      <w:tr w:rsidR="00431290" w:rsidRPr="00AA7B10">
        <w:tc>
          <w:tcPr>
            <w:tcW w:w="824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90" w:rsidRPr="00AA7B10">
        <w:tc>
          <w:tcPr>
            <w:tcW w:w="824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</w:tcPr>
          <w:p w:rsidR="00431290" w:rsidRPr="00AA7B10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290" w:rsidRDefault="00431290" w:rsidP="00570000">
      <w:pPr>
        <w:spacing w:after="0" w:line="240" w:lineRule="auto"/>
        <w:jc w:val="both"/>
      </w:pPr>
    </w:p>
    <w:p w:rsidR="00431290" w:rsidRDefault="003612EF" w:rsidP="00570000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2EF" w:rsidRPr="003612EF" w:rsidRDefault="003612EF" w:rsidP="00570000">
      <w:pPr>
        <w:suppressAutoHyphens/>
        <w:spacing w:after="0" w:line="240" w:lineRule="auto"/>
        <w:ind w:left="-540"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7. Репутация организации</w:t>
      </w:r>
    </w:p>
    <w:p w:rsidR="003612EF" w:rsidRPr="003612EF" w:rsidRDefault="003612EF" w:rsidP="00570000">
      <w:pPr>
        <w:suppressAutoHyphens/>
        <w:spacing w:after="0" w:line="240" w:lineRule="auto"/>
        <w:ind w:right="-9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Сведения о судебных разбирательствах. </w:t>
      </w:r>
    </w:p>
    <w:p w:rsidR="003612EF" w:rsidRPr="003612EF" w:rsidRDefault="003612EF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3612EF" w:rsidRPr="003612EF" w:rsidRDefault="003612EF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Мы, нижеподписавшиеся, заверяем правильность всех данных, указанных в анкете.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подтверждение вышеприведенных данных к анкете прикладываются следующие документы: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1. _______________________________ (название документа) _________ (количество страниц в документе).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2. _____________________________ (название документа) ________ (количество страниц в документе).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---------------------------------------------------------------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3. ______________________________</w:t>
      </w:r>
      <w:proofErr w:type="gramStart"/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_(</w:t>
      </w:r>
      <w:proofErr w:type="gramEnd"/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название документа) ________ (количество страниц в документе).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Руководитель организации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(уполномоченный представитель) 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___</w:t>
      </w: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    </w:t>
      </w: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_________________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left="3539" w:right="-96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(</w:t>
      </w:r>
      <w:proofErr w:type="gramStart"/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подпись)   </w:t>
      </w:r>
      <w:proofErr w:type="gramEnd"/>
      <w:r w:rsidRPr="003612E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       (Ф.И.О.)</w:t>
      </w: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:rsidR="003612EF" w:rsidRPr="003612EF" w:rsidRDefault="003612EF" w:rsidP="00570000">
      <w:pPr>
        <w:suppressAutoHyphens/>
        <w:autoSpaceDE w:val="0"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612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М.П.</w:t>
      </w:r>
    </w:p>
    <w:p w:rsidR="003612EF" w:rsidRPr="003612EF" w:rsidRDefault="003612EF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31290" w:rsidRDefault="00431290" w:rsidP="00570000">
      <w:pPr>
        <w:spacing w:after="0" w:line="240" w:lineRule="auto"/>
        <w:jc w:val="both"/>
      </w:pPr>
    </w:p>
    <w:p w:rsidR="00AA7B10" w:rsidRDefault="00AA7B10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AA7B10" w:rsidRDefault="00AA7B10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AA7B10" w:rsidRDefault="00AA7B10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AA7B10" w:rsidRDefault="00AA7B10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E05AA8" w:rsidRDefault="00E05AA8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Default="00E05AA8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Default="00E05AA8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4A41F6" w:rsidRDefault="004A41F6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4A41F6" w:rsidRDefault="004A41F6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4A41F6" w:rsidRDefault="004A41F6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4A41F6" w:rsidRDefault="004A41F6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Pr="00E05AA8" w:rsidRDefault="004A41F6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        </w:t>
      </w:r>
      <w:r w:rsidR="00E05AA8"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Приложение 6 </w:t>
      </w:r>
    </w:p>
    <w:p w:rsidR="00E05AA8" w:rsidRPr="00E05AA8" w:rsidRDefault="00E05AA8" w:rsidP="00570000">
      <w:pPr>
        <w:suppressAutoHyphens/>
        <w:autoSpaceDE w:val="0"/>
        <w:spacing w:after="0" w:line="240" w:lineRule="auto"/>
        <w:ind w:left="6946"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zh-CN"/>
        </w:rPr>
        <w:t xml:space="preserve">На бланке организации; 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zh-CN"/>
        </w:rPr>
        <w:t>д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ата, исходящий номер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ДОВЕРЕННОСТЬ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г. Москва _____________________________________________________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ab/>
      </w:r>
      <w:r w:rsidRPr="00E05A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>(прописью число, месяц и год выдачи доверенности)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Организация </w:t>
      </w:r>
      <w:r w:rsidRPr="00E05A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 xml:space="preserve">(наименование организации) </w:t>
      </w:r>
      <w:r w:rsidRPr="00E05A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zh-CN"/>
        </w:rPr>
        <w:t>д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оверяет __________________________________________________________________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>(фамилия, имя, отчество, должность)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паспорт серии выдан__________ ___________________ «__</w:t>
      </w:r>
      <w:proofErr w:type="gramStart"/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_»_</w:t>
      </w:r>
      <w:proofErr w:type="gramEnd"/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_________г. представлять интересы______________________________ 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 xml:space="preserve">                                                                  (наименование организации) </w:t>
      </w:r>
    </w:p>
    <w:p w:rsidR="00E05AA8" w:rsidRPr="00E05AA8" w:rsidRDefault="00E05AA8" w:rsidP="00570000">
      <w:pPr>
        <w:suppressAutoHyphens/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конкурсе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нежилых помещениях, находящихся в собственности города Москвы (далее – Конкурс),</w:t>
      </w:r>
      <w:r w:rsidR="00B81EE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в помещени</w:t>
      </w:r>
      <w:r w:rsidR="00B81EE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и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E05A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по адрес</w:t>
      </w:r>
      <w:r w:rsidR="00B81E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у</w:t>
      </w:r>
      <w:r w:rsidRPr="00E05A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: </w:t>
      </w:r>
      <w:r w:rsidRPr="002576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 xml:space="preserve">117465 г. Москва, ул. </w:t>
      </w:r>
      <w:r w:rsidR="00112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>Профсоюзная</w:t>
      </w:r>
      <w:r w:rsidRPr="002576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 xml:space="preserve">, д. </w:t>
      </w:r>
      <w:r w:rsidR="00112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>156</w:t>
      </w:r>
      <w:r w:rsidRPr="002576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 xml:space="preserve">, корп. 1 общей площадью </w:t>
      </w:r>
      <w:r w:rsidR="00112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zh-CN"/>
        </w:rPr>
        <w:t xml:space="preserve">               59,4 кв. м</w:t>
      </w:r>
      <w:r w:rsidR="00112998" w:rsidRPr="0011299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  <w:t>,</w:t>
      </w:r>
      <w:r w:rsidR="00112998" w:rsidRPr="00112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 </w:t>
      </w:r>
      <w:r w:rsidRPr="00E05A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предназначенн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ого </w:t>
      </w:r>
      <w:r w:rsidRPr="00E05A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для ведения 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досуговой, социально-воспитательной, физкультурно-оздоровительной и спортивной работы </w:t>
      </w:r>
      <w:r w:rsidRPr="00E05A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с населением по месту жительства.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</w:p>
    <w:p w:rsidR="00072925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При выполнении настоящего поручения</w:t>
      </w:r>
      <w:r w:rsidR="0007292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___________________</w:t>
      </w:r>
      <w:r w:rsidR="0007292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____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____</w:t>
      </w:r>
    </w:p>
    <w:p w:rsidR="00072925" w:rsidRPr="00072925" w:rsidRDefault="00072925" w:rsidP="00570000">
      <w:pPr>
        <w:suppressAutoHyphens/>
        <w:spacing w:after="0" w:line="240" w:lineRule="auto"/>
        <w:ind w:left="6371" w:right="-96" w:firstLine="709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072925">
        <w:rPr>
          <w:rFonts w:ascii="Times New Roman" w:eastAsia="Times New Roman" w:hAnsi="Times New Roman" w:cs="Times New Roman"/>
          <w:color w:val="000000"/>
          <w:lang w:eastAsia="zh-CN"/>
        </w:rPr>
        <w:t>(ФИО)</w:t>
      </w:r>
    </w:p>
    <w:p w:rsidR="00E05AA8" w:rsidRPr="00E05AA8" w:rsidRDefault="00E05AA8" w:rsidP="00570000">
      <w:pPr>
        <w:suppressAutoHyphens/>
        <w:spacing w:after="0" w:line="240" w:lineRule="auto"/>
        <w:ind w:right="-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уполномочен представлять конкурсной комиссии необходимые документы, участвовать при вскрытии конвертов с заявками на участие в конкурсе, подписывать и получать от имени организации – доверителя все документы, связанные с выполнением данного поручения, выполнять иные действия, касающиеся Конкурса, в интересах доверителя.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Подпись удостоверяю.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_____________________ _______________________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</w:rPr>
        <w:t>(Ф.И.О. удостоверяемого) (Подпись удостоверяемого)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Доверенность действительна до «___» _________ 20</w:t>
      </w:r>
      <w:r w:rsidR="00B81EE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18 </w:t>
      </w:r>
      <w:r w:rsidRPr="00E05AA8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г.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E05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Руководитель организации</w:t>
      </w:r>
      <w:proofErr w:type="gramStart"/>
      <w:r w:rsidRPr="00E05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   (</w:t>
      </w:r>
      <w:proofErr w:type="gramEnd"/>
      <w:r w:rsidRPr="00E05A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______________)</w:t>
      </w:r>
    </w:p>
    <w:p w:rsidR="00E05AA8" w:rsidRPr="00E05AA8" w:rsidRDefault="00E05AA8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05AA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М.П.</w:t>
      </w:r>
    </w:p>
    <w:p w:rsidR="0077083B" w:rsidRDefault="0077083B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77083B" w:rsidRDefault="0077083B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77083B" w:rsidRDefault="0077083B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77083B" w:rsidRDefault="0077083B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31290" w:rsidRPr="00072925" w:rsidRDefault="00431290" w:rsidP="00570000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72925">
        <w:rPr>
          <w:rFonts w:ascii="Times New Roman" w:hAnsi="Times New Roman" w:cs="Times New Roman"/>
          <w:sz w:val="28"/>
          <w:szCs w:val="28"/>
        </w:rPr>
        <w:t>Приложение 7</w:t>
      </w:r>
    </w:p>
    <w:p w:rsidR="00431290" w:rsidRPr="00072925" w:rsidRDefault="00431290" w:rsidP="005700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1290" w:rsidRPr="0007292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072925" w:rsidRDefault="00431290" w:rsidP="005700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P627"/>
      <w:bookmarkEnd w:id="6"/>
      <w:r w:rsidRPr="00072925">
        <w:rPr>
          <w:rFonts w:ascii="Times New Roman" w:hAnsi="Times New Roman" w:cs="Times New Roman"/>
          <w:sz w:val="28"/>
          <w:szCs w:val="28"/>
        </w:rPr>
        <w:t>Опись документов, представляемых для участия в Конкурсе</w:t>
      </w:r>
    </w:p>
    <w:p w:rsidR="00431290" w:rsidRPr="0007292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Pr="00072925" w:rsidRDefault="00431290" w:rsidP="0057000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925">
        <w:rPr>
          <w:rFonts w:ascii="Times New Roman" w:hAnsi="Times New Roman" w:cs="Times New Roman"/>
          <w:sz w:val="28"/>
          <w:szCs w:val="28"/>
        </w:rPr>
        <w:t>Организация __________________________</w:t>
      </w:r>
    </w:p>
    <w:p w:rsidR="00431290" w:rsidRPr="0007292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7371"/>
        <w:gridCol w:w="1418"/>
      </w:tblGrid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Кол-во страниц</w:t>
            </w: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Заявка на участие в Конкурсе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Копия свидетельства о государственной регистрации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Копия устава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Копия свидетельства о регистрации изменений в учредительных документах (при наличии)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Копия свидетельства о постановке на учет в налоговом органе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Конкурсная социальная программа (проект)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 xml:space="preserve">Коды </w:t>
            </w:r>
            <w:hyperlink r:id="rId19" w:history="1">
              <w:r w:rsidRPr="00072925">
                <w:rPr>
                  <w:rFonts w:ascii="Times New Roman" w:hAnsi="Times New Roman" w:cs="Times New Roman"/>
                  <w:color w:val="0000FF"/>
                  <w:sz w:val="28"/>
                  <w:szCs w:val="28"/>
                </w:rPr>
                <w:t>ОКВЭД</w:t>
              </w:r>
            </w:hyperlink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Другие документы, отражающие опыт работы и репутацию организации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290" w:rsidRPr="00072925" w:rsidTr="00072925">
        <w:tc>
          <w:tcPr>
            <w:tcW w:w="567" w:type="dxa"/>
          </w:tcPr>
          <w:p w:rsidR="00431290" w:rsidRPr="00072925" w:rsidRDefault="00431290" w:rsidP="0057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925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юридических лиц, взятая не позднее 6 месяцев до дня проведения Конкурса</w:t>
            </w:r>
          </w:p>
        </w:tc>
        <w:tc>
          <w:tcPr>
            <w:tcW w:w="1418" w:type="dxa"/>
          </w:tcPr>
          <w:p w:rsidR="00431290" w:rsidRPr="00072925" w:rsidRDefault="00431290" w:rsidP="0057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1290" w:rsidRPr="00072925" w:rsidRDefault="00431290" w:rsidP="0057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290" w:rsidRDefault="00431290" w:rsidP="00570000">
      <w:pPr>
        <w:spacing w:after="0" w:line="240" w:lineRule="auto"/>
        <w:jc w:val="both"/>
      </w:pPr>
    </w:p>
    <w:p w:rsidR="00431290" w:rsidRDefault="00431290" w:rsidP="00570000">
      <w:pPr>
        <w:spacing w:after="0" w:line="240" w:lineRule="auto"/>
        <w:jc w:val="both"/>
      </w:pPr>
    </w:p>
    <w:p w:rsidR="00431290" w:rsidRDefault="00431290" w:rsidP="00570000">
      <w:pPr>
        <w:spacing w:after="0" w:line="240" w:lineRule="auto"/>
        <w:jc w:val="both"/>
      </w:pPr>
    </w:p>
    <w:p w:rsidR="00431290" w:rsidRDefault="00431290" w:rsidP="00570000">
      <w:pPr>
        <w:spacing w:after="0" w:line="240" w:lineRule="auto"/>
        <w:jc w:val="both"/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Pr="00072925" w:rsidRDefault="00072925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0729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Приложение 8</w:t>
      </w:r>
    </w:p>
    <w:p w:rsidR="00072925" w:rsidRPr="00072925" w:rsidRDefault="00072925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x-none" w:eastAsia="zh-CN"/>
        </w:rPr>
      </w:pPr>
      <w:r w:rsidRPr="000729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</w:t>
      </w:r>
    </w:p>
    <w:p w:rsidR="00072925" w:rsidRPr="00072925" w:rsidRDefault="00072925" w:rsidP="00570000">
      <w:pPr>
        <w:keepNext/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x-none" w:eastAsia="zh-CN"/>
        </w:rPr>
      </w:pPr>
    </w:p>
    <w:p w:rsidR="00072925" w:rsidRPr="00072925" w:rsidRDefault="00072925" w:rsidP="00570000">
      <w:pPr>
        <w:keepNext/>
        <w:suppressAutoHyphens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0729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zh-CN"/>
        </w:rPr>
        <w:t>Образец оформления конверта с конкурсной документацией и конкурсным предложением</w:t>
      </w:r>
    </w:p>
    <w:p w:rsidR="00072925" w:rsidRPr="00072925" w:rsidRDefault="00072925" w:rsidP="00570000">
      <w:pPr>
        <w:suppressAutoHyphens/>
        <w:spacing w:after="0" w:line="240" w:lineRule="auto"/>
        <w:ind w:right="-96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</w:p>
    <w:p w:rsidR="00072925" w:rsidRPr="00072925" w:rsidRDefault="00072925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072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Лицевая сторона конверта:</w:t>
      </w:r>
    </w:p>
    <w:p w:rsidR="00072925" w:rsidRPr="00072925" w:rsidRDefault="00072925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tbl>
      <w:tblPr>
        <w:tblW w:w="9810" w:type="dxa"/>
        <w:tblInd w:w="-3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026"/>
        <w:gridCol w:w="5784"/>
      </w:tblGrid>
      <w:tr w:rsidR="00072925" w:rsidRPr="00072925" w:rsidTr="002A2417">
        <w:tc>
          <w:tcPr>
            <w:tcW w:w="402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zh-CN"/>
              </w:rPr>
              <w:t>Куда:</w:t>
            </w:r>
            <w:r w:rsidRPr="00072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 xml:space="preserve"> 117321, Москва, 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 xml:space="preserve">ул. Профсоюзная, д. 154, 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корп. 2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zh-CN"/>
              </w:rPr>
              <w:t xml:space="preserve">Кому: </w:t>
            </w: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Конкурсной комиссии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 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 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78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Конкурс 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нежилом </w:t>
            </w:r>
            <w:r w:rsidRPr="000729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помещении по адресу: 117465 г. Москва,        </w:t>
            </w:r>
            <w:r w:rsidR="00DC2B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   </w:t>
            </w:r>
            <w:r w:rsidRPr="000729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ул. </w:t>
            </w:r>
            <w:r w:rsidR="001129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>Профсоюзная</w:t>
            </w:r>
            <w:r w:rsidRPr="000729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, д. </w:t>
            </w:r>
            <w:r w:rsidR="001129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>156</w:t>
            </w:r>
            <w:r w:rsidRPr="000729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, корп. 1 площадью </w:t>
            </w:r>
            <w:r w:rsidR="0011299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>59,4 кв. м</w:t>
            </w:r>
            <w:r w:rsidRPr="000729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 xml:space="preserve">, предназначенном для ведения </w:t>
            </w: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досуговой и социально-воспитательной, физкультурно-оздоровительной и спортивной работы </w:t>
            </w:r>
            <w:r w:rsidRPr="000729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zh-CN"/>
              </w:rPr>
              <w:t>с населением по месту жительства.</w:t>
            </w: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 w:firstLine="3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Регистрационный номер заявки _______. </w:t>
            </w:r>
          </w:p>
        </w:tc>
      </w:tr>
    </w:tbl>
    <w:p w:rsidR="00072925" w:rsidRPr="00072925" w:rsidRDefault="00072925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72925" w:rsidRPr="00072925" w:rsidRDefault="00072925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0729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Обратная сторона конверта</w:t>
      </w:r>
      <w:r w:rsidRPr="0007292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:</w:t>
      </w:r>
    </w:p>
    <w:tbl>
      <w:tblPr>
        <w:tblpPr w:leftFromText="180" w:rightFromText="180" w:vertAnchor="text" w:horzAnchor="margin" w:tblpY="136"/>
        <w:tblW w:w="981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9810"/>
      </w:tblGrid>
      <w:tr w:rsidR="00072925" w:rsidRPr="00072925" w:rsidTr="002A2417">
        <w:trPr>
          <w:trHeight w:val="165"/>
        </w:trPr>
        <w:tc>
          <w:tcPr>
            <w:tcW w:w="981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072925" w:rsidRPr="00072925" w:rsidRDefault="00072925" w:rsidP="00570000">
            <w:pPr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729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Запечатывается и заверяется подписью руководителя и печатью организации </w:t>
            </w:r>
          </w:p>
        </w:tc>
      </w:tr>
    </w:tbl>
    <w:p w:rsidR="00072925" w:rsidRPr="00072925" w:rsidRDefault="00072925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072925" w:rsidRPr="00072925" w:rsidRDefault="00072925" w:rsidP="0057000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072925" w:rsidRDefault="00072925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DC2B07" w:rsidRDefault="00DC2B07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DC2B07" w:rsidRDefault="00DC2B07" w:rsidP="00570000">
      <w:pPr>
        <w:spacing w:after="0" w:line="240" w:lineRule="auto"/>
        <w:jc w:val="right"/>
        <w:outlineLvl w:val="1"/>
        <w:rPr>
          <w:rFonts w:ascii="Calibri" w:hAnsi="Calibri" w:cs="Calibri"/>
        </w:rPr>
      </w:pPr>
    </w:p>
    <w:p w:rsidR="002A2417" w:rsidRDefault="002A241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2A2417" w:rsidRDefault="002A241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2A2417" w:rsidRDefault="002A241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2A2417" w:rsidRDefault="002A241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2A2417" w:rsidRDefault="002A241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</w:p>
    <w:p w:rsidR="00DC2B07" w:rsidRPr="00DC2B07" w:rsidRDefault="00DC2B0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DC2B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Приложение 9</w:t>
      </w:r>
    </w:p>
    <w:p w:rsidR="00DC2B07" w:rsidRPr="00DC2B07" w:rsidRDefault="00DC2B07" w:rsidP="00570000">
      <w:pPr>
        <w:suppressAutoHyphens/>
        <w:spacing w:after="0" w:line="240" w:lineRule="auto"/>
        <w:ind w:right="-96" w:firstLine="709"/>
        <w:jc w:val="right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zh-CN"/>
        </w:rPr>
      </w:pPr>
      <w:r w:rsidRPr="00DC2B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 xml:space="preserve"> </w:t>
      </w:r>
    </w:p>
    <w:p w:rsidR="00DC2B07" w:rsidRPr="00DC2B07" w:rsidRDefault="00DC2B07" w:rsidP="00570000">
      <w:pPr>
        <w:keepNext/>
        <w:suppressAutoHyphens/>
        <w:spacing w:after="0" w:line="240" w:lineRule="auto"/>
        <w:ind w:right="-9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DC2B07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val="x-none" w:eastAsia="zh-CN"/>
        </w:rPr>
        <w:t>ИНФОРМАЦИОННАЯ КАРТА КОНКУРСА</w:t>
      </w:r>
    </w:p>
    <w:p w:rsidR="00DC2B07" w:rsidRPr="00DC2B07" w:rsidRDefault="00DC2B07" w:rsidP="00570000">
      <w:pPr>
        <w:suppressAutoHyphens/>
        <w:spacing w:after="0" w:line="240" w:lineRule="auto"/>
        <w:ind w:right="-9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tbl>
      <w:tblPr>
        <w:tblW w:w="9973" w:type="dxa"/>
        <w:tblInd w:w="-622" w:type="dxa"/>
        <w:tblLayout w:type="fixed"/>
        <w:tblLook w:val="0000" w:firstRow="0" w:lastRow="0" w:firstColumn="0" w:lastColumn="0" w:noHBand="0" w:noVBand="0"/>
      </w:tblPr>
      <w:tblGrid>
        <w:gridCol w:w="900"/>
        <w:gridCol w:w="3420"/>
        <w:gridCol w:w="5653"/>
      </w:tblGrid>
      <w:tr w:rsidR="00C01250" w:rsidRPr="00DC2B07" w:rsidTr="0087600C">
        <w:trPr>
          <w:trHeight w:val="23"/>
          <w:tblHeader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№</w:t>
            </w:r>
          </w:p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Наименование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Информация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Наименование Заказчика, контактная информация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Наименование: управа района Теплый Стан города Москвы.</w:t>
            </w:r>
          </w:p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Место нахождения: 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24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. 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  <w:t xml:space="preserve">Почтовый адрес: 117321 г. Москва, </w:t>
            </w:r>
          </w:p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ул. Профсоюзная, д. 154, корп. 2.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  <w:t>Номер контактного телефона: (495) 338-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30-22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Факс: (495) 338-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38-00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</w:p>
          <w:p w:rsidR="00C01250" w:rsidRPr="00DC2B07" w:rsidRDefault="00C01250" w:rsidP="0087600C">
            <w:pPr>
              <w:tabs>
                <w:tab w:val="left" w:pos="3539"/>
              </w:tabs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Адрес электронной почты: </w:t>
            </w:r>
            <w:hyperlink r:id="rId20" w:history="1"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uzao</w:t>
              </w:r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-</w:t>
              </w:r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Teplystan</w:t>
              </w:r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@</w:t>
              </w:r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mos</w:t>
              </w:r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.</w:t>
              </w:r>
              <w:proofErr w:type="spellStart"/>
              <w:r w:rsidRPr="00DC2B07">
                <w:rPr>
                  <w:rFonts w:ascii="Times New Roman" w:eastAsia="Times New Roman" w:hAnsi="Times New Roman" w:cs="Times New Roman"/>
                  <w:color w:val="0000FF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Контактное лицо: Моисеева Ирина Павловна</w:t>
            </w:r>
          </w:p>
        </w:tc>
      </w:tr>
      <w:tr w:rsidR="00C01250" w:rsidRPr="00DC2B07" w:rsidTr="0087600C">
        <w:trPr>
          <w:trHeight w:val="1679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Наименование Конкурса 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C01250">
            <w:pPr>
              <w:widowControl w:val="0"/>
              <w:suppressAutoHyphens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Конкурс 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 право заключения на безвозмездной основе договоров на реализацию социальных программ (проектов) по организации досуговой, социально-воспитательной, физкультурно-оздоровительной и спортивной работы с населением по месту жительства в нежил</w:t>
            </w:r>
            <w:r w:rsidRPr="00DC2B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ом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DC2B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помещении по адресу: 117465 г. Москва, ул.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Профсоюзная</w:t>
            </w:r>
            <w:r w:rsidRPr="00DC2B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д. 156, </w:t>
            </w:r>
            <w:r w:rsidRPr="00DC2B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корп.1 площадью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59,4  </w:t>
            </w:r>
            <w:r w:rsidRPr="00DC2B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кв. м.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Официальные сайты управы района, администрации муниципального образования, на которых размещена конкурсная документация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A37D9B" w:rsidP="0087600C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hyperlink r:id="rId21" w:history="1"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http://teplystan.mos.ru/</w:t>
              </w:r>
            </w:hyperlink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C01250" w:rsidRPr="00DC2B07" w:rsidRDefault="00A37D9B" w:rsidP="0087600C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hyperlink r:id="rId22" w:history="1"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zh-CN"/>
                </w:rPr>
                <w:t>http</w:t>
              </w:r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://</w:t>
              </w:r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zh-CN"/>
                </w:rPr>
                <w:t>www</w:t>
              </w:r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.</w:t>
              </w:r>
              <w:proofErr w:type="spellStart"/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zh-CN"/>
                </w:rPr>
                <w:t>mun</w:t>
              </w:r>
              <w:proofErr w:type="spellEnd"/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-</w:t>
              </w:r>
              <w:proofErr w:type="spellStart"/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zh-CN"/>
                </w:rPr>
                <w:t>tstan</w:t>
              </w:r>
              <w:proofErr w:type="spellEnd"/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.</w:t>
              </w:r>
              <w:proofErr w:type="spellStart"/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zh-CN"/>
                </w:rPr>
                <w:t>ru</w:t>
              </w:r>
              <w:proofErr w:type="spellEnd"/>
              <w:r w:rsidR="00C01250" w:rsidRPr="00DC2B0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/</w:t>
              </w:r>
            </w:hyperlink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Дата публикации извещения 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left="-3" w:right="-93" w:firstLine="1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23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.01.2018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Срок и место подачи заявок на участие в Конкурсе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left="-3" w:right="-93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gramStart"/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до  16</w:t>
            </w:r>
            <w:proofErr w:type="gramEnd"/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-00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 22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.02.2018,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left="-3" w:right="-93" w:firstLine="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ул. Профсоюзная, д. 154, корп. 2, кабинет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24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Документы и материалы, представляемые для участия в Конкурсе 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left="-3" w:right="-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Документы участника Конкурса:</w:t>
            </w:r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left="-3" w:right="-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заявка на участие в Конкурсе с приложением социальной программы (проекта) в письменном виде;</w:t>
            </w:r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left="-3" w:right="-9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материалы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в форме приложений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4,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5,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6,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7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                          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в запечатанном конверте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 образцу приложения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1672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8</w:t>
            </w: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конкурсной документации.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Дата, время и место вскрытия конвертов с заявками на участие в Конкурсе 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2576A5" w:rsidRDefault="00C01250" w:rsidP="0087600C">
            <w:pPr>
              <w:suppressAutoHyphens/>
              <w:snapToGrid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26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.02.2018</w:t>
            </w:r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-00</w:t>
            </w:r>
          </w:p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ул. Профсоюзная, д. 154, корп. 2, кабинет 1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Дата публикации протокола рассмотрения заявок на участие в Конкурсе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07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.2018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Дата публикации протокола анализа и сопоставления заявок на участие в Конкурсе, рекомендаций по определению победителя Конкурса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15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.2018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 w:firstLine="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Дата принятия решения Совета депутатов о победителе конкурса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28.0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.2018</w:t>
            </w:r>
          </w:p>
        </w:tc>
      </w:tr>
      <w:tr w:rsidR="00C01250" w:rsidRPr="00DC2B07" w:rsidTr="0087600C">
        <w:trPr>
          <w:trHeight w:val="23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autoSpaceDE w:val="0"/>
              <w:spacing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lastRenderedPageBreak/>
              <w:t>11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keepLines/>
              <w:widowControl w:val="0"/>
              <w:suppressLineNumbers/>
              <w:suppressAutoHyphens/>
              <w:autoSpaceDE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DC2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Срок подписания договора победителем Конкурса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250" w:rsidRPr="00DC2B07" w:rsidRDefault="00C01250" w:rsidP="0087600C">
            <w:pPr>
              <w:suppressAutoHyphens/>
              <w:snapToGrid w:val="0"/>
              <w:spacing w:after="0" w:line="240" w:lineRule="auto"/>
              <w:ind w:right="-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30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  <w:r w:rsidRPr="00257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.2018</w:t>
            </w:r>
          </w:p>
        </w:tc>
      </w:tr>
    </w:tbl>
    <w:p w:rsidR="00564A9A" w:rsidRDefault="00564A9A" w:rsidP="00570000">
      <w:pPr>
        <w:suppressAutoHyphens/>
        <w:spacing w:after="0" w:line="240" w:lineRule="auto"/>
      </w:pPr>
    </w:p>
    <w:sectPr w:rsidR="00564A9A" w:rsidSect="006F6C51">
      <w:pgSz w:w="11905" w:h="16838"/>
      <w:pgMar w:top="1134" w:right="851" w:bottom="1134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B649D"/>
    <w:multiLevelType w:val="hybridMultilevel"/>
    <w:tmpl w:val="87343890"/>
    <w:lvl w:ilvl="0" w:tplc="85F6AA3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D55A3"/>
    <w:multiLevelType w:val="hybridMultilevel"/>
    <w:tmpl w:val="440E6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45FF8"/>
    <w:multiLevelType w:val="multilevel"/>
    <w:tmpl w:val="CD3E5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6E7B6A"/>
    <w:multiLevelType w:val="hybridMultilevel"/>
    <w:tmpl w:val="5F940966"/>
    <w:lvl w:ilvl="0" w:tplc="AC1052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0DF27E8"/>
    <w:multiLevelType w:val="hybridMultilevel"/>
    <w:tmpl w:val="9CFE3554"/>
    <w:lvl w:ilvl="0" w:tplc="B450E5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887370"/>
    <w:multiLevelType w:val="hybridMultilevel"/>
    <w:tmpl w:val="BAB68E3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D9D"/>
    <w:rsid w:val="000126D5"/>
    <w:rsid w:val="00035363"/>
    <w:rsid w:val="00072925"/>
    <w:rsid w:val="000C676B"/>
    <w:rsid w:val="000F3A3D"/>
    <w:rsid w:val="00112998"/>
    <w:rsid w:val="00114DA0"/>
    <w:rsid w:val="00132112"/>
    <w:rsid w:val="001322E5"/>
    <w:rsid w:val="0013573D"/>
    <w:rsid w:val="00152A18"/>
    <w:rsid w:val="001822FB"/>
    <w:rsid w:val="001F625A"/>
    <w:rsid w:val="00204FC2"/>
    <w:rsid w:val="00206128"/>
    <w:rsid w:val="00245334"/>
    <w:rsid w:val="002576A5"/>
    <w:rsid w:val="00265D49"/>
    <w:rsid w:val="002A2417"/>
    <w:rsid w:val="002A5629"/>
    <w:rsid w:val="002C1A85"/>
    <w:rsid w:val="002C3F05"/>
    <w:rsid w:val="002C7163"/>
    <w:rsid w:val="00302E20"/>
    <w:rsid w:val="00310D8C"/>
    <w:rsid w:val="003612EF"/>
    <w:rsid w:val="00361BCC"/>
    <w:rsid w:val="003660D4"/>
    <w:rsid w:val="00376E9B"/>
    <w:rsid w:val="003B11E1"/>
    <w:rsid w:val="003E45C3"/>
    <w:rsid w:val="003E7A09"/>
    <w:rsid w:val="00402CE6"/>
    <w:rsid w:val="004062DE"/>
    <w:rsid w:val="00417737"/>
    <w:rsid w:val="00431290"/>
    <w:rsid w:val="004A41F6"/>
    <w:rsid w:val="004B7084"/>
    <w:rsid w:val="004C470F"/>
    <w:rsid w:val="004D0412"/>
    <w:rsid w:val="00500387"/>
    <w:rsid w:val="005011F9"/>
    <w:rsid w:val="00522BCB"/>
    <w:rsid w:val="00564A9A"/>
    <w:rsid w:val="00570000"/>
    <w:rsid w:val="00572861"/>
    <w:rsid w:val="005738A1"/>
    <w:rsid w:val="00580167"/>
    <w:rsid w:val="00582253"/>
    <w:rsid w:val="00592D0A"/>
    <w:rsid w:val="00595521"/>
    <w:rsid w:val="005E7254"/>
    <w:rsid w:val="00635C4F"/>
    <w:rsid w:val="00642006"/>
    <w:rsid w:val="00670E90"/>
    <w:rsid w:val="00694E88"/>
    <w:rsid w:val="006A5E4C"/>
    <w:rsid w:val="006B14EB"/>
    <w:rsid w:val="006C4E8D"/>
    <w:rsid w:val="006E455A"/>
    <w:rsid w:val="006F3C06"/>
    <w:rsid w:val="006F6C51"/>
    <w:rsid w:val="007311E3"/>
    <w:rsid w:val="00734C9F"/>
    <w:rsid w:val="007539F5"/>
    <w:rsid w:val="00754828"/>
    <w:rsid w:val="0077083B"/>
    <w:rsid w:val="0078537D"/>
    <w:rsid w:val="00793079"/>
    <w:rsid w:val="007F31F3"/>
    <w:rsid w:val="007F3C5A"/>
    <w:rsid w:val="00800FFD"/>
    <w:rsid w:val="00835BFF"/>
    <w:rsid w:val="00853D40"/>
    <w:rsid w:val="008800B5"/>
    <w:rsid w:val="00884255"/>
    <w:rsid w:val="008A0988"/>
    <w:rsid w:val="008F5D28"/>
    <w:rsid w:val="00916298"/>
    <w:rsid w:val="00921999"/>
    <w:rsid w:val="009332FB"/>
    <w:rsid w:val="0094358C"/>
    <w:rsid w:val="0094502D"/>
    <w:rsid w:val="00946F82"/>
    <w:rsid w:val="00951619"/>
    <w:rsid w:val="00960B68"/>
    <w:rsid w:val="009A2993"/>
    <w:rsid w:val="009B7DE9"/>
    <w:rsid w:val="00A00DB3"/>
    <w:rsid w:val="00A17DCA"/>
    <w:rsid w:val="00A26BE0"/>
    <w:rsid w:val="00A37D9B"/>
    <w:rsid w:val="00A84DD9"/>
    <w:rsid w:val="00AA7B10"/>
    <w:rsid w:val="00B06F58"/>
    <w:rsid w:val="00B30085"/>
    <w:rsid w:val="00B34257"/>
    <w:rsid w:val="00B70DD8"/>
    <w:rsid w:val="00B81EEB"/>
    <w:rsid w:val="00BB1328"/>
    <w:rsid w:val="00C01250"/>
    <w:rsid w:val="00C12B59"/>
    <w:rsid w:val="00C13790"/>
    <w:rsid w:val="00C147EF"/>
    <w:rsid w:val="00C317DD"/>
    <w:rsid w:val="00C449FE"/>
    <w:rsid w:val="00C62685"/>
    <w:rsid w:val="00CD27A5"/>
    <w:rsid w:val="00D1022C"/>
    <w:rsid w:val="00D13C07"/>
    <w:rsid w:val="00D347E3"/>
    <w:rsid w:val="00D55D3F"/>
    <w:rsid w:val="00D62696"/>
    <w:rsid w:val="00DB2F9F"/>
    <w:rsid w:val="00DC2B07"/>
    <w:rsid w:val="00DD3005"/>
    <w:rsid w:val="00DF3E4E"/>
    <w:rsid w:val="00E05AA8"/>
    <w:rsid w:val="00E14D9D"/>
    <w:rsid w:val="00E53117"/>
    <w:rsid w:val="00E56D19"/>
    <w:rsid w:val="00E91535"/>
    <w:rsid w:val="00EC0A06"/>
    <w:rsid w:val="00ED52FC"/>
    <w:rsid w:val="00EF5686"/>
    <w:rsid w:val="00F27066"/>
    <w:rsid w:val="00F31F88"/>
    <w:rsid w:val="00F520BB"/>
    <w:rsid w:val="00F55E12"/>
    <w:rsid w:val="00F60D84"/>
    <w:rsid w:val="00F8629A"/>
    <w:rsid w:val="00F967B4"/>
    <w:rsid w:val="00FA16D9"/>
    <w:rsid w:val="00FC3E20"/>
    <w:rsid w:val="00FF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01A1E"/>
  <w15:chartTrackingRefBased/>
  <w15:docId w15:val="{5A4BB87F-52C1-4369-8CCD-FF2DE0C1F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FF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F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332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7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6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19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70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12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2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B14F068DF354A49C07BD968E371B45533F8D4621FB5AE89AE8A158207CAuCo9I" TargetMode="External"/><Relationship Id="rId13" Type="http://schemas.openxmlformats.org/officeDocument/2006/relationships/image" Target="media/image1.emf"/><Relationship Id="rId18" Type="http://schemas.openxmlformats.org/officeDocument/2006/relationships/hyperlink" Target="consultantplus://offline/ref=8B14F068DF354A49C07BD865F51DE1063CF1DE6410B2A0D4A4824C8E05uCoDI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teplystan.mos.ru/" TargetMode="External"/><Relationship Id="rId7" Type="http://schemas.openxmlformats.org/officeDocument/2006/relationships/hyperlink" Target="consultantplus://offline/ref=8B14F068DF354A49C07BD968E371B45533F8DA6A19B1A389AE8A158207CAuCo9I" TargetMode="External"/><Relationship Id="rId12" Type="http://schemas.openxmlformats.org/officeDocument/2006/relationships/hyperlink" Target="http://teplystan.mos.ru/" TargetMode="External"/><Relationship Id="rId17" Type="http://schemas.openxmlformats.org/officeDocument/2006/relationships/hyperlink" Target="consultantplus://offline/ref=8B14F068DF354A49C07BD865F51DE1063CF1DD6A19BAA0D4A4824C8E05uCoDI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hyperlink" Target="mailto:uzao-Teplystan@mos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uzao-Teplystan@mos.ru" TargetMode="External"/><Relationship Id="rId11" Type="http://schemas.openxmlformats.org/officeDocument/2006/relationships/hyperlink" Target="consultantplus://offline/ref=8B14F068DF354A49C07BD865F51DE1063CF1DE6410B2A0D4A4824C8E05uCoDI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teplystan.mos.ru/" TargetMode="Externa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8B14F068DF354A49C07BD865F51DE1063CF1DD6A19BAA0D4A4824C8E05uCoDI" TargetMode="External"/><Relationship Id="rId19" Type="http://schemas.openxmlformats.org/officeDocument/2006/relationships/hyperlink" Target="consultantplus://offline/ref=8AB3A1E61E4FFFA78C18187C9E35DE793A95B2BA561FF998920B49BD7DD28FFEC7449049B0EBFCFBv5o8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B14F068DF354A49C07BD968E371B45533F8D96A1DB3A289AE8A158207CAuCo9I" TargetMode="External"/><Relationship Id="rId14" Type="http://schemas.openxmlformats.org/officeDocument/2006/relationships/image" Target="media/image2.emf"/><Relationship Id="rId22" Type="http://schemas.openxmlformats.org/officeDocument/2006/relationships/hyperlink" Target="http://www.mun-tst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22</Pages>
  <Words>4766</Words>
  <Characters>27172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Моисеева Ирина Павловна</dc:creator>
  <cp:keywords/>
  <dc:description/>
  <cp:lastModifiedBy>Моисеева Ирина Павловна</cp:lastModifiedBy>
  <cp:revision>116</cp:revision>
  <dcterms:created xsi:type="dcterms:W3CDTF">2017-12-04T08:40:00Z</dcterms:created>
  <dcterms:modified xsi:type="dcterms:W3CDTF">2018-01-23T09:22:00Z</dcterms:modified>
</cp:coreProperties>
</file>