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7F1" w:rsidRPr="001A47F1" w:rsidRDefault="001A47F1" w:rsidP="001A47F1">
      <w:pPr>
        <w:tabs>
          <w:tab w:val="left" w:pos="63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1A47F1" w:rsidRPr="001A47F1" w:rsidRDefault="001A47F1" w:rsidP="001A47F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Ред. Воробьев А.В., зам. Председателя</w:t>
      </w:r>
    </w:p>
    <w:p w:rsidR="001A47F1" w:rsidRDefault="001A47F1" w:rsidP="001A47F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</w:rPr>
        <w:t xml:space="preserve"> СД МО Теплый Стан</w:t>
      </w:r>
    </w:p>
    <w:p w:rsidR="005F4615" w:rsidRPr="001A47F1" w:rsidRDefault="005F4615" w:rsidP="001A47F1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1A47F1" w:rsidRDefault="001A47F1" w:rsidP="001A47F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</w:rPr>
        <w:t xml:space="preserve">_______________________________ </w:t>
      </w:r>
    </w:p>
    <w:p w:rsidR="001A47F1" w:rsidRPr="001A47F1" w:rsidRDefault="001A47F1" w:rsidP="001A47F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</w:rPr>
        <w:t xml:space="preserve"> </w:t>
      </w:r>
      <w:r w:rsidRPr="005F4615">
        <w:rPr>
          <w:rFonts w:ascii="Times New Roman" w:hAnsi="Times New Roman" w:cs="Times New Roman"/>
        </w:rPr>
        <w:t>«</w:t>
      </w:r>
      <w:r w:rsidR="005F4615" w:rsidRPr="005F4615">
        <w:rPr>
          <w:rFonts w:ascii="Times New Roman" w:hAnsi="Times New Roman" w:cs="Times New Roman"/>
        </w:rPr>
        <w:t>15</w:t>
      </w:r>
      <w:r w:rsidRPr="005F4615">
        <w:rPr>
          <w:rFonts w:ascii="Times New Roman" w:hAnsi="Times New Roman" w:cs="Times New Roman"/>
        </w:rPr>
        <w:t xml:space="preserve">»_____ </w:t>
      </w:r>
      <w:r w:rsidR="00FE53B1" w:rsidRPr="005F4615">
        <w:rPr>
          <w:rFonts w:ascii="Times New Roman" w:hAnsi="Times New Roman" w:cs="Times New Roman"/>
        </w:rPr>
        <w:t>марта_____ 2017</w:t>
      </w:r>
      <w:r w:rsidRPr="005F4615">
        <w:rPr>
          <w:rFonts w:ascii="Times New Roman" w:hAnsi="Times New Roman" w:cs="Times New Roman"/>
        </w:rPr>
        <w:t>г.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A47F1">
        <w:rPr>
          <w:rFonts w:ascii="Times New Roman" w:hAnsi="Times New Roman" w:cs="Times New Roman"/>
        </w:rPr>
        <w:t>муниципального округа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47F1">
        <w:rPr>
          <w:rFonts w:ascii="Times New Roman" w:hAnsi="Times New Roman" w:cs="Times New Roman"/>
          <w:b/>
          <w:sz w:val="32"/>
          <w:szCs w:val="32"/>
        </w:rPr>
        <w:t>ТЕПЛЫЙ СТАН</w:t>
      </w: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47F1" w:rsidRPr="001A47F1" w:rsidRDefault="001A47F1" w:rsidP="001A47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1A47F1" w:rsidRPr="001A47F1" w:rsidRDefault="001A47F1" w:rsidP="001A4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F1" w:rsidRPr="001A47F1" w:rsidRDefault="00FE53B1" w:rsidP="001A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______________ 2017</w:t>
      </w:r>
      <w:r w:rsidR="001A47F1" w:rsidRPr="001A47F1">
        <w:rPr>
          <w:rFonts w:ascii="Times New Roman" w:hAnsi="Times New Roman" w:cs="Times New Roman"/>
          <w:sz w:val="24"/>
          <w:szCs w:val="24"/>
        </w:rPr>
        <w:t>г. №_____</w:t>
      </w:r>
    </w:p>
    <w:p w:rsidR="006100FA" w:rsidRPr="00024A49" w:rsidRDefault="006100FA" w:rsidP="00024A4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6100FA" w:rsidRPr="00FF1169" w:rsidRDefault="006100FA" w:rsidP="00633AD7">
      <w:pPr>
        <w:tabs>
          <w:tab w:val="left" w:pos="4820"/>
        </w:tabs>
        <w:spacing w:after="0" w:line="240" w:lineRule="auto"/>
        <w:ind w:right="425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="00024A49" w:rsidRPr="00024A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сводного районного календарного плана 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управы района Теплый Стан </w:t>
      </w:r>
      <w:r w:rsidRPr="00024A4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II квартал 2017</w:t>
      </w:r>
      <w:r w:rsidR="00FF116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024A49" w:rsidRDefault="00024A49" w:rsidP="006100FA">
      <w:pPr>
        <w:pStyle w:val="a3"/>
        <w:ind w:firstLine="700"/>
      </w:pPr>
    </w:p>
    <w:p w:rsidR="00024A49" w:rsidRDefault="006100FA" w:rsidP="006100FA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 w:rsidR="00024A49">
        <w:t>,</w:t>
      </w:r>
      <w:r w:rsidR="000E38EA">
        <w:t xml:space="preserve"> на основании обращения управы района</w:t>
      </w:r>
      <w:r w:rsidR="005F4615">
        <w:t xml:space="preserve"> Теплый Стан города Москвы от 15.03.2017</w:t>
      </w:r>
      <w:r w:rsidR="000E38EA">
        <w:t xml:space="preserve"> №ТС-08-1</w:t>
      </w:r>
      <w:r w:rsidR="005F4615">
        <w:t>15/7</w:t>
      </w:r>
      <w:r w:rsidR="000E38EA">
        <w:t>,</w:t>
      </w:r>
    </w:p>
    <w:p w:rsidR="00024A49" w:rsidRDefault="00024A49" w:rsidP="006100FA">
      <w:pPr>
        <w:pStyle w:val="a3"/>
        <w:ind w:firstLine="700"/>
      </w:pPr>
    </w:p>
    <w:p w:rsidR="00024A49" w:rsidRPr="00024A49" w:rsidRDefault="00024A49" w:rsidP="00024A49">
      <w:pPr>
        <w:ind w:firstLine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4A49">
        <w:rPr>
          <w:rFonts w:ascii="Times New Roman" w:hAnsi="Times New Roman" w:cs="Times New Roman"/>
          <w:b/>
          <w:sz w:val="28"/>
          <w:szCs w:val="28"/>
        </w:rPr>
        <w:t>СОВЕТ ДЕПУТАТОВ ПРИНЯЛ РЕШЕНИЕ:</w:t>
      </w:r>
    </w:p>
    <w:p w:rsidR="006100FA" w:rsidRPr="00024A49" w:rsidRDefault="006100FA" w:rsidP="00024A49">
      <w:pPr>
        <w:pStyle w:val="a3"/>
        <w:ind w:firstLine="700"/>
        <w:rPr>
          <w:iCs/>
        </w:rPr>
      </w:pPr>
      <w:r w:rsidRPr="00024A49">
        <w:t xml:space="preserve">1. Согласовать </w:t>
      </w:r>
      <w:r w:rsidRPr="00024A49">
        <w:rPr>
          <w:rFonts w:eastAsiaTheme="minorHAnsi"/>
          <w:lang w:eastAsia="en-US"/>
        </w:rPr>
        <w:t>сводный районный календарный план</w:t>
      </w:r>
      <w:r w:rsidRPr="00024A49">
        <w:t xml:space="preserve"> </w:t>
      </w:r>
      <w:r w:rsidR="00FF1169">
        <w:t xml:space="preserve">управы района Теплый Стан </w:t>
      </w:r>
      <w:r w:rsidRPr="00024A49">
        <w:rPr>
          <w:rFonts w:eastAsiaTheme="minorHAnsi"/>
          <w:lang w:eastAsia="en-US"/>
        </w:rPr>
        <w:t>по досуговой, социально-воспитательной, физкультурно-оздоровительной и спортивной работе с населением по месту жительства</w:t>
      </w:r>
      <w:r w:rsidR="00FE53B1">
        <w:rPr>
          <w:rFonts w:eastAsiaTheme="minorHAnsi"/>
          <w:lang w:eastAsia="en-US"/>
        </w:rPr>
        <w:t xml:space="preserve"> на II квартал 2017</w:t>
      </w:r>
      <w:r w:rsidR="00FF1169">
        <w:rPr>
          <w:rFonts w:eastAsiaTheme="minorHAnsi"/>
          <w:lang w:eastAsia="en-US"/>
        </w:rPr>
        <w:t xml:space="preserve"> года</w:t>
      </w:r>
      <w:r w:rsidRPr="00024A49">
        <w:rPr>
          <w:iCs/>
        </w:rPr>
        <w:t xml:space="preserve"> (приложение). </w:t>
      </w:r>
    </w:p>
    <w:p w:rsidR="00024A49" w:rsidRPr="00024A49" w:rsidRDefault="006100FA" w:rsidP="00024A49">
      <w:pPr>
        <w:pStyle w:val="a3"/>
        <w:ind w:firstLine="700"/>
      </w:pPr>
      <w:r w:rsidRPr="00024A49">
        <w:rPr>
          <w:iCs/>
        </w:rPr>
        <w:t>2</w:t>
      </w:r>
      <w:r w:rsidRPr="00024A49">
        <w:t xml:space="preserve">. </w:t>
      </w:r>
      <w:r w:rsidR="00024A49" w:rsidRPr="00024A49">
        <w:t>Направить настоящее решение в управу района Теплый Стан, префектуру Юго-Западного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</w:t>
      </w:r>
    </w:p>
    <w:p w:rsidR="00024A49" w:rsidRDefault="00024A49" w:rsidP="00024A4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4A49">
        <w:rPr>
          <w:rFonts w:ascii="Times New Roman" w:eastAsia="Times New Roman" w:hAnsi="Times New Roman" w:cs="Times New Roman"/>
        </w:rPr>
        <w:t xml:space="preserve"> 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сайте 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mun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tstan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024A49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024A4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в бюллетене «Московский муниципальный вестник».</w:t>
      </w:r>
    </w:p>
    <w:p w:rsidR="00633AD7" w:rsidRPr="00633AD7" w:rsidRDefault="00633AD7" w:rsidP="00024A49">
      <w:pPr>
        <w:pStyle w:val="aa"/>
        <w:numPr>
          <w:ilvl w:val="0"/>
          <w:numId w:val="11"/>
        </w:numPr>
        <w:tabs>
          <w:tab w:val="left" w:pos="426"/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AD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6E3AD1">
        <w:rPr>
          <w:rFonts w:ascii="Times New Roman" w:hAnsi="Times New Roman" w:cs="Times New Roman"/>
          <w:sz w:val="28"/>
          <w:szCs w:val="28"/>
        </w:rPr>
        <w:t>принятия</w:t>
      </w:r>
      <w:r w:rsidRPr="00633AD7">
        <w:rPr>
          <w:rFonts w:ascii="Times New Roman" w:hAnsi="Times New Roman" w:cs="Times New Roman"/>
          <w:sz w:val="28"/>
          <w:szCs w:val="28"/>
        </w:rPr>
        <w:t>.</w:t>
      </w:r>
    </w:p>
    <w:p w:rsidR="006E3AD1" w:rsidRPr="006E3AD1" w:rsidRDefault="00633AD7" w:rsidP="006E3AD1">
      <w:pPr>
        <w:tabs>
          <w:tab w:val="left" w:pos="993"/>
        </w:tabs>
        <w:adjustRightInd w:val="0"/>
        <w:spacing w:line="228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4A49" w:rsidRPr="00024A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E3AD1" w:rsidRPr="006E3AD1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заместителя Председателя Совета депутатов муниципального округа Теплый Стан Воробьева А.В.</w:t>
      </w:r>
    </w:p>
    <w:p w:rsidR="00024A49" w:rsidRDefault="006100FA" w:rsidP="006E3AD1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  <w:sectPr w:rsidR="00024A49" w:rsidSect="00FF1169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024A49" w:rsidRPr="00024A49" w:rsidRDefault="00024A49" w:rsidP="00024A49">
      <w:pPr>
        <w:tabs>
          <w:tab w:val="left" w:pos="4320"/>
        </w:tabs>
        <w:ind w:left="10632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2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                                                                </w:t>
      </w:r>
      <w:r w:rsidRPr="00024A49">
        <w:rPr>
          <w:rFonts w:ascii="Times New Roman" w:hAnsi="Times New Roman" w:cs="Times New Roman"/>
          <w:sz w:val="24"/>
          <w:szCs w:val="24"/>
        </w:rPr>
        <w:t xml:space="preserve">к решению Совета депутатов муниципального округа Теплый Стан                                                                 </w:t>
      </w:r>
      <w:r w:rsidRPr="00024A49">
        <w:rPr>
          <w:rFonts w:ascii="Times New Roman" w:hAnsi="Times New Roman" w:cs="Times New Roman"/>
          <w:b/>
          <w:sz w:val="24"/>
          <w:szCs w:val="24"/>
        </w:rPr>
        <w:t>от _____________ № ____________</w:t>
      </w: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Сводный районный календарный план</w:t>
      </w: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управы района Теплый Стан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61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II квартал 2017 года</w:t>
      </w:r>
    </w:p>
    <w:tbl>
      <w:tblPr>
        <w:tblW w:w="156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"/>
        <w:gridCol w:w="5530"/>
        <w:gridCol w:w="1842"/>
        <w:gridCol w:w="2694"/>
        <w:gridCol w:w="1559"/>
        <w:gridCol w:w="3544"/>
      </w:tblGrid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426" w:right="-453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Название мероприятия</w:t>
            </w:r>
          </w:p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(в рамках 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Дата</w:t>
            </w:r>
          </w:p>
          <w:p w:rsidR="005F4615" w:rsidRPr="005F4615" w:rsidRDefault="005F4615" w:rsidP="005F4615">
            <w:pPr>
              <w:pStyle w:val="11"/>
              <w:ind w:right="28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(период)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Место</w:t>
            </w:r>
          </w:p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 xml:space="preserve">Ответственный </w:t>
            </w:r>
          </w:p>
          <w:p w:rsidR="005F4615" w:rsidRPr="005F4615" w:rsidRDefault="005F4615" w:rsidP="005F4615">
            <w:pPr>
              <w:pStyle w:val="11"/>
              <w:ind w:left="1106" w:right="129" w:hanging="1106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 xml:space="preserve">телефон </w:t>
            </w:r>
          </w:p>
        </w:tc>
      </w:tr>
      <w:tr w:rsidR="005F4615" w:rsidRPr="005F4615" w:rsidTr="005F4615">
        <w:trPr>
          <w:trHeight w:val="45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Физкультурно-оздоровительные мероприятия</w:t>
            </w:r>
          </w:p>
        </w:tc>
      </w:tr>
      <w:tr w:rsidR="005F4615" w:rsidRPr="005F4615" w:rsidTr="005F4615">
        <w:trPr>
          <w:trHeight w:val="422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5F4615" w:rsidRPr="005F4615" w:rsidTr="005F4615">
        <w:trPr>
          <w:trHeight w:val="83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1.</w:t>
            </w:r>
          </w:p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Районные отборочные соревнования по настольному теннису в рамках Спартакиады «Спартакиада пенсионеров»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05.04.2017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  <w:bCs/>
              </w:rPr>
              <w:t>ул. Теплый Стан, 15-6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Районная Спартакиада молодежи допризывного возраста  (2этапа)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06.04.2017г.-19.04.2017г.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 xml:space="preserve">Адреса по </w:t>
            </w:r>
            <w:r w:rsidRPr="005F4615">
              <w:rPr>
                <w:rFonts w:ascii="Times New Roman" w:hAnsi="Times New Roman" w:cs="Times New Roman"/>
              </w:rPr>
              <w:t>с</w:t>
            </w:r>
            <w:r w:rsidRPr="005F4615">
              <w:rPr>
                <w:rFonts w:ascii="Times New Roman" w:hAnsi="Times New Roman" w:cs="Times New Roman"/>
              </w:rPr>
              <w:t>огласованию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Открытый шахматный турнир, посвященный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18.04.2017г.-04.05.2017г.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ГБУ МЦДС «Спутник» Ленинский пр., 135-1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434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Май</w:t>
            </w:r>
          </w:p>
        </w:tc>
      </w:tr>
      <w:tr w:rsidR="005F4615" w:rsidRPr="005F4615" w:rsidTr="005F4615">
        <w:trPr>
          <w:trHeight w:val="8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«Веселые старты», физкультурно-оздоровительное мероприятие для жителей района Теплый Стан,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05.05.2017г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70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«Победе посвящаем» спортивный праздник ко Дню Победы (веселые старты, конкурсы , эстафеты)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06.05.2017г.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135-1,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6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 xml:space="preserve">Физкультурно-оздоровительное мероприятие для жителей района Теплый Стан, посвященное Дню Семьи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13.05.2017г.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  <w:bookmarkStart w:id="0" w:name="_GoBack"/>
            <w:bookmarkEnd w:id="0"/>
          </w:p>
        </w:tc>
      </w:tr>
      <w:tr w:rsidR="005F4615" w:rsidRPr="005F4615" w:rsidTr="005F4615">
        <w:trPr>
          <w:trHeight w:val="418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Июнь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Районный спортивный праздник, посвященный Дню защиты Детей (веселые старты, настольный теннис, шахматы, мастер классы)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01.06.2017г.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 Спортивная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Соревнования по скандинавской ходьбе ко Дню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09.06.2017г.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9-00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520"/>
        </w:trPr>
        <w:tc>
          <w:tcPr>
            <w:tcW w:w="1565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right="129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lastRenderedPageBreak/>
              <w:t>Культурно-досуговые и массовые мероприятия</w:t>
            </w:r>
          </w:p>
        </w:tc>
      </w:tr>
      <w:tr w:rsidR="005F4615" w:rsidRPr="005F4615" w:rsidTr="005F4615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color w:val="000000"/>
                <w:sz w:val="22"/>
                <w:szCs w:val="22"/>
              </w:rPr>
            </w:pPr>
            <w:r w:rsidRPr="005F4615">
              <w:rPr>
                <w:b/>
                <w:color w:val="000000"/>
                <w:sz w:val="22"/>
                <w:szCs w:val="22"/>
              </w:rPr>
              <w:t>Апрель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Эко – квест «Сделай Земле Приятно» реализация молодежного проекта в рамках празднования Дня Земли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29.04.2017г.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8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Автобусная 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апрель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Московская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Крутова М.Н.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5F4615" w:rsidRPr="005F4615" w:rsidTr="005F4615"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Май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Мемориально-патронатная акция к 72-й годовщине Победы советского народа  ВОВ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05.05.2017г.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92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Конкурс на лучший графический рисунок «Граф Каллиграф» ко Дню Славянской письменности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24.05.2017г.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4615">
              <w:rPr>
                <w:rFonts w:ascii="Times New Roman" w:hAnsi="Times New Roman" w:cs="Times New Roman"/>
              </w:rPr>
              <w:t xml:space="preserve">Ленинский пр., 129-2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rPr>
          <w:trHeight w:val="114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Фестиваль уличного искусства (граффити, рисунок в 3</w:t>
            </w:r>
            <w:r w:rsidRPr="005F4615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5F4615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F4615">
              <w:rPr>
                <w:rFonts w:ascii="Times New Roman" w:hAnsi="Times New Roman" w:cs="Times New Roman"/>
                <w:color w:val="000000"/>
                <w:lang w:val="en-US"/>
              </w:rPr>
              <w:t>bmx</w:t>
            </w:r>
            <w:r w:rsidRPr="005F4615">
              <w:rPr>
                <w:rFonts w:ascii="Times New Roman" w:hAnsi="Times New Roman" w:cs="Times New Roman"/>
                <w:color w:val="000000"/>
              </w:rPr>
              <w:t>, скейт) Реализация Молодежного проекта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 xml:space="preserve">Май 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131-1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(скейт 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 4383956</w:t>
            </w:r>
          </w:p>
        </w:tc>
      </w:tr>
      <w:tr w:rsidR="005F4615" w:rsidRPr="005F4615" w:rsidTr="005F4615">
        <w:trPr>
          <w:trHeight w:val="97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Праздничное мероприятие, посвященное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Май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Зона отдыха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Управа района Теплый Стан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Крутова М.Н.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8(495)338-40-00</w:t>
            </w:r>
          </w:p>
        </w:tc>
      </w:tr>
      <w:tr w:rsidR="005F4615" w:rsidRPr="005F4615" w:rsidTr="005F4615">
        <w:trPr>
          <w:trHeight w:val="339"/>
        </w:trPr>
        <w:tc>
          <w:tcPr>
            <w:tcW w:w="1565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b/>
                <w:sz w:val="22"/>
                <w:szCs w:val="22"/>
              </w:rPr>
            </w:pPr>
            <w:r w:rsidRPr="005F4615">
              <w:rPr>
                <w:b/>
                <w:sz w:val="22"/>
                <w:szCs w:val="22"/>
              </w:rPr>
              <w:t>Июнь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Творческие мастер- классы ко Дню Защиты Детей (Благотворительная Ярмарка)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01.06.2017г.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ГБУ МЦДС «Спутник»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Ленинский пр., 135-1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(Дворовая  площадка)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  <w:tr w:rsidR="005F4615" w:rsidRPr="005F4615" w:rsidTr="005F4615"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ind w:left="-250" w:right="-203"/>
              <w:jc w:val="center"/>
              <w:rPr>
                <w:color w:val="000000"/>
                <w:sz w:val="22"/>
                <w:szCs w:val="22"/>
              </w:rPr>
            </w:pPr>
            <w:r w:rsidRPr="005F461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F4615">
              <w:rPr>
                <w:rFonts w:ascii="Times New Roman" w:hAnsi="Times New Roman" w:cs="Times New Roman"/>
                <w:color w:val="000000"/>
              </w:rPr>
              <w:t>Мемориально-патронатная акция  в День памяти и скорби о павших воинах ВОВ</w:t>
            </w:r>
          </w:p>
          <w:p w:rsidR="005F4615" w:rsidRPr="005F4615" w:rsidRDefault="005F4615" w:rsidP="005F461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22.06.2017г.</w:t>
            </w:r>
          </w:p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sz w:val="22"/>
                <w:szCs w:val="22"/>
              </w:rPr>
              <w:t>ЗО Тропарево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461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615" w:rsidRPr="005F4615" w:rsidRDefault="005F4615" w:rsidP="005F46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F4615">
              <w:rPr>
                <w:rFonts w:ascii="Times New Roman" w:eastAsia="Calibri" w:hAnsi="Times New Roman" w:cs="Times New Roman"/>
              </w:rPr>
              <w:t>ГБУ МЦДС</w:t>
            </w:r>
            <w:r w:rsidRPr="005F4615">
              <w:rPr>
                <w:rFonts w:ascii="Times New Roman" w:eastAsia="Calibri" w:hAnsi="Times New Roman" w:cs="Times New Roman"/>
              </w:rPr>
              <w:t xml:space="preserve"> </w:t>
            </w:r>
            <w:r w:rsidRPr="005F4615">
              <w:rPr>
                <w:rFonts w:ascii="Times New Roman" w:eastAsia="Calibri" w:hAnsi="Times New Roman" w:cs="Times New Roman"/>
              </w:rPr>
              <w:t>«Спутник»</w:t>
            </w:r>
          </w:p>
          <w:p w:rsidR="005F4615" w:rsidRPr="005F4615" w:rsidRDefault="005F4615" w:rsidP="005F4615">
            <w:pPr>
              <w:pStyle w:val="1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F4615">
              <w:rPr>
                <w:rFonts w:eastAsia="Calibri"/>
                <w:sz w:val="22"/>
                <w:szCs w:val="22"/>
                <w:lang w:eastAsia="en-US"/>
              </w:rPr>
              <w:t>Даутова И.В.</w:t>
            </w:r>
          </w:p>
          <w:p w:rsidR="005F4615" w:rsidRPr="005F4615" w:rsidRDefault="005F4615" w:rsidP="005F4615">
            <w:pPr>
              <w:pStyle w:val="11"/>
              <w:jc w:val="center"/>
              <w:rPr>
                <w:sz w:val="22"/>
                <w:szCs w:val="22"/>
              </w:rPr>
            </w:pPr>
            <w:r w:rsidRPr="005F4615">
              <w:rPr>
                <w:rFonts w:eastAsia="Calibri"/>
                <w:sz w:val="22"/>
                <w:szCs w:val="22"/>
              </w:rPr>
              <w:t>8(495) 4383956</w:t>
            </w:r>
          </w:p>
        </w:tc>
      </w:tr>
    </w:tbl>
    <w:p w:rsidR="005F4615" w:rsidRPr="005F4615" w:rsidRDefault="005F4615" w:rsidP="005F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030" w:rsidRPr="005F4615" w:rsidRDefault="00334030" w:rsidP="005F46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4A49" w:rsidRDefault="00024A49" w:rsidP="00024A49">
      <w:pPr>
        <w:spacing w:after="0"/>
        <w:ind w:left="991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4A49" w:rsidSect="0033403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893" w:rsidRDefault="008D2893" w:rsidP="006100FA">
      <w:pPr>
        <w:spacing w:after="0" w:line="240" w:lineRule="auto"/>
      </w:pPr>
      <w:r>
        <w:separator/>
      </w:r>
    </w:p>
  </w:endnote>
  <w:endnote w:type="continuationSeparator" w:id="0">
    <w:p w:rsidR="008D2893" w:rsidRDefault="008D2893" w:rsidP="0061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893" w:rsidRDefault="008D2893" w:rsidP="006100FA">
      <w:pPr>
        <w:spacing w:after="0" w:line="240" w:lineRule="auto"/>
      </w:pPr>
      <w:r>
        <w:separator/>
      </w:r>
    </w:p>
  </w:footnote>
  <w:footnote w:type="continuationSeparator" w:id="0">
    <w:p w:rsidR="008D2893" w:rsidRDefault="008D2893" w:rsidP="0061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FCC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4C96"/>
    <w:multiLevelType w:val="multilevel"/>
    <w:tmpl w:val="15B8A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8A7168"/>
    <w:multiLevelType w:val="hybridMultilevel"/>
    <w:tmpl w:val="847C1FC0"/>
    <w:lvl w:ilvl="0" w:tplc="81E83A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417A"/>
    <w:multiLevelType w:val="hybridMultilevel"/>
    <w:tmpl w:val="3FBEE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44617"/>
    <w:multiLevelType w:val="hybridMultilevel"/>
    <w:tmpl w:val="E8C447EC"/>
    <w:lvl w:ilvl="0" w:tplc="16761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38F56D7"/>
    <w:multiLevelType w:val="hybridMultilevel"/>
    <w:tmpl w:val="EC981018"/>
    <w:lvl w:ilvl="0" w:tplc="67DAA54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0E6F79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0BC"/>
    <w:multiLevelType w:val="hybridMultilevel"/>
    <w:tmpl w:val="1FE87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83B4D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3F2"/>
    <w:multiLevelType w:val="hybridMultilevel"/>
    <w:tmpl w:val="008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60757B"/>
    <w:multiLevelType w:val="hybridMultilevel"/>
    <w:tmpl w:val="5308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B4C"/>
    <w:multiLevelType w:val="hybridMultilevel"/>
    <w:tmpl w:val="87ECC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260"/>
    <w:multiLevelType w:val="hybridMultilevel"/>
    <w:tmpl w:val="36C44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A10C7"/>
    <w:multiLevelType w:val="hybridMultilevel"/>
    <w:tmpl w:val="10748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35A01"/>
    <w:multiLevelType w:val="hybridMultilevel"/>
    <w:tmpl w:val="5BCE6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B2DEA"/>
    <w:multiLevelType w:val="hybridMultilevel"/>
    <w:tmpl w:val="38349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3"/>
  </w:num>
  <w:num w:numId="6">
    <w:abstractNumId w:val="11"/>
  </w:num>
  <w:num w:numId="7">
    <w:abstractNumId w:val="12"/>
  </w:num>
  <w:num w:numId="8">
    <w:abstractNumId w:val="15"/>
  </w:num>
  <w:num w:numId="9">
    <w:abstractNumId w:val="0"/>
  </w:num>
  <w:num w:numId="10">
    <w:abstractNumId w:val="4"/>
  </w:num>
  <w:num w:numId="11">
    <w:abstractNumId w:val="5"/>
  </w:num>
  <w:num w:numId="12">
    <w:abstractNumId w:val="7"/>
  </w:num>
  <w:num w:numId="13">
    <w:abstractNumId w:val="2"/>
  </w:num>
  <w:num w:numId="14">
    <w:abstractNumId w:val="8"/>
  </w:num>
  <w:num w:numId="15">
    <w:abstractNumId w:val="14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00FA"/>
    <w:rsid w:val="00024A49"/>
    <w:rsid w:val="00097EB8"/>
    <w:rsid w:val="000C4CC2"/>
    <w:rsid w:val="000C6D92"/>
    <w:rsid w:val="000E38EA"/>
    <w:rsid w:val="001A47F1"/>
    <w:rsid w:val="002D14C8"/>
    <w:rsid w:val="002F2DCD"/>
    <w:rsid w:val="00334030"/>
    <w:rsid w:val="00384996"/>
    <w:rsid w:val="00401099"/>
    <w:rsid w:val="00407961"/>
    <w:rsid w:val="0041542D"/>
    <w:rsid w:val="00440628"/>
    <w:rsid w:val="0054154D"/>
    <w:rsid w:val="005B781E"/>
    <w:rsid w:val="005F4615"/>
    <w:rsid w:val="006100FA"/>
    <w:rsid w:val="00633AD7"/>
    <w:rsid w:val="006E3AD1"/>
    <w:rsid w:val="007B16ED"/>
    <w:rsid w:val="008B6487"/>
    <w:rsid w:val="008D2893"/>
    <w:rsid w:val="008F3E55"/>
    <w:rsid w:val="00924321"/>
    <w:rsid w:val="009B0ECF"/>
    <w:rsid w:val="009E2BDE"/>
    <w:rsid w:val="00A777E0"/>
    <w:rsid w:val="00AD5F15"/>
    <w:rsid w:val="00BA10DF"/>
    <w:rsid w:val="00BA693C"/>
    <w:rsid w:val="00BB3EA7"/>
    <w:rsid w:val="00C91301"/>
    <w:rsid w:val="00CF7535"/>
    <w:rsid w:val="00E95274"/>
    <w:rsid w:val="00EB5515"/>
    <w:rsid w:val="00F76686"/>
    <w:rsid w:val="00FA090D"/>
    <w:rsid w:val="00FE53B1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BA6F"/>
  <w15:docId w15:val="{AEB96E9F-6850-4120-9D44-140C2C5CD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6D92"/>
  </w:style>
  <w:style w:type="paragraph" w:styleId="1">
    <w:name w:val="heading 1"/>
    <w:basedOn w:val="a"/>
    <w:next w:val="a"/>
    <w:link w:val="10"/>
    <w:qFormat/>
    <w:rsid w:val="004406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0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100FA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6100FA"/>
    <w:rPr>
      <w:vertAlign w:val="superscript"/>
    </w:rPr>
  </w:style>
  <w:style w:type="table" w:styleId="a6">
    <w:name w:val="Table Grid"/>
    <w:basedOn w:val="a1"/>
    <w:uiPriority w:val="59"/>
    <w:rsid w:val="006100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8"/>
    <w:uiPriority w:val="99"/>
    <w:semiHidden/>
    <w:rsid w:val="00024A49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Balloon Text"/>
    <w:basedOn w:val="a"/>
    <w:link w:val="a7"/>
    <w:uiPriority w:val="99"/>
    <w:semiHidden/>
    <w:unhideWhenUsed/>
    <w:rsid w:val="00024A4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024A49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024A49"/>
    <w:pPr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rsid w:val="00024A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44062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Гонцова</cp:lastModifiedBy>
  <cp:revision>19</cp:revision>
  <cp:lastPrinted>2016-03-23T06:04:00Z</cp:lastPrinted>
  <dcterms:created xsi:type="dcterms:W3CDTF">2014-03-05T07:19:00Z</dcterms:created>
  <dcterms:modified xsi:type="dcterms:W3CDTF">2017-03-16T10:14:00Z</dcterms:modified>
</cp:coreProperties>
</file>