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0"/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7"/>
      </w:tblGrid>
      <w:tr w:rsidR="00CA6B92" w:rsidRPr="00D159D1" w:rsidTr="00CA6B92"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CA6B92" w:rsidRPr="00D159D1" w:rsidRDefault="00CA6B92" w:rsidP="00CA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2A1E" w:rsidRPr="00262A1E" w:rsidRDefault="00262A1E" w:rsidP="00262A1E">
      <w:pPr>
        <w:spacing w:after="0" w:line="240" w:lineRule="auto"/>
        <w:ind w:left="11624"/>
        <w:jc w:val="both"/>
        <w:rPr>
          <w:rFonts w:ascii="Times New Roman" w:hAnsi="Times New Roman" w:cs="Times New Roman"/>
          <w:b/>
        </w:rPr>
      </w:pPr>
      <w:r w:rsidRPr="00262A1E">
        <w:rPr>
          <w:rFonts w:ascii="Times New Roman" w:hAnsi="Times New Roman" w:cs="Times New Roman"/>
          <w:b/>
        </w:rPr>
        <w:t xml:space="preserve">Приложение </w:t>
      </w:r>
    </w:p>
    <w:p w:rsidR="00262A1E" w:rsidRPr="00262A1E" w:rsidRDefault="00262A1E" w:rsidP="00262A1E">
      <w:pPr>
        <w:spacing w:after="0" w:line="240" w:lineRule="auto"/>
        <w:ind w:left="11624"/>
        <w:jc w:val="both"/>
        <w:rPr>
          <w:rFonts w:ascii="Times New Roman" w:hAnsi="Times New Roman" w:cs="Times New Roman"/>
        </w:rPr>
      </w:pPr>
      <w:r w:rsidRPr="00262A1E">
        <w:rPr>
          <w:rFonts w:ascii="Times New Roman" w:hAnsi="Times New Roman" w:cs="Times New Roman"/>
        </w:rPr>
        <w:t xml:space="preserve">к распоряжению аппарата </w:t>
      </w:r>
    </w:p>
    <w:p w:rsidR="00262A1E" w:rsidRPr="00262A1E" w:rsidRDefault="00262A1E" w:rsidP="00262A1E">
      <w:pPr>
        <w:spacing w:after="0" w:line="240" w:lineRule="auto"/>
        <w:ind w:left="11624"/>
        <w:jc w:val="both"/>
        <w:rPr>
          <w:rFonts w:ascii="Times New Roman" w:hAnsi="Times New Roman" w:cs="Times New Roman"/>
        </w:rPr>
      </w:pPr>
      <w:r w:rsidRPr="00262A1E">
        <w:rPr>
          <w:rFonts w:ascii="Times New Roman" w:hAnsi="Times New Roman" w:cs="Times New Roman"/>
        </w:rPr>
        <w:t>СД МО Теплый Стан</w:t>
      </w:r>
    </w:p>
    <w:p w:rsidR="00262A1E" w:rsidRPr="00262A1E" w:rsidRDefault="00262A1E" w:rsidP="00262A1E">
      <w:pPr>
        <w:spacing w:after="0" w:line="240" w:lineRule="auto"/>
        <w:ind w:left="11624"/>
        <w:jc w:val="both"/>
        <w:rPr>
          <w:rFonts w:ascii="Times New Roman" w:hAnsi="Times New Roman" w:cs="Times New Roman"/>
          <w:b/>
        </w:rPr>
      </w:pPr>
      <w:r w:rsidRPr="00262A1E">
        <w:rPr>
          <w:rFonts w:ascii="Times New Roman" w:hAnsi="Times New Roman" w:cs="Times New Roman"/>
          <w:b/>
        </w:rPr>
        <w:t>от 30 ноября 2016 года № 136-З</w:t>
      </w:r>
    </w:p>
    <w:p w:rsidR="00D159D1" w:rsidRP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Pr="00262A1E" w:rsidRDefault="00CA6B92" w:rsidP="00262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1E">
        <w:rPr>
          <w:rFonts w:ascii="Times New Roman" w:eastAsia="Times New Roman" w:hAnsi="Times New Roman" w:cs="Times New Roman"/>
          <w:b/>
          <w:sz w:val="24"/>
          <w:szCs w:val="24"/>
        </w:rPr>
        <w:t>ПЛАН-ГРАФИК</w:t>
      </w:r>
    </w:p>
    <w:p w:rsidR="00262A1E" w:rsidRPr="00262A1E" w:rsidRDefault="00262A1E" w:rsidP="00262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A1E">
        <w:rPr>
          <w:rFonts w:ascii="Times New Roman" w:hAnsi="Times New Roman" w:cs="Times New Roman"/>
          <w:b/>
          <w:sz w:val="24"/>
          <w:szCs w:val="24"/>
        </w:rPr>
        <w:t>размещения заказов на поставки товаров, выполнение работ, оказание услуг для нужд заказчиков на 2017 год</w:t>
      </w:r>
    </w:p>
    <w:p w:rsid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3271"/>
        <w:tblW w:w="49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9"/>
        <w:gridCol w:w="1603"/>
        <w:gridCol w:w="948"/>
        <w:gridCol w:w="1619"/>
      </w:tblGrid>
      <w:tr w:rsidR="00262A1E" w:rsidRPr="00D159D1" w:rsidTr="00262A1E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</w:t>
            </w: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62A1E" w:rsidRPr="00D159D1" w:rsidTr="00262A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ОКПО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35269951</w:t>
            </w:r>
          </w:p>
        </w:tc>
      </w:tr>
      <w:tr w:rsidR="00262A1E" w:rsidRPr="00D159D1" w:rsidTr="00262A1E"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7728046941</w:t>
            </w:r>
          </w:p>
        </w:tc>
      </w:tr>
      <w:tr w:rsidR="00262A1E" w:rsidRPr="00D159D1" w:rsidTr="00262A1E">
        <w:trPr>
          <w:trHeight w:val="253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772801001</w:t>
            </w: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СОВЕТА ДЕПУТАТОВ МУНИЦИПАЛЬНОГО ОКРУГА ТЕПЛЫЙ СТАН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45907000</w:t>
            </w: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Теплый Стан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Федерация, 117321, Москва, ПРОФС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ОЮЗНАЯ, 154/2, 7-495-3386650,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infomun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tstan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6866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документа (</w:t>
            </w: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(0))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размещенных версий </w:t>
            </w:r>
          </w:p>
        </w:tc>
      </w:tr>
      <w:tr w:rsidR="00262A1E" w:rsidRPr="00D159D1" w:rsidTr="00262A1E">
        <w:tc>
          <w:tcPr>
            <w:tcW w:w="0" w:type="auto"/>
            <w:tcBorders>
              <w:left w:val="single" w:sz="4" w:space="0" w:color="auto"/>
              <w:bottom w:val="single" w:sz="6" w:space="0" w:color="000000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A1E" w:rsidRPr="00D159D1" w:rsidTr="00262A1E">
        <w:trPr>
          <w:trHeight w:val="9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1E" w:rsidRPr="00D159D1" w:rsidRDefault="00262A1E" w:rsidP="00262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6561.66</w:t>
            </w:r>
          </w:p>
        </w:tc>
      </w:tr>
    </w:tbl>
    <w:p w:rsid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9D1" w:rsidRP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12"/>
        <w:gridCol w:w="1701"/>
        <w:gridCol w:w="1704"/>
        <w:gridCol w:w="569"/>
        <w:gridCol w:w="281"/>
        <w:gridCol w:w="566"/>
        <w:gridCol w:w="285"/>
        <w:gridCol w:w="301"/>
        <w:gridCol w:w="265"/>
        <w:gridCol w:w="317"/>
        <w:gridCol w:w="391"/>
        <w:gridCol w:w="252"/>
        <w:gridCol w:w="291"/>
        <w:gridCol w:w="188"/>
        <w:gridCol w:w="262"/>
        <w:gridCol w:w="285"/>
        <w:gridCol w:w="424"/>
        <w:gridCol w:w="569"/>
        <w:gridCol w:w="708"/>
        <w:gridCol w:w="708"/>
        <w:gridCol w:w="569"/>
        <w:gridCol w:w="566"/>
        <w:gridCol w:w="708"/>
        <w:gridCol w:w="993"/>
        <w:gridCol w:w="285"/>
        <w:gridCol w:w="427"/>
        <w:gridCol w:w="291"/>
        <w:gridCol w:w="301"/>
        <w:gridCol w:w="262"/>
        <w:gridCol w:w="343"/>
        <w:gridCol w:w="362"/>
      </w:tblGrid>
      <w:tr w:rsidR="00FE0AB6" w:rsidRPr="00D159D1" w:rsidTr="006378A8">
        <w:trPr>
          <w:trHeight w:val="1127"/>
        </w:trPr>
        <w:tc>
          <w:tcPr>
            <w:tcW w:w="88" w:type="pct"/>
            <w:vMerge w:val="restar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/п </w:t>
            </w:r>
          </w:p>
        </w:tc>
        <w:tc>
          <w:tcPr>
            <w:tcW w:w="220" w:type="pct"/>
            <w:vMerge w:val="restar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1053" w:type="pct"/>
            <w:gridSpan w:val="2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Объект закупки </w:t>
            </w:r>
          </w:p>
        </w:tc>
        <w:tc>
          <w:tcPr>
            <w:tcW w:w="176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Начальная (максимальная) цена контракта, цена контракта, заключаемого с единственным поставщиком (подрядчиком,</w:t>
            </w:r>
            <w:r w:rsidR="00CA6B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исполнителем) (тыс. рублей) </w:t>
            </w:r>
            <w:proofErr w:type="gramEnd"/>
          </w:p>
        </w:tc>
        <w:tc>
          <w:tcPr>
            <w:tcW w:w="87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Размер аванса (процентов) </w:t>
            </w:r>
          </w:p>
        </w:tc>
        <w:tc>
          <w:tcPr>
            <w:tcW w:w="438" w:type="pct"/>
            <w:gridSpan w:val="4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Планируемые платежи (тыс. рублей) </w:t>
            </w:r>
          </w:p>
        </w:tc>
        <w:tc>
          <w:tcPr>
            <w:tcW w:w="219" w:type="pct"/>
            <w:gridSpan w:val="2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95" w:type="pct"/>
            <w:gridSpan w:val="5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(объем) закупаемых товаров, работ, услуг </w:t>
            </w:r>
          </w:p>
        </w:tc>
        <w:tc>
          <w:tcPr>
            <w:tcW w:w="131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395" w:type="pct"/>
            <w:gridSpan w:val="2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Размер обеспечения </w:t>
            </w:r>
          </w:p>
        </w:tc>
        <w:tc>
          <w:tcPr>
            <w:tcW w:w="219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176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175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219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307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88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132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90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93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о банковском сопровождении контрактов </w:t>
            </w:r>
          </w:p>
        </w:tc>
        <w:tc>
          <w:tcPr>
            <w:tcW w:w="81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внесения изменений </w:t>
            </w:r>
          </w:p>
        </w:tc>
        <w:tc>
          <w:tcPr>
            <w:tcW w:w="106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Уполномоченный орган (учреждение) </w:t>
            </w:r>
          </w:p>
        </w:tc>
        <w:tc>
          <w:tcPr>
            <w:tcW w:w="112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Организатор совместного конкурса или аукциона </w:t>
            </w:r>
          </w:p>
        </w:tc>
      </w:tr>
      <w:tr w:rsidR="00FE0AB6" w:rsidRPr="00D159D1" w:rsidTr="006378A8">
        <w:trPr>
          <w:trHeight w:val="1142"/>
        </w:trPr>
        <w:tc>
          <w:tcPr>
            <w:tcW w:w="88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vMerge w:val="restart"/>
            <w:vAlign w:val="center"/>
            <w:hideMark/>
          </w:tcPr>
          <w:p w:rsidR="006866B4" w:rsidRDefault="006866B4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="00D159D1"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аименование</w:t>
            </w:r>
          </w:p>
          <w:p w:rsidR="006866B4" w:rsidRDefault="006866B4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D159D1" w:rsidRPr="00D159D1" w:rsidRDefault="00D159D1" w:rsidP="00686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" w:type="pct"/>
            <w:vMerge w:val="restar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описание </w:t>
            </w: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181" w:type="pct"/>
            <w:gridSpan w:val="2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82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последующие годы </w:t>
            </w:r>
          </w:p>
        </w:tc>
        <w:tc>
          <w:tcPr>
            <w:tcW w:w="98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по ОКЕИ </w:t>
            </w:r>
          </w:p>
        </w:tc>
        <w:tc>
          <w:tcPr>
            <w:tcW w:w="121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8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317" w:type="pct"/>
            <w:gridSpan w:val="4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числе </w:t>
            </w:r>
          </w:p>
        </w:tc>
        <w:tc>
          <w:tcPr>
            <w:tcW w:w="131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заявки </w:t>
            </w:r>
          </w:p>
        </w:tc>
        <w:tc>
          <w:tcPr>
            <w:tcW w:w="219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78A8" w:rsidRPr="00D159D1" w:rsidTr="006378A8">
        <w:trPr>
          <w:trHeight w:val="852"/>
        </w:trPr>
        <w:tc>
          <w:tcPr>
            <w:tcW w:w="88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93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82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текущий год </w:t>
            </w:r>
          </w:p>
        </w:tc>
        <w:tc>
          <w:tcPr>
            <w:tcW w:w="139" w:type="pct"/>
            <w:gridSpan w:val="2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88" w:type="pct"/>
            <w:vMerge w:val="restart"/>
            <w:textDirection w:val="btLr"/>
            <w:vAlign w:val="center"/>
            <w:hideMark/>
          </w:tcPr>
          <w:p w:rsidR="00D159D1" w:rsidRPr="00D159D1" w:rsidRDefault="00D159D1" w:rsidP="00471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131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78A8" w:rsidRPr="00D159D1" w:rsidTr="006378A8">
        <w:trPr>
          <w:trHeight w:val="2424"/>
        </w:trPr>
        <w:tc>
          <w:tcPr>
            <w:tcW w:w="88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vMerge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" w:type="pc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1-ый год </w:t>
            </w:r>
          </w:p>
        </w:tc>
        <w:tc>
          <w:tcPr>
            <w:tcW w:w="81" w:type="pct"/>
            <w:textDirection w:val="btLr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2-ой год </w:t>
            </w:r>
          </w:p>
        </w:tc>
        <w:tc>
          <w:tcPr>
            <w:tcW w:w="88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5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" w:type="pct"/>
            <w:vMerge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378A8" w:rsidRPr="00D159D1" w:rsidTr="006378A8">
        <w:trPr>
          <w:cantSplit/>
          <w:trHeight w:val="1134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FE0AB6" w:rsidRPr="00D159D1" w:rsidTr="006378A8">
        <w:trPr>
          <w:cantSplit/>
          <w:trHeight w:val="3915"/>
        </w:trPr>
        <w:tc>
          <w:tcPr>
            <w:tcW w:w="88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FE0AB6" w:rsidRPr="00D159D1" w:rsidRDefault="00FE0AB6" w:rsidP="006378A8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173772804694177280100100010018690244</w:t>
            </w:r>
          </w:p>
        </w:tc>
        <w:tc>
          <w:tcPr>
            <w:tcW w:w="526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оказанию лечебно-профилактических медицинских услуг главе муниципального округа Теплый Стан, муниципальным служащим аппарата Совета депутатов муниципального округа Теплый Стан (в том числе вышедшим на пенсию), членам семей муниципальных служащих и детям муниципальных служащих аппарат Совета депутатов муниципального округа Теплый Стан в 2017 году </w:t>
            </w:r>
          </w:p>
        </w:tc>
        <w:tc>
          <w:tcPr>
            <w:tcW w:w="527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оказанию лечебно-профилактических медицинских услуг главе муниципального округа Теплый Стан, муниципальным служащим аппарата Совета депутатов муниципального округа Теплый Стан (в том числе вышедшим на пенсию), членам семей муниципальных служащих и детям муниципальных служащих аппарат Совета депутатов муниципального округа Теплый Стан в 2017 году</w:t>
            </w:r>
          </w:p>
        </w:tc>
        <w:tc>
          <w:tcPr>
            <w:tcW w:w="176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290.36</w:t>
            </w:r>
          </w:p>
        </w:tc>
        <w:tc>
          <w:tcPr>
            <w:tcW w:w="87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290.36</w:t>
            </w:r>
          </w:p>
        </w:tc>
        <w:tc>
          <w:tcPr>
            <w:tcW w:w="88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FE0AB6" w:rsidRPr="00D159D1" w:rsidRDefault="00FE0AB6" w:rsidP="006378A8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FE0AB6" w:rsidRPr="00D159D1" w:rsidRDefault="00FE0AB6" w:rsidP="006378A8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14.518</w:t>
            </w:r>
          </w:p>
        </w:tc>
        <w:tc>
          <w:tcPr>
            <w:tcW w:w="219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29.036</w:t>
            </w:r>
          </w:p>
        </w:tc>
        <w:tc>
          <w:tcPr>
            <w:tcW w:w="219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FE0AB6" w:rsidRPr="00D159D1" w:rsidRDefault="00FE0AB6" w:rsidP="006378A8">
            <w:pPr>
              <w:spacing w:after="0" w:line="240" w:lineRule="auto"/>
              <w:ind w:left="17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FE0AB6" w:rsidRPr="00D159D1" w:rsidRDefault="00FE0AB6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FE0AB6" w:rsidRPr="00D159D1" w:rsidRDefault="00FE0AB6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FE0AB6" w:rsidRPr="00D159D1" w:rsidRDefault="00FE0AB6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FE0AB6" w:rsidRPr="00D159D1" w:rsidRDefault="00FE0AB6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78A8" w:rsidRPr="00D159D1" w:rsidTr="006378A8">
        <w:trPr>
          <w:cantSplit/>
          <w:trHeight w:val="3963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173772804694177280100100020029329244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проведению местных праздников, организации местных праздничных, выездных и иных зрелищных мероприятий по военно-патриотическому воспитанию граждан РФ, проживающих на территории муниципального округа Теплый Стан в I-II квартале 2017 года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проведению местных праздников, организации местных праздничных, выездных и иных зрелищных мероприятий по военно-патриотическому воспитанию граждан РФ, проживающих на территории муниципального округа Теплый Стан в I-II кварталах 2017 года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4112.7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4112.7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82.254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411.27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06.2017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06.2017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78A8" w:rsidRPr="00D159D1" w:rsidTr="006378A8">
        <w:trPr>
          <w:cantSplit/>
          <w:trHeight w:val="2273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173772804694177280100100030036910244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выполнению организационно-технических мероприятий, связанных с разработкой, утверждением и согласованием документации, подготовкой, организацией и проведением конкурентных процедур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выполнению организационно-технических мероприятий, связанных с разработкой, утверждением и согласованием документации, подготовкой, организацией и проведением конкурентных процедур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05.2017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05.2017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78A8" w:rsidRPr="00D159D1" w:rsidTr="006378A8">
        <w:trPr>
          <w:cantSplit/>
          <w:trHeight w:val="3825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173772804694177280100100040046311244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технической поддержке и сопровождению веб сайта аппарата Совета депутатов муниципального округа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технической поддержке и сопровождению веб сайта аппарата Совета депутатов муниципального округа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ind w:left="20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ind w:left="33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78A8" w:rsidRPr="00D159D1" w:rsidTr="006378A8">
        <w:trPr>
          <w:cantSplit/>
          <w:trHeight w:val="1978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173772804694177280100100050056190244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предоставлению </w:t>
            </w:r>
            <w:proofErr w:type="spell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телематических</w:t>
            </w:r>
            <w:proofErr w:type="spell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 (служба электронной почты, доступ к информационным ресурсам, в т.ч. глобальной сети Интернет)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предоставлению </w:t>
            </w:r>
            <w:proofErr w:type="spell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телематических</w:t>
            </w:r>
            <w:proofErr w:type="spell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 (служба электронной почты, доступ к информационным ресурсам, в т.ч. глобальной сети Интернет)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981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173772804694177280100100060063511244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обеспечению электрической энергией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обеспечению электрической энергией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фактическая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995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173772804694177280100100070078129244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комплексной уборке внутренних 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помещений аппарата Совета депутатов муниципального округа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комплексной уборке внутренних 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помещений аппарата Совета депутатов муниципального округа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05.2017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05.2017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123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173772804694177280100100080086110244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оказанию доступа к местной телефонной связи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оказанию доступа к местной телефонной связи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78A8" w:rsidRPr="00D159D1" w:rsidTr="006378A8">
        <w:trPr>
          <w:cantSplit/>
          <w:trHeight w:val="2010"/>
        </w:trPr>
        <w:tc>
          <w:tcPr>
            <w:tcW w:w="88" w:type="pct"/>
            <w:vMerge w:val="restar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6378A8" w:rsidRPr="00D159D1" w:rsidRDefault="006378A8" w:rsidP="006378A8">
            <w:pPr>
              <w:spacing w:after="0" w:line="240" w:lineRule="auto"/>
              <w:ind w:left="14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173772804694177280100100090096209244</w:t>
            </w:r>
          </w:p>
        </w:tc>
        <w:tc>
          <w:tcPr>
            <w:tcW w:w="52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обеспечению доступа к единой системе электронного 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документооборота органов исполнительной власти города Москвы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подведомственных им учреждений</w:t>
            </w:r>
          </w:p>
        </w:tc>
        <w:tc>
          <w:tcPr>
            <w:tcW w:w="527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обеспечению доступа к единой системе электронного 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документооборота органов исполнительной власти города Москвы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подведомственных им учреждений</w:t>
            </w:r>
          </w:p>
        </w:tc>
        <w:tc>
          <w:tcPr>
            <w:tcW w:w="17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7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6378A8" w:rsidRPr="00D159D1" w:rsidRDefault="006378A8" w:rsidP="006378A8">
            <w:pPr>
              <w:spacing w:after="0" w:line="240" w:lineRule="auto"/>
              <w:ind w:left="12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6378A8" w:rsidRPr="00D159D1" w:rsidRDefault="006378A8" w:rsidP="006378A8">
            <w:pPr>
              <w:spacing w:after="0" w:line="240" w:lineRule="auto"/>
              <w:ind w:left="12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17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08.2017</w:t>
            </w:r>
          </w:p>
        </w:tc>
        <w:tc>
          <w:tcPr>
            <w:tcW w:w="17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08.2017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6378A8" w:rsidRPr="00D159D1" w:rsidRDefault="006378A8" w:rsidP="006378A8">
            <w:pPr>
              <w:spacing w:after="0" w:line="240" w:lineRule="auto"/>
              <w:ind w:left="128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6378A8" w:rsidRPr="00D159D1" w:rsidRDefault="006378A8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6378A8" w:rsidRPr="00D159D1" w:rsidRDefault="006378A8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6378A8" w:rsidRPr="00D159D1" w:rsidRDefault="006378A8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378A8" w:rsidRPr="00D159D1" w:rsidTr="006378A8">
        <w:trPr>
          <w:cantSplit/>
        </w:trPr>
        <w:tc>
          <w:tcPr>
            <w:tcW w:w="88" w:type="pct"/>
            <w:vMerge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textDirection w:val="btLr"/>
            <w:vAlign w:val="center"/>
            <w:hideMark/>
          </w:tcPr>
          <w:p w:rsidR="006378A8" w:rsidRDefault="006378A8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378A8" w:rsidRPr="00D159D1" w:rsidRDefault="006378A8" w:rsidP="00637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extDirection w:val="btLr"/>
            <w:vAlign w:val="center"/>
            <w:hideMark/>
          </w:tcPr>
          <w:p w:rsidR="006378A8" w:rsidRPr="00D159D1" w:rsidRDefault="006378A8" w:rsidP="00637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" w:type="pct"/>
            <w:textDirection w:val="btLr"/>
            <w:vAlign w:val="center"/>
            <w:hideMark/>
          </w:tcPr>
          <w:p w:rsidR="006378A8" w:rsidRPr="00D159D1" w:rsidRDefault="006378A8" w:rsidP="00637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textDirection w:val="btLr"/>
            <w:vAlign w:val="center"/>
            <w:hideMark/>
          </w:tcPr>
          <w:p w:rsidR="006378A8" w:rsidRPr="00D159D1" w:rsidRDefault="006378A8" w:rsidP="006378A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textDirection w:val="btLr"/>
            <w:vAlign w:val="center"/>
            <w:hideMark/>
          </w:tcPr>
          <w:p w:rsidR="006378A8" w:rsidRPr="00D159D1" w:rsidRDefault="006378A8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6378A8" w:rsidRPr="00D159D1" w:rsidRDefault="006378A8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6378A8" w:rsidRPr="00D159D1" w:rsidRDefault="006378A8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6378A8" w:rsidRPr="00D159D1" w:rsidRDefault="006378A8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134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173772804694177280100100100106311244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сопровождению Электронного периодического справочника "Система Гарант" (информационный продукт вычислительной техники), содержащего информацию о текущем состоянии законодательства Российской Федерации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сопровождению Электронного периодического справочника "Система Гарант" (информационный продукт вычислительной техники), содержащего информацию о текущем состоянии законодательства Российской Федерации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</w:t>
            </w:r>
            <w:r w:rsidR="0047130C">
              <w:rPr>
                <w:rFonts w:ascii="Times New Roman" w:eastAsia="Times New Roman" w:hAnsi="Times New Roman" w:cs="Times New Roman"/>
                <w:sz w:val="16"/>
                <w:szCs w:val="16"/>
              </w:rPr>
              <w:t>угая периодичность по необходимо</w:t>
            </w: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06.2017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06.2017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098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173772804694177280100100110117711244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Автотранспортные услуги для аппарата Совета депутатов муниципального округа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Автотранспортные услуги для аппарата Совета депутатов муниципального округа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01.2017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01.2017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142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173772804694177280100100120122620244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канцелярских, хозяйственных товаров и расходных материалов для офисных машин для нужд аппарата Совета депутатов муниципального округа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канцелярских, хозяйственных товаров и расходных материалов для офисных машин для нужд аппарата Совета депутатов муниципального округа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97.6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97.6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975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173772804694177280100100130136203244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обслуживанию автоматизированной системы на базе "1С: Бухгалтерия государственного учреждения 8.2"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обслуживанию автоматизированной системы на базе "1С: Бухгалтерия государственного учреждения 8.2"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необходимости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262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173772804694177280100100140145829244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неисключительных срочных имущественных прав (лицензии) на использование программных продуктов для ЭВМ (ПП "Астрал-Отчетность")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неисключительных срочных имущественных прав (лицензии) на использование программных продуктов для ЭВМ (ПП "Астрал-Отчетность")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необходимости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998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173772804694177280100100150155829244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неисключительных прав использования Базы данных Электронная система "Госфинансы"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неисключительных прав использования Базы данных Электронная система "Госфинансы"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976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173772804694177280100100160164931244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предоставлению карты "Тройка" на городской пассажирский транспорт с услугой на 365 дней для депутатов СД МО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предоставлению карты "Тройка" на городской пассажирский транспорт с услугой на 365 дней для депутатов СД МО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182.5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182.5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01.2017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01.2017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3823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173772804694177280100100170177711244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Автотранспортные услуги для аппарата Совета депутатов муниципального округа Теплый Стан 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Автотранспортные услуги для аппарата Совета депутатов муниципального округа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Ежедневно 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06.2017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06.2017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258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173772804694177280100100180189101244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на проведение работ по упорядочению документов и дел постоянного срока хранения и долговременного срока хранения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на проведение работ по упорядочению документов и дел постоянного срока хранения и долговременного срока хранения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978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173772804694177280100100190193319244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техническому обслуживанию оргтехники и периферийного оборудования для нужд аппарата СД МО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техническому обслуживанию оргтехники и периферийного оборудования для нужд аппарата СД МО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132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173772804694177280100100200208542244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обучению и повышению квалификации муниципальных служащих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обучению и повышению квалификации муниципальных служащих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262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173772804694177280100100210215819244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Полиграфические услуги по выпуску информационных материалов, листовок, брошюр по профилактике терроризма и экстремизма, а так же в области пожарной безопасности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Полиграфические услуги по выпуску информационных материалов, листовок, брошюр по профилактике терроризма и экстремизма, а так же в области пожарной безопасности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3963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173772804694177280100100220225819244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 услуги, полиграфические услуги и услуги по распространению информационного бюллетеня для жителей района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 услуги, полиграфические услуги и услуги по распространению информационного бюллетеня для жителей района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47130C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47130C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134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173772804694177280100100230234120244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текущему ремонту помещения, принадлежащему аппарату Совета депутатов муниципального округа Теплый Стан по договору безвозмездной аренды, расположенного по адресу: Москва, ул. Профсоюзная, д. 154, к.2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текущему ремонту помещения, принадлежащему аппарату Совета депутатов муниципального округа Теплый Стан по договору безвозмездной аренды, расположенного по адресу: Москва, ул. Профсоюзная, д. 154, к.2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48.5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48.5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152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173772804694177280100100240241723244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маркированных конвертов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маркированных конвертов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113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173772804694177280100100250255813244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Наш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 сегодня» (спецвыпуск)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Наш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 сегодня» (спецвыпуск)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08.2017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08.2017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1134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173772804694177280100100260266910244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выполнению организационно-технических мероприятий, связанных с разработкой, утверждением и согласованием документации, подготовкой, организацией и проведением конкурентных процедур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выполнению организационно-технических мероприятий, связанных с разработкой, утверждением и согласованием документации, подготовкой, организацией и проведением конкурентных процедур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261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173772804694177280100100270272620244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орг. техники для аппарата Совета депутатов муниципального округа Теплый Стан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орг. Техники для аппарата Совета депутатов муниципального округа Теплый Стан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rPr>
          <w:cantSplit/>
          <w:trHeight w:val="2148"/>
        </w:trPr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0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173772804694177280100100280285813244</w:t>
            </w:r>
          </w:p>
        </w:tc>
        <w:tc>
          <w:tcPr>
            <w:tcW w:w="52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Наш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 сегодня» (спецвыпуск)</w:t>
            </w:r>
          </w:p>
        </w:tc>
        <w:tc>
          <w:tcPr>
            <w:tcW w:w="52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Наш</w:t>
            </w:r>
            <w:proofErr w:type="gramEnd"/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 сегодня» (спецвыпуск)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2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Условная единица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1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Другая периодичность по требованию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75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219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" w:type="pct"/>
            <w:textDirection w:val="btLr"/>
            <w:vAlign w:val="center"/>
            <w:hideMark/>
          </w:tcPr>
          <w:p w:rsidR="00D159D1" w:rsidRPr="00D159D1" w:rsidRDefault="00D159D1" w:rsidP="006866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7130C" w:rsidRPr="00D159D1" w:rsidTr="006378A8">
        <w:tc>
          <w:tcPr>
            <w:tcW w:w="1361" w:type="pct"/>
            <w:gridSpan w:val="4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6561.66</w:t>
            </w: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6561.66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130C" w:rsidRPr="00D159D1" w:rsidTr="006378A8">
        <w:tc>
          <w:tcPr>
            <w:tcW w:w="1361" w:type="pct"/>
            <w:gridSpan w:val="4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130C" w:rsidRPr="00D159D1" w:rsidTr="006378A8">
        <w:tc>
          <w:tcPr>
            <w:tcW w:w="1361" w:type="pct"/>
            <w:gridSpan w:val="4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4912.7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75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19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07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3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3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6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59D1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D159D1" w:rsidRP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159D1">
        <w:rPr>
          <w:rFonts w:ascii="Times New Roman" w:eastAsia="Times New Roman" w:hAnsi="Times New Roman" w:cs="Times New Roman"/>
          <w:sz w:val="20"/>
          <w:szCs w:val="20"/>
        </w:rPr>
        <w:br/>
      </w:r>
      <w:r w:rsidRPr="00D159D1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800"/>
        <w:gridCol w:w="3202"/>
        <w:gridCol w:w="800"/>
        <w:gridCol w:w="3202"/>
        <w:gridCol w:w="6"/>
      </w:tblGrid>
      <w:tr w:rsidR="00D159D1" w:rsidRPr="00D159D1" w:rsidTr="00D159D1">
        <w:trPr>
          <w:gridAfter w:val="5"/>
          <w:wAfter w:w="2500" w:type="pct"/>
        </w:trPr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59D1" w:rsidRPr="00D159D1" w:rsidTr="00D159D1">
        <w:trPr>
          <w:gridAfter w:val="5"/>
          <w:wAfter w:w="2500" w:type="pct"/>
        </w:trPr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159D1" w:rsidRPr="00D159D1" w:rsidTr="00D159D1">
        <w:trPr>
          <w:gridAfter w:val="1"/>
          <w:wAfter w:w="2" w:type="pct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Гонцова Ольга Александровна, И.о. Руководителя аппарата Совета депутатов МО ТС</w:t>
            </w: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159D1" w:rsidRPr="00D159D1" w:rsidRDefault="00262A1E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  <w:bookmarkStart w:id="0" w:name="_GoBack"/>
            <w:bookmarkEnd w:id="0"/>
            <w:r w:rsidR="00D159D1"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D159D1" w:rsidRPr="00D159D1" w:rsidTr="00D159D1">
        <w:trPr>
          <w:gridAfter w:val="1"/>
          <w:wAfter w:w="2" w:type="pct"/>
        </w:trPr>
        <w:tc>
          <w:tcPr>
            <w:tcW w:w="250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 утверждения) </w:t>
            </w:r>
          </w:p>
        </w:tc>
      </w:tr>
      <w:tr w:rsidR="00D159D1" w:rsidRPr="00D159D1" w:rsidTr="00D159D1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9D1" w:rsidRPr="00D159D1" w:rsidTr="00D159D1">
        <w:trPr>
          <w:gridAfter w:val="1"/>
          <w:wAfter w:w="2" w:type="pct"/>
        </w:trPr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9D1" w:rsidRPr="00D159D1" w:rsidTr="006378A8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Смирнов  Михаил Николаевич</w:t>
            </w: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pct"/>
            <w:gridSpan w:val="2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</w:tr>
      <w:tr w:rsidR="00D159D1" w:rsidRPr="00D159D1" w:rsidTr="00D159D1">
        <w:tc>
          <w:tcPr>
            <w:tcW w:w="250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B92" w:rsidRDefault="00CA6B92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B92" w:rsidRDefault="00CA6B92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2A1E" w:rsidRDefault="00262A1E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B92" w:rsidRDefault="00CA6B92" w:rsidP="00CA6B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6B92" w:rsidRPr="00CA6B92" w:rsidRDefault="00CA6B92" w:rsidP="00CA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ФОРМА</w:t>
      </w:r>
    </w:p>
    <w:p w:rsidR="00CA6B92" w:rsidRPr="00CA6B92" w:rsidRDefault="00CA6B92" w:rsidP="00CA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2">
        <w:rPr>
          <w:rFonts w:ascii="Times New Roman" w:eastAsia="Times New Roman" w:hAnsi="Times New Roman" w:cs="Times New Roman"/>
          <w:b/>
          <w:sz w:val="24"/>
          <w:szCs w:val="24"/>
        </w:rPr>
        <w:t>обоснования закупок товаров, работ и услуг для обеспечения государственных и муниципальных нужд</w:t>
      </w:r>
    </w:p>
    <w:p w:rsidR="00D159D1" w:rsidRPr="00CA6B92" w:rsidRDefault="00CA6B92" w:rsidP="00CA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2">
        <w:rPr>
          <w:rFonts w:ascii="Times New Roman" w:eastAsia="Times New Roman" w:hAnsi="Times New Roman" w:cs="Times New Roman"/>
          <w:b/>
          <w:sz w:val="24"/>
          <w:szCs w:val="24"/>
        </w:rPr>
        <w:t>при формировании и утверждении плана-графика закупок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5"/>
        <w:gridCol w:w="2670"/>
        <w:gridCol w:w="1782"/>
        <w:gridCol w:w="2670"/>
      </w:tblGrid>
      <w:tr w:rsidR="00D159D1" w:rsidRPr="00D159D1" w:rsidTr="006378A8">
        <w:tc>
          <w:tcPr>
            <w:tcW w:w="2500" w:type="pct"/>
            <w:vAlign w:val="center"/>
            <w:hideMark/>
          </w:tcPr>
          <w:p w:rsidR="00D159D1" w:rsidRPr="00FE0AB6" w:rsidRDefault="00D159D1" w:rsidP="00637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изменения </w:t>
            </w:r>
          </w:p>
        </w:tc>
        <w:tc>
          <w:tcPr>
            <w:tcW w:w="750" w:type="pct"/>
            <w:vAlign w:val="center"/>
            <w:hideMark/>
          </w:tcPr>
          <w:p w:rsidR="00D159D1" w:rsidRPr="00D159D1" w:rsidRDefault="00D159D1" w:rsidP="0063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размещенных версий </w:t>
            </w:r>
          </w:p>
        </w:tc>
      </w:tr>
      <w:tr w:rsidR="00D159D1" w:rsidRPr="00D159D1" w:rsidTr="006378A8">
        <w:tc>
          <w:tcPr>
            <w:tcW w:w="250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Совокупный годовой объем закупок (справочно)</w:t>
            </w:r>
            <w:r w:rsidRPr="00D159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6561.66 тыс. рублей </w:t>
            </w:r>
          </w:p>
        </w:tc>
        <w:tc>
          <w:tcPr>
            <w:tcW w:w="750" w:type="pct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159D1" w:rsidRPr="00D159D1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59D1" w:rsidRPr="00D159D1" w:rsidRDefault="00D159D1" w:rsidP="00D1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1460"/>
        <w:gridCol w:w="4395"/>
        <w:gridCol w:w="1134"/>
        <w:gridCol w:w="1417"/>
        <w:gridCol w:w="2410"/>
        <w:gridCol w:w="1559"/>
        <w:gridCol w:w="1276"/>
        <w:gridCol w:w="1417"/>
        <w:gridCol w:w="713"/>
      </w:tblGrid>
      <w:tr w:rsidR="00CA6B92" w:rsidRPr="00FE0AB6" w:rsidTr="00CA6B92">
        <w:tc>
          <w:tcPr>
            <w:tcW w:w="246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/п </w:t>
            </w:r>
          </w:p>
        </w:tc>
        <w:tc>
          <w:tcPr>
            <w:tcW w:w="1460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4395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1134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417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559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276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417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713" w:type="dxa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173772804694177280100100010018690244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оказанию лечебно-профилактических медицинских услуг главе муниципального округа Теплый Стан, муниципальным служащим аппарата Совета депутатов муниципального округа Теплый Стан (в том числе вышедшим на пенсию), членам семей муниципальных служащих и детям муниципальных служащих аппарат Совета депутатов муниципального округа Теплый Стан в 2017 году 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290.36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Ст.48 44-ФЗ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173772804694177280100100020029329244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проведению местных праздников, организации местных праздничных, выездных и иных зрелищных мероприятий по военно-патриотическому воспитанию граждан РФ, проживающих на территории муниципального округа Теплый Стан в I-II квартале 2017 года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4112.7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Ст.48 44-ФЗ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173772804694177280100100030036910244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выполнению организационно-технических мероприятий, связанных с разработкой, утверждением и согласованием документации, подготовкой, организацией и проведением конкурентных процедур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173772804694177280100100040046311244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технической поддержке и сопровождению веб сайта аппарата Совета депутатов муниципального округа Теплый Стан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173772804694177280100100050056190244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предоставлению </w:t>
            </w:r>
            <w:proofErr w:type="spellStart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телематических</w:t>
            </w:r>
            <w:proofErr w:type="spellEnd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услуг (служба электронной почты, доступ к информационным ресурсам, в т.ч. глобальной сети Интернет)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173772804694177280100100060063511244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обеспечению электрической энергией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субъекты </w:t>
            </w:r>
            <w:proofErr w:type="gramStart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естественных</w:t>
            </w:r>
            <w:proofErr w:type="gramEnd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мнополий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п.1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173772804694177280100100070078129244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комплексной уборке внутренних </w:t>
            </w:r>
            <w:proofErr w:type="gramStart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помещений аппарата Совета депутатов муниципального округа</w:t>
            </w:r>
            <w:proofErr w:type="gramEnd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173772804694177280100100080086110244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оказанию доступа к местной телефонной связи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субъекты естественных монополий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п.1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173772804694177280100100090096209244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Услуги по обеспечению доступа к единой системе электронного </w:t>
            </w:r>
            <w:proofErr w:type="gramStart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документооборота органов исполнительной власти города Москвы</w:t>
            </w:r>
            <w:proofErr w:type="gramEnd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подведомственных им учреждений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173772804694177280100100100106311244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сопровождению Электронного периодического справочника "Система Гарант" (информационный продукт вычислительной техники), содержащего информацию о текущем состоянии законодательства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173772804694177280100100110117711244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Автотранспортные услуги для аппарата Совета депутатов муниципального округа Теплый Стан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173772804694177280100100120122620244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канцелярских, хозяйственных товаров и расходных материалов для офисных машин для нужд аппарата Совета депутатов муниципального округа Теплый Стан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97.6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173772804694177280100100130136203244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обслуживанию автоматизированной системы на базе "1С: Бухгалтерия государственного учреждения 8.2"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173772804694177280100100140145829244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неисключительных срочных имущественных прав (лицензии) на использование программных продуктов для ЭВМ (ПП "Астрал-Отчетность")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173772804694177280100100150155829244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передаче неисключительных прав использования Базы данных Электронная система "Госфинансы"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173772804694177280100100160164931244</w:t>
            </w:r>
          </w:p>
        </w:tc>
        <w:tc>
          <w:tcPr>
            <w:tcW w:w="4395" w:type="dxa"/>
            <w:vAlign w:val="center"/>
            <w:hideMark/>
          </w:tcPr>
          <w:p w:rsidR="00CA6B92" w:rsidRDefault="00CA6B92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B92" w:rsidRDefault="00CA6B92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B92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предоставлению карты "Тройка" на городской пассажирский транспорт с услугой на 365 дней для депутатов СД МО Теплый Стан</w:t>
            </w:r>
          </w:p>
          <w:p w:rsidR="00CA6B92" w:rsidRDefault="00CA6B92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B92" w:rsidRPr="00FE0AB6" w:rsidRDefault="00CA6B92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CA6B92" w:rsidRDefault="00CA6B92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B92" w:rsidRDefault="00CA6B92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B92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182.5</w:t>
            </w:r>
          </w:p>
          <w:p w:rsidR="00CA6B92" w:rsidRDefault="00CA6B92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B92" w:rsidRDefault="00CA6B92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6B92" w:rsidRPr="00FE0AB6" w:rsidRDefault="00CA6B92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субъекты естественных монополий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173772804694177280100100170177711244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Автотранспортные услуги для аппарата Совета депутатов муниципального округа Теплый Стан 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Ст.72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173772804694177280100100180189101244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на проведение работ по упорядочению документов и дел постоянного срока хранения и долговременного срока хранения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173772804694177280100100190193319244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техническому обслуживанию оргтехники и периферийного оборудования для нужд аппарата СД МО Теплый Стан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173772804694177280100100200208542244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обучению и повышению квалификации муниципальных служащих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173772804694177280100100210215819244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Полиграфические услуги по выпуску информационных материалов, листовок, брошюр по профилактике терроризма и экстремизма, а так же в области пожарной безопасности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173772804694177280100100220225819244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 услуги, полиграфические услуги и услуги по распространению информационного бюллетеня для жителей района Теплый Стан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Открытый конкурс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Ст.72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173772804694177280100100230234120244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текущему ремонту помещения, принадлежащему аппарату Совета депутатов муниципального округа Теплый Стан по договору безвозмездной аренды, расположенного по адресу: Москва, ул. Профсоюзная, д. 154, к.2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48.5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коммерческие предложения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173772804694177280100100240241723244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маркированных конвертов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173772804694177280100100250255813244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Наш</w:t>
            </w:r>
            <w:proofErr w:type="gramEnd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 сегодня» (спецвыпуск)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173772804694177280100100260266910244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выполнению организационно-технических мероприятий, связанных с разработкой, утверждением и согласованием документации, подготовкой, организацией и проведением конкурентных процедур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173772804694177280100100270272620244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по поставке орг. техники для аппарата Совета депутатов муниципального округа Теплый Стан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6B92" w:rsidRPr="00FE0AB6" w:rsidTr="00CA6B92">
        <w:tc>
          <w:tcPr>
            <w:tcW w:w="24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60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173772804694177280100100280285813244</w:t>
            </w:r>
          </w:p>
        </w:tc>
        <w:tc>
          <w:tcPr>
            <w:tcW w:w="4395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Редакционные, полиграфические услуги, услуги по выпуску и распространению районной газеты «</w:t>
            </w:r>
            <w:proofErr w:type="gramStart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Наш</w:t>
            </w:r>
            <w:proofErr w:type="gramEnd"/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Теплый Стан сегодня» (спецвыпуск)</w:t>
            </w:r>
          </w:p>
        </w:tc>
        <w:tc>
          <w:tcPr>
            <w:tcW w:w="1134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2410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рынка (коммерческие предложения)</w:t>
            </w:r>
          </w:p>
        </w:tc>
        <w:tc>
          <w:tcPr>
            <w:tcW w:w="1276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417" w:type="dxa"/>
            <w:vAlign w:val="center"/>
            <w:hideMark/>
          </w:tcPr>
          <w:p w:rsidR="00D159D1" w:rsidRPr="00FE0AB6" w:rsidRDefault="00D159D1" w:rsidP="00CA6B92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0AB6">
              <w:rPr>
                <w:rFonts w:ascii="Times New Roman" w:eastAsia="Times New Roman" w:hAnsi="Times New Roman" w:cs="Times New Roman"/>
                <w:sz w:val="16"/>
                <w:szCs w:val="16"/>
              </w:rPr>
              <w:t>п.4 ч.1 ст.93 44 ФЗ от 05.04.2013 г</w:t>
            </w:r>
          </w:p>
        </w:tc>
        <w:tc>
          <w:tcPr>
            <w:tcW w:w="713" w:type="dxa"/>
            <w:vAlign w:val="center"/>
            <w:hideMark/>
          </w:tcPr>
          <w:p w:rsidR="00D159D1" w:rsidRPr="00FE0AB6" w:rsidRDefault="00D159D1" w:rsidP="00D1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159D1" w:rsidRPr="00D159D1" w:rsidRDefault="00D159D1" w:rsidP="00D159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159D1" w:rsidRPr="00D159D1" w:rsidSect="00262A1E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59D1"/>
    <w:rsid w:val="00262A1E"/>
    <w:rsid w:val="00370567"/>
    <w:rsid w:val="0047130C"/>
    <w:rsid w:val="006378A8"/>
    <w:rsid w:val="006866B4"/>
    <w:rsid w:val="00987919"/>
    <w:rsid w:val="00CA6B92"/>
    <w:rsid w:val="00D159D1"/>
    <w:rsid w:val="00EE7080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0"/>
  </w:style>
  <w:style w:type="paragraph" w:styleId="1">
    <w:name w:val="heading 1"/>
    <w:basedOn w:val="a"/>
    <w:link w:val="10"/>
    <w:uiPriority w:val="9"/>
    <w:qFormat/>
    <w:rsid w:val="00D1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D15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9D1"/>
    <w:rPr>
      <w:rFonts w:ascii="Times New Roman" w:eastAsia="Times New Roman" w:hAnsi="Times New Roman" w:cs="Times New Roman"/>
      <w:kern w:val="36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159D1"/>
    <w:rPr>
      <w:rFonts w:ascii="Times New Roman" w:eastAsia="Times New Roman" w:hAnsi="Times New Roman" w:cs="Times New Roman"/>
      <w:b/>
      <w:bCs/>
      <w:color w:val="38383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26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944">
          <w:marLeft w:val="0"/>
          <w:marRight w:val="0"/>
          <w:marTop w:val="20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4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2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СД МО Теплый Стан</dc:creator>
  <cp:keywords/>
  <dc:description/>
  <cp:lastModifiedBy>Ольга</cp:lastModifiedBy>
  <cp:revision>4</cp:revision>
  <cp:lastPrinted>2016-12-02T06:59:00Z</cp:lastPrinted>
  <dcterms:created xsi:type="dcterms:W3CDTF">2016-12-02T05:34:00Z</dcterms:created>
  <dcterms:modified xsi:type="dcterms:W3CDTF">2016-12-02T06:59:00Z</dcterms:modified>
</cp:coreProperties>
</file>