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47F1" w:rsidRPr="001A47F1" w:rsidRDefault="001A47F1" w:rsidP="001A47F1">
      <w:pPr>
        <w:tabs>
          <w:tab w:val="left" w:pos="63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A47F1">
        <w:rPr>
          <w:rFonts w:ascii="Times New Roman" w:hAnsi="Times New Roman" w:cs="Times New Roman"/>
          <w:b/>
          <w:sz w:val="28"/>
          <w:szCs w:val="28"/>
          <w:u w:val="single"/>
        </w:rPr>
        <w:t>ПРОЕКТ</w:t>
      </w:r>
    </w:p>
    <w:p w:rsidR="001A47F1" w:rsidRPr="001A47F1" w:rsidRDefault="001A47F1" w:rsidP="008C7D3B">
      <w:pPr>
        <w:spacing w:after="0" w:line="240" w:lineRule="auto"/>
        <w:ind w:left="5387"/>
        <w:rPr>
          <w:rFonts w:ascii="Times New Roman" w:hAnsi="Times New Roman" w:cs="Times New Roman"/>
        </w:rPr>
      </w:pPr>
      <w:r w:rsidRPr="001A47F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</w:t>
      </w:r>
    </w:p>
    <w:p w:rsidR="001A47F1" w:rsidRPr="001A47F1" w:rsidRDefault="001A47F1" w:rsidP="001A47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A47F1" w:rsidRPr="001A47F1" w:rsidRDefault="001A47F1" w:rsidP="001A47F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A47F1">
        <w:rPr>
          <w:rFonts w:ascii="Times New Roman" w:hAnsi="Times New Roman" w:cs="Times New Roman"/>
          <w:b/>
          <w:sz w:val="32"/>
          <w:szCs w:val="32"/>
        </w:rPr>
        <w:t>СОВЕТ ДЕПУТАТОВ</w:t>
      </w:r>
    </w:p>
    <w:p w:rsidR="001A47F1" w:rsidRPr="001A47F1" w:rsidRDefault="001A47F1" w:rsidP="001A47F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A47F1">
        <w:rPr>
          <w:rFonts w:ascii="Times New Roman" w:hAnsi="Times New Roman" w:cs="Times New Roman"/>
        </w:rPr>
        <w:t>муниципального округа</w:t>
      </w:r>
    </w:p>
    <w:p w:rsidR="001A47F1" w:rsidRPr="001A47F1" w:rsidRDefault="001A47F1" w:rsidP="001A47F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A47F1">
        <w:rPr>
          <w:rFonts w:ascii="Times New Roman" w:hAnsi="Times New Roman" w:cs="Times New Roman"/>
          <w:b/>
          <w:sz w:val="32"/>
          <w:szCs w:val="32"/>
        </w:rPr>
        <w:t>ТЕПЛЫЙ СТАН</w:t>
      </w:r>
    </w:p>
    <w:p w:rsidR="001A47F1" w:rsidRPr="001A47F1" w:rsidRDefault="001A47F1" w:rsidP="001A47F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A47F1" w:rsidRPr="001A47F1" w:rsidRDefault="001A47F1" w:rsidP="001A47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47F1">
        <w:rPr>
          <w:rFonts w:ascii="Times New Roman" w:hAnsi="Times New Roman" w:cs="Times New Roman"/>
          <w:b/>
          <w:spacing w:val="20"/>
          <w:sz w:val="28"/>
          <w:szCs w:val="28"/>
        </w:rPr>
        <w:t>РЕШЕНИЕ</w:t>
      </w:r>
    </w:p>
    <w:p w:rsidR="001A47F1" w:rsidRPr="001A47F1" w:rsidRDefault="001A47F1" w:rsidP="001A47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47F1" w:rsidRPr="001A47F1" w:rsidRDefault="00FE53B1" w:rsidP="001A47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«____» ______________ 2017</w:t>
      </w:r>
      <w:r w:rsidR="001A47F1" w:rsidRPr="001A47F1">
        <w:rPr>
          <w:rFonts w:ascii="Times New Roman" w:hAnsi="Times New Roman" w:cs="Times New Roman"/>
          <w:sz w:val="24"/>
          <w:szCs w:val="24"/>
        </w:rPr>
        <w:t>г. №_____</w:t>
      </w:r>
    </w:p>
    <w:p w:rsidR="006100FA" w:rsidRPr="00024A49" w:rsidRDefault="006100FA" w:rsidP="00024A49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ind w:right="4855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6100FA" w:rsidRPr="00FF1169" w:rsidRDefault="006100FA" w:rsidP="006E3E8F">
      <w:pPr>
        <w:tabs>
          <w:tab w:val="left" w:pos="4820"/>
        </w:tabs>
        <w:spacing w:after="0" w:line="240" w:lineRule="auto"/>
        <w:ind w:right="325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24A49">
        <w:rPr>
          <w:rFonts w:ascii="Times New Roman" w:hAnsi="Times New Roman" w:cs="Times New Roman"/>
          <w:b/>
          <w:sz w:val="28"/>
          <w:szCs w:val="28"/>
        </w:rPr>
        <w:t>О согласовании</w:t>
      </w:r>
      <w:r w:rsidR="00024A49" w:rsidRPr="00024A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4A4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сводного районного календарного плана </w:t>
      </w:r>
      <w:r w:rsidR="00FF116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управы района Теплый Стан </w:t>
      </w:r>
      <w:r w:rsidRPr="00024A4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по досуговой, социально-воспитательной, физкультурно-оздоровительной и спортивной работе с населением по месту жительства</w:t>
      </w:r>
      <w:r w:rsidR="00FE53B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FE53B1" w:rsidRPr="008C7D3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на </w:t>
      </w:r>
      <w:r w:rsidR="008C7D3B" w:rsidRPr="008C7D3B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FE53B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квартал 2017</w:t>
      </w:r>
      <w:r w:rsidR="00FF116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года</w:t>
      </w:r>
    </w:p>
    <w:p w:rsidR="00024A49" w:rsidRDefault="00024A49" w:rsidP="006100FA">
      <w:pPr>
        <w:pStyle w:val="a3"/>
        <w:ind w:firstLine="700"/>
      </w:pPr>
    </w:p>
    <w:p w:rsidR="00024A49" w:rsidRDefault="006100FA" w:rsidP="006100FA">
      <w:pPr>
        <w:pStyle w:val="a3"/>
        <w:ind w:firstLine="700"/>
      </w:pPr>
      <w:r w:rsidRPr="00147CFF">
        <w:t>В соответствии с</w:t>
      </w:r>
      <w:r>
        <w:t xml:space="preserve"> пунктом 3 части 7 статьи 1</w:t>
      </w:r>
      <w:r w:rsidRPr="00147CFF">
        <w:t xml:space="preserve"> Закона города Москвы от</w:t>
      </w:r>
      <w:r>
        <w:t> 11 июля 2012 года</w:t>
      </w:r>
      <w:r w:rsidRPr="00147CFF">
        <w:t xml:space="preserve"> № </w:t>
      </w:r>
      <w:r>
        <w:t>39</w:t>
      </w:r>
      <w:r w:rsidRPr="00147CFF">
        <w:t xml:space="preserve"> «О</w:t>
      </w:r>
      <w:r>
        <w:t xml:space="preserve"> наделении органов</w:t>
      </w:r>
      <w:r w:rsidRPr="00147CFF">
        <w:t xml:space="preserve"> местного самоуправления </w:t>
      </w:r>
      <w:r>
        <w:t xml:space="preserve">муниципальных округов </w:t>
      </w:r>
      <w:r w:rsidRPr="00147CFF">
        <w:t>в городе Москве</w:t>
      </w:r>
      <w:r>
        <w:t xml:space="preserve"> отдельными полномочиями города Москвы</w:t>
      </w:r>
      <w:r w:rsidRPr="00147CFF">
        <w:t>»</w:t>
      </w:r>
      <w:r w:rsidR="00024A49">
        <w:t>,</w:t>
      </w:r>
      <w:r w:rsidR="000E38EA">
        <w:t xml:space="preserve"> на основании обращения управы района</w:t>
      </w:r>
      <w:r w:rsidR="005F4615">
        <w:t xml:space="preserve"> Теплый Стан города Москвы от </w:t>
      </w:r>
      <w:r w:rsidR="00EE428D" w:rsidRPr="00EE428D">
        <w:t>14.09</w:t>
      </w:r>
      <w:r w:rsidR="005F4615" w:rsidRPr="00EE428D">
        <w:t>.2017</w:t>
      </w:r>
      <w:r w:rsidR="000E38EA" w:rsidRPr="00EE428D">
        <w:t xml:space="preserve"> №ТС-08-</w:t>
      </w:r>
      <w:r w:rsidR="00EE428D" w:rsidRPr="00EE428D">
        <w:t>537</w:t>
      </w:r>
      <w:r w:rsidR="005F4615" w:rsidRPr="00EE428D">
        <w:t>/7</w:t>
      </w:r>
      <w:r w:rsidR="00EE428D" w:rsidRPr="00EE428D">
        <w:t xml:space="preserve"> (зарегистрировано 14.09.2017)</w:t>
      </w:r>
      <w:r w:rsidR="000E38EA" w:rsidRPr="00EE428D">
        <w:t>,</w:t>
      </w:r>
    </w:p>
    <w:p w:rsidR="00024A49" w:rsidRDefault="00024A49" w:rsidP="006100FA">
      <w:pPr>
        <w:pStyle w:val="a3"/>
        <w:ind w:firstLine="700"/>
      </w:pPr>
    </w:p>
    <w:p w:rsidR="00024A49" w:rsidRPr="00024A49" w:rsidRDefault="00024A49" w:rsidP="00024A49">
      <w:pPr>
        <w:ind w:firstLine="36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24A49">
        <w:rPr>
          <w:rFonts w:ascii="Times New Roman" w:hAnsi="Times New Roman" w:cs="Times New Roman"/>
          <w:b/>
          <w:sz w:val="28"/>
          <w:szCs w:val="28"/>
        </w:rPr>
        <w:t>СОВЕТ ДЕПУТАТОВ ПРИНЯЛ РЕШЕНИЕ:</w:t>
      </w:r>
    </w:p>
    <w:p w:rsidR="006100FA" w:rsidRPr="00024A49" w:rsidRDefault="006100FA" w:rsidP="00024A49">
      <w:pPr>
        <w:pStyle w:val="a3"/>
        <w:ind w:firstLine="700"/>
        <w:rPr>
          <w:iCs/>
        </w:rPr>
      </w:pPr>
      <w:r w:rsidRPr="00024A49">
        <w:t xml:space="preserve">1. Согласовать </w:t>
      </w:r>
      <w:r w:rsidRPr="00024A49">
        <w:rPr>
          <w:rFonts w:eastAsiaTheme="minorHAnsi"/>
          <w:lang w:eastAsia="en-US"/>
        </w:rPr>
        <w:t>сводный районный календарный план</w:t>
      </w:r>
      <w:r w:rsidRPr="00024A49">
        <w:t xml:space="preserve"> </w:t>
      </w:r>
      <w:r w:rsidR="00FF1169">
        <w:t xml:space="preserve">управы района Теплый Стан </w:t>
      </w:r>
      <w:r w:rsidRPr="00024A49">
        <w:rPr>
          <w:rFonts w:eastAsiaTheme="minorHAnsi"/>
          <w:lang w:eastAsia="en-US"/>
        </w:rPr>
        <w:t>по досуговой, социально-воспитательной, физкультурно-оздоровительной и спортивной работе с населением по месту жительства</w:t>
      </w:r>
      <w:r w:rsidR="00FE53B1">
        <w:rPr>
          <w:rFonts w:eastAsiaTheme="minorHAnsi"/>
          <w:lang w:eastAsia="en-US"/>
        </w:rPr>
        <w:t xml:space="preserve"> на </w:t>
      </w:r>
      <w:r w:rsidR="008C7D3B" w:rsidRPr="008C7D3B">
        <w:rPr>
          <w:lang w:val="en-US"/>
        </w:rPr>
        <w:t>IV</w:t>
      </w:r>
      <w:r w:rsidR="00FE53B1">
        <w:rPr>
          <w:rFonts w:eastAsiaTheme="minorHAnsi"/>
          <w:lang w:eastAsia="en-US"/>
        </w:rPr>
        <w:t xml:space="preserve"> квартал 2017</w:t>
      </w:r>
      <w:r w:rsidR="00FF1169">
        <w:rPr>
          <w:rFonts w:eastAsiaTheme="minorHAnsi"/>
          <w:lang w:eastAsia="en-US"/>
        </w:rPr>
        <w:t xml:space="preserve"> года</w:t>
      </w:r>
      <w:r w:rsidRPr="00024A49">
        <w:rPr>
          <w:iCs/>
        </w:rPr>
        <w:t xml:space="preserve"> (приложение). </w:t>
      </w:r>
    </w:p>
    <w:p w:rsidR="00024A49" w:rsidRPr="00024A49" w:rsidRDefault="006100FA" w:rsidP="00024A49">
      <w:pPr>
        <w:pStyle w:val="a3"/>
        <w:ind w:firstLine="700"/>
      </w:pPr>
      <w:r w:rsidRPr="00024A49">
        <w:rPr>
          <w:iCs/>
        </w:rPr>
        <w:t>2</w:t>
      </w:r>
      <w:r w:rsidRPr="00024A49">
        <w:t xml:space="preserve">. </w:t>
      </w:r>
      <w:r w:rsidR="00024A49" w:rsidRPr="00024A49">
        <w:t>Направить настоящее решение в управу района Теплый Стан, префектуру Юго-Западного административного округа города Москвы, Департамент территориальных органов исполнительной власти города Москвы в течение 3 дней со дня его принятия.</w:t>
      </w:r>
    </w:p>
    <w:p w:rsidR="00024A49" w:rsidRDefault="00024A49" w:rsidP="00024A4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24A4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24A49">
        <w:rPr>
          <w:rFonts w:ascii="Times New Roman" w:eastAsia="Times New Roman" w:hAnsi="Times New Roman" w:cs="Times New Roman"/>
        </w:rPr>
        <w:t xml:space="preserve"> </w:t>
      </w:r>
      <w:r w:rsidRPr="00024A49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настоящее решение на сайте </w:t>
      </w:r>
      <w:r w:rsidRPr="00024A49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mun</w:t>
      </w:r>
      <w:r w:rsidRPr="00024A49">
        <w:rPr>
          <w:rFonts w:ascii="Times New Roman" w:eastAsia="Times New Roman" w:hAnsi="Times New Roman" w:cs="Times New Roman"/>
          <w:sz w:val="28"/>
          <w:szCs w:val="28"/>
          <w:u w:val="single"/>
        </w:rPr>
        <w:t>-</w:t>
      </w:r>
      <w:r w:rsidRPr="00024A49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tstan</w:t>
      </w:r>
      <w:r w:rsidRPr="00024A49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r w:rsidRPr="00024A49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ru</w:t>
      </w:r>
      <w:r w:rsidRPr="00024A49">
        <w:rPr>
          <w:rFonts w:ascii="Times New Roman" w:eastAsia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и в бюллетене «Московский муниципальный вестник».</w:t>
      </w:r>
    </w:p>
    <w:p w:rsidR="00633AD7" w:rsidRPr="00633AD7" w:rsidRDefault="00633AD7" w:rsidP="00024A49">
      <w:pPr>
        <w:pStyle w:val="aa"/>
        <w:numPr>
          <w:ilvl w:val="0"/>
          <w:numId w:val="11"/>
        </w:numPr>
        <w:tabs>
          <w:tab w:val="left" w:pos="426"/>
          <w:tab w:val="left" w:pos="851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AD7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</w:t>
      </w:r>
      <w:r w:rsidR="006E3AD1">
        <w:rPr>
          <w:rFonts w:ascii="Times New Roman" w:hAnsi="Times New Roman" w:cs="Times New Roman"/>
          <w:sz w:val="28"/>
          <w:szCs w:val="28"/>
        </w:rPr>
        <w:t>принятия</w:t>
      </w:r>
      <w:r w:rsidRPr="00633AD7">
        <w:rPr>
          <w:rFonts w:ascii="Times New Roman" w:hAnsi="Times New Roman" w:cs="Times New Roman"/>
          <w:sz w:val="28"/>
          <w:szCs w:val="28"/>
        </w:rPr>
        <w:t>.</w:t>
      </w:r>
    </w:p>
    <w:p w:rsidR="008C7D3B" w:rsidRPr="008C7D3B" w:rsidRDefault="00633AD7" w:rsidP="008C7D3B">
      <w:pPr>
        <w:adjustRightInd w:val="0"/>
        <w:spacing w:line="22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24A49" w:rsidRPr="00024A4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E3AD1" w:rsidRPr="006E3AD1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на </w:t>
      </w:r>
      <w:r w:rsidR="008C7D3B" w:rsidRPr="008C7D3B">
        <w:rPr>
          <w:rFonts w:ascii="Times New Roman" w:hAnsi="Times New Roman" w:cs="Times New Roman"/>
          <w:sz w:val="28"/>
          <w:szCs w:val="28"/>
        </w:rPr>
        <w:t>Главу муниципального округа Теплый Стан ________________(Ф.И.О.)</w:t>
      </w:r>
    </w:p>
    <w:p w:rsidR="00024A49" w:rsidRDefault="006100FA" w:rsidP="008C7D3B">
      <w:pPr>
        <w:tabs>
          <w:tab w:val="left" w:pos="993"/>
        </w:tabs>
        <w:adjustRightInd w:val="0"/>
        <w:spacing w:line="228" w:lineRule="auto"/>
        <w:ind w:firstLine="700"/>
        <w:jc w:val="both"/>
        <w:rPr>
          <w:sz w:val="28"/>
          <w:szCs w:val="28"/>
        </w:rPr>
        <w:sectPr w:rsidR="00024A49" w:rsidSect="00FF1169">
          <w:pgSz w:w="11906" w:h="16838"/>
          <w:pgMar w:top="426" w:right="850" w:bottom="709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br w:type="page"/>
      </w:r>
    </w:p>
    <w:p w:rsidR="00024A49" w:rsidRPr="00024A49" w:rsidRDefault="00024A49" w:rsidP="00EE428D">
      <w:pPr>
        <w:tabs>
          <w:tab w:val="left" w:pos="4320"/>
        </w:tabs>
        <w:spacing w:after="0" w:line="240" w:lineRule="auto"/>
        <w:ind w:left="10632"/>
        <w:jc w:val="both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024A4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                                                                </w:t>
      </w:r>
      <w:r w:rsidRPr="00024A49">
        <w:rPr>
          <w:rFonts w:ascii="Times New Roman" w:hAnsi="Times New Roman" w:cs="Times New Roman"/>
          <w:sz w:val="24"/>
          <w:szCs w:val="24"/>
        </w:rPr>
        <w:t xml:space="preserve">к решению Совета депутатов муниципального округа Теплый Стан                                                                 </w:t>
      </w:r>
      <w:r w:rsidRPr="00024A49">
        <w:rPr>
          <w:rFonts w:ascii="Times New Roman" w:hAnsi="Times New Roman" w:cs="Times New Roman"/>
          <w:b/>
          <w:sz w:val="24"/>
          <w:szCs w:val="24"/>
        </w:rPr>
        <w:t>от _____________ № ____________</w:t>
      </w:r>
    </w:p>
    <w:p w:rsidR="00334030" w:rsidRDefault="00334030" w:rsidP="00EE428D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5F461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Сводный районный календарный план</w:t>
      </w:r>
      <w:r w:rsidR="00FF171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Pr="005F461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управы района Теплый Стан по досуговой, социально-воспитательной, физкультурно-оздоровительной и спортивной работе с населением по месту жительства</w:t>
      </w:r>
      <w:r w:rsidR="00FF171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н</w:t>
      </w:r>
      <w:r w:rsidRPr="005F461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а </w:t>
      </w:r>
      <w:r w:rsidR="0055677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I</w:t>
      </w:r>
      <w:r w:rsidR="00556770">
        <w:rPr>
          <w:rFonts w:ascii="Times New Roman" w:eastAsiaTheme="minorHAnsi" w:hAnsi="Times New Roman" w:cs="Times New Roman"/>
          <w:b/>
          <w:sz w:val="24"/>
          <w:szCs w:val="24"/>
          <w:lang w:val="en-US" w:eastAsia="en-US"/>
        </w:rPr>
        <w:t>V</w:t>
      </w:r>
      <w:r w:rsidRPr="005F461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квартал 2017 года</w:t>
      </w:r>
    </w:p>
    <w:tbl>
      <w:tblPr>
        <w:tblW w:w="1565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6"/>
        <w:gridCol w:w="5528"/>
        <w:gridCol w:w="1841"/>
        <w:gridCol w:w="2551"/>
        <w:gridCol w:w="1705"/>
        <w:gridCol w:w="3544"/>
      </w:tblGrid>
      <w:tr w:rsidR="00EE428D" w:rsidTr="00EE428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28D" w:rsidRDefault="00EE428D" w:rsidP="00EE428D">
            <w:pPr>
              <w:pStyle w:val="11"/>
              <w:ind w:left="-426" w:right="-45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28D" w:rsidRDefault="00EE428D" w:rsidP="00EE428D">
            <w:pPr>
              <w:pStyle w:val="11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Название мероприятия</w:t>
            </w:r>
          </w:p>
          <w:p w:rsidR="00EE428D" w:rsidRDefault="00EE428D" w:rsidP="00EE428D">
            <w:pPr>
              <w:pStyle w:val="11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(в рамках Программы)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28D" w:rsidRDefault="00EE428D" w:rsidP="00EE428D">
            <w:pPr>
              <w:pStyle w:val="11"/>
              <w:ind w:right="2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</w:t>
            </w:r>
          </w:p>
          <w:p w:rsidR="00EE428D" w:rsidRDefault="00EE428D" w:rsidP="00EE428D">
            <w:pPr>
              <w:pStyle w:val="11"/>
              <w:ind w:right="2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(период)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28D" w:rsidRDefault="00EE428D" w:rsidP="00EE428D">
            <w:pPr>
              <w:pStyle w:val="11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Место</w:t>
            </w:r>
          </w:p>
          <w:p w:rsidR="00EE428D" w:rsidRDefault="00EE428D" w:rsidP="00EE428D">
            <w:pPr>
              <w:pStyle w:val="11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проведения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28D" w:rsidRDefault="00EE428D" w:rsidP="00EE428D">
            <w:pPr>
              <w:pStyle w:val="11"/>
              <w:ind w:left="1106" w:right="129" w:hanging="1106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Участники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28D" w:rsidRDefault="00EE428D" w:rsidP="00EE428D">
            <w:pPr>
              <w:pStyle w:val="11"/>
              <w:ind w:left="1106" w:right="129" w:hanging="1106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Ответственный </w:t>
            </w:r>
          </w:p>
          <w:p w:rsidR="00EE428D" w:rsidRDefault="00EE428D" w:rsidP="00EE428D">
            <w:pPr>
              <w:pStyle w:val="11"/>
              <w:ind w:left="1106" w:right="129" w:hanging="1106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телефон </w:t>
            </w:r>
          </w:p>
        </w:tc>
      </w:tr>
      <w:tr w:rsidR="00EE428D" w:rsidTr="00EE428D">
        <w:trPr>
          <w:trHeight w:val="458"/>
        </w:trPr>
        <w:tc>
          <w:tcPr>
            <w:tcW w:w="15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28D" w:rsidRDefault="00EE428D" w:rsidP="00EE428D">
            <w:pPr>
              <w:pStyle w:val="11"/>
              <w:jc w:val="center"/>
              <w:rPr>
                <w:b/>
                <w:color w:val="000000"/>
                <w:szCs w:val="24"/>
                <w:lang w:eastAsia="en-US"/>
              </w:rPr>
            </w:pPr>
            <w:r>
              <w:rPr>
                <w:b/>
                <w:color w:val="000000"/>
                <w:szCs w:val="24"/>
                <w:lang w:eastAsia="en-US"/>
              </w:rPr>
              <w:t>Физкультурно-оздоровительные мероприятия</w:t>
            </w:r>
          </w:p>
        </w:tc>
      </w:tr>
      <w:tr w:rsidR="00EE428D" w:rsidTr="00EE428D">
        <w:trPr>
          <w:trHeight w:val="257"/>
        </w:trPr>
        <w:tc>
          <w:tcPr>
            <w:tcW w:w="15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28D" w:rsidRDefault="00EE428D" w:rsidP="00EE428D">
            <w:pPr>
              <w:pStyle w:val="11"/>
              <w:jc w:val="center"/>
              <w:rPr>
                <w:b/>
                <w:color w:val="000000"/>
                <w:szCs w:val="24"/>
                <w:lang w:eastAsia="en-US"/>
              </w:rPr>
            </w:pPr>
            <w:r>
              <w:rPr>
                <w:b/>
                <w:color w:val="000000"/>
                <w:szCs w:val="24"/>
                <w:lang w:eastAsia="en-US"/>
              </w:rPr>
              <w:t>Октябрь</w:t>
            </w:r>
          </w:p>
        </w:tc>
      </w:tr>
      <w:tr w:rsidR="00EE428D" w:rsidTr="00EE428D">
        <w:trPr>
          <w:trHeight w:val="86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8D" w:rsidRDefault="00EE428D" w:rsidP="00EE428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  <w:p w:rsidR="00EE428D" w:rsidRDefault="00EE428D" w:rsidP="00EE42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28D" w:rsidRDefault="00EE428D" w:rsidP="00EE42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Районные соревнования по настольному теннису в рамках Спартакиады «Московский двор – спортивный двор»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28D" w:rsidRDefault="00EE428D" w:rsidP="00EE42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</w:t>
            </w:r>
          </w:p>
          <w:p w:rsidR="00EE428D" w:rsidRDefault="00EE428D" w:rsidP="00EE42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согласованию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28D" w:rsidRDefault="00EE428D" w:rsidP="00EE42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 МЦДС «Спутник»</w:t>
            </w:r>
          </w:p>
          <w:p w:rsidR="00EE428D" w:rsidRDefault="00EE428D" w:rsidP="00EE42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Ленинский просп.,</w:t>
            </w:r>
          </w:p>
          <w:p w:rsidR="00EE428D" w:rsidRDefault="00EE428D" w:rsidP="00EE42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д. 135 корп. 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28D" w:rsidRDefault="00EE428D" w:rsidP="00EE42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28D" w:rsidRDefault="00EE428D" w:rsidP="00EE42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ГБУ МЦДС</w:t>
            </w:r>
          </w:p>
          <w:p w:rsidR="00EE428D" w:rsidRDefault="00EE428D" w:rsidP="00EE42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«Спутник», </w:t>
            </w:r>
            <w:r>
              <w:rPr>
                <w:rFonts w:ascii="Times New Roman" w:eastAsia="Calibri" w:hAnsi="Times New Roman" w:cs="Times New Roman"/>
              </w:rPr>
              <w:t>Даутова И.В.</w:t>
            </w:r>
          </w:p>
          <w:p w:rsidR="00EE428D" w:rsidRDefault="00EE428D" w:rsidP="00EE428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8(495) 4383956</w:t>
            </w:r>
          </w:p>
        </w:tc>
      </w:tr>
      <w:tr w:rsidR="00EE428D" w:rsidTr="00EE428D">
        <w:trPr>
          <w:trHeight w:val="56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28D" w:rsidRDefault="00EE428D" w:rsidP="00EE42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28D" w:rsidRDefault="00EE428D" w:rsidP="00EE42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Районные соревнования по настольному теннису в рамках Спартакиады «Спорт для всех»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28D" w:rsidRDefault="00EE428D" w:rsidP="00EE42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</w:t>
            </w:r>
          </w:p>
          <w:p w:rsidR="00EE428D" w:rsidRDefault="00EE428D" w:rsidP="00EE42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согласованию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28D" w:rsidRDefault="00EE428D" w:rsidP="00EE42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Теплый Стан,</w:t>
            </w:r>
          </w:p>
          <w:p w:rsidR="00EE428D" w:rsidRDefault="00EE428D" w:rsidP="00EE42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15 корп. 6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28D" w:rsidRDefault="00EE428D" w:rsidP="00EE42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28D" w:rsidRDefault="00EE428D" w:rsidP="00EE42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ГБУ МЦДС</w:t>
            </w:r>
          </w:p>
          <w:p w:rsidR="00EE428D" w:rsidRDefault="00EE428D" w:rsidP="00EE42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«Спутник», </w:t>
            </w:r>
            <w:r>
              <w:rPr>
                <w:rFonts w:ascii="Times New Roman" w:eastAsia="Calibri" w:hAnsi="Times New Roman" w:cs="Times New Roman"/>
              </w:rPr>
              <w:t>Даутова И.В.</w:t>
            </w:r>
          </w:p>
          <w:p w:rsidR="00EE428D" w:rsidRDefault="00EE428D" w:rsidP="00EE428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</w:rPr>
              <w:t>8(495) 4383956</w:t>
            </w:r>
          </w:p>
        </w:tc>
      </w:tr>
      <w:tr w:rsidR="00EE428D" w:rsidTr="00EE428D">
        <w:trPr>
          <w:trHeight w:val="434"/>
        </w:trPr>
        <w:tc>
          <w:tcPr>
            <w:tcW w:w="15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28D" w:rsidRDefault="00EE428D" w:rsidP="00EE4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Ноябрь</w:t>
            </w:r>
          </w:p>
        </w:tc>
      </w:tr>
      <w:tr w:rsidR="00EE428D" w:rsidTr="00EE428D">
        <w:trPr>
          <w:trHeight w:val="113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28D" w:rsidRDefault="00EE428D" w:rsidP="00EE42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28D" w:rsidRDefault="00EE428D" w:rsidP="00EE42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Физкультурно-оздоровительное мероприятие для жителей района Теплый Стан ко Дню народного Единства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28D" w:rsidRDefault="00EE428D" w:rsidP="00EE428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04.11.2017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28D" w:rsidRDefault="00EE428D" w:rsidP="00EE42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 МЦДС «Спутник»</w:t>
            </w:r>
          </w:p>
          <w:p w:rsidR="00EE428D" w:rsidRDefault="00EE428D" w:rsidP="00EE42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Ленинский просп.,</w:t>
            </w:r>
          </w:p>
          <w:p w:rsidR="00EE428D" w:rsidRDefault="00EE428D" w:rsidP="00EE42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135 корп. 1</w:t>
            </w:r>
          </w:p>
          <w:p w:rsidR="00EE428D" w:rsidRDefault="00EE428D" w:rsidP="00EE42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(спортивная площадка)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28D" w:rsidRDefault="00EE428D" w:rsidP="00EE42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28D" w:rsidRDefault="00EE428D" w:rsidP="00EE42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ГБУ МЦДС</w:t>
            </w:r>
          </w:p>
          <w:p w:rsidR="00EE428D" w:rsidRDefault="00EE428D" w:rsidP="00EE42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«Спутник», </w:t>
            </w:r>
            <w:r>
              <w:rPr>
                <w:rFonts w:ascii="Times New Roman" w:eastAsia="Calibri" w:hAnsi="Times New Roman" w:cs="Times New Roman"/>
              </w:rPr>
              <w:t>Даутова И.В.</w:t>
            </w:r>
          </w:p>
          <w:p w:rsidR="00EE428D" w:rsidRDefault="00EE428D" w:rsidP="00EE42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8(495) 4383956</w:t>
            </w:r>
          </w:p>
        </w:tc>
      </w:tr>
      <w:tr w:rsidR="00EE428D" w:rsidTr="00EE428D">
        <w:trPr>
          <w:trHeight w:val="84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28D" w:rsidRDefault="00EE428D" w:rsidP="00EE428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28D" w:rsidRDefault="00EE428D" w:rsidP="00EE42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Физкультурно-оздоровительное мероприятие для жителей района Теплый Стан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8D" w:rsidRDefault="00EE428D" w:rsidP="00EE42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11.11.2017 г.</w:t>
            </w:r>
          </w:p>
          <w:p w:rsidR="00EE428D" w:rsidRDefault="00EE428D" w:rsidP="00EE42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28D" w:rsidRDefault="00EE428D" w:rsidP="00EE42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 МЦДС «Спутник»</w:t>
            </w:r>
          </w:p>
          <w:p w:rsidR="00EE428D" w:rsidRDefault="00EE428D" w:rsidP="00EE42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Ленинский просп.,</w:t>
            </w:r>
          </w:p>
          <w:p w:rsidR="00EE428D" w:rsidRDefault="00EE428D" w:rsidP="00EE42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135 корп. 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28D" w:rsidRDefault="00EE428D" w:rsidP="00EE42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28D" w:rsidRDefault="00EE428D" w:rsidP="00EE42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ГБУ МЦДС</w:t>
            </w:r>
          </w:p>
          <w:p w:rsidR="00EE428D" w:rsidRDefault="00EE428D" w:rsidP="00EE42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«Спутник», </w:t>
            </w:r>
            <w:r>
              <w:rPr>
                <w:rFonts w:ascii="Times New Roman" w:eastAsia="Calibri" w:hAnsi="Times New Roman" w:cs="Times New Roman"/>
              </w:rPr>
              <w:t>Даутова И.В.</w:t>
            </w:r>
          </w:p>
          <w:p w:rsidR="00EE428D" w:rsidRDefault="00EE428D" w:rsidP="00EE428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8(495) 4383956</w:t>
            </w:r>
          </w:p>
        </w:tc>
      </w:tr>
      <w:tr w:rsidR="00EE428D" w:rsidTr="00EE428D">
        <w:trPr>
          <w:trHeight w:val="838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28D" w:rsidRDefault="00EE428D" w:rsidP="00EE42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28D" w:rsidRDefault="00EE428D" w:rsidP="00EE42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Физкультурно-оздоровительное мероприятие для жителей района Теплый Стан ко Дню матери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28D" w:rsidRDefault="00EE428D" w:rsidP="00EE42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25.11.2017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28D" w:rsidRDefault="00EE428D" w:rsidP="00EE42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 МЦДС «Спутник»</w:t>
            </w:r>
          </w:p>
          <w:p w:rsidR="00EE428D" w:rsidRDefault="00EE428D" w:rsidP="00EE42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Ленинский просп.,</w:t>
            </w:r>
          </w:p>
          <w:p w:rsidR="00EE428D" w:rsidRDefault="00EE428D" w:rsidP="00EE42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135 корп. 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28D" w:rsidRDefault="00EE428D" w:rsidP="00EE42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28D" w:rsidRDefault="00EE428D" w:rsidP="00EE42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ГБУ МЦДС</w:t>
            </w:r>
          </w:p>
          <w:p w:rsidR="00EE428D" w:rsidRDefault="00EE428D" w:rsidP="00EE42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«Спутник», </w:t>
            </w:r>
            <w:r>
              <w:rPr>
                <w:rFonts w:ascii="Times New Roman" w:eastAsia="Calibri" w:hAnsi="Times New Roman" w:cs="Times New Roman"/>
              </w:rPr>
              <w:t>Даутова И.В.</w:t>
            </w:r>
          </w:p>
          <w:p w:rsidR="00EE428D" w:rsidRDefault="00EE428D" w:rsidP="00EE42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8(495) 4383956</w:t>
            </w:r>
          </w:p>
        </w:tc>
      </w:tr>
      <w:tr w:rsidR="00EE428D" w:rsidTr="00EE428D">
        <w:trPr>
          <w:trHeight w:val="418"/>
        </w:trPr>
        <w:tc>
          <w:tcPr>
            <w:tcW w:w="15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28D" w:rsidRDefault="00EE428D" w:rsidP="00EE428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Декабрь</w:t>
            </w:r>
          </w:p>
        </w:tc>
      </w:tr>
      <w:tr w:rsidR="00EE428D" w:rsidTr="00EE428D">
        <w:trPr>
          <w:trHeight w:val="97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28D" w:rsidRDefault="00EE428D" w:rsidP="00EE42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28D" w:rsidRDefault="00EE428D" w:rsidP="00EE42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Физкультурно-оздоровительное мероприятие для жителей района Теплый Стан ко Дню Конституции Российской Федерации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28D" w:rsidRDefault="00EE428D" w:rsidP="00EE42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</w:t>
            </w:r>
          </w:p>
          <w:p w:rsidR="00EE428D" w:rsidRDefault="00EE428D" w:rsidP="00EE42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согласованию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28D" w:rsidRDefault="00EE428D" w:rsidP="00EE42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 МЦДС «Спутник»</w:t>
            </w:r>
          </w:p>
          <w:p w:rsidR="00EE428D" w:rsidRDefault="00EE428D" w:rsidP="00EE42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Ленинский пр.,</w:t>
            </w:r>
          </w:p>
          <w:p w:rsidR="00EE428D" w:rsidRDefault="00EE428D" w:rsidP="00EE42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135 корп. 1</w:t>
            </w:r>
          </w:p>
          <w:p w:rsidR="00EE428D" w:rsidRDefault="00EE428D" w:rsidP="00EE42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Спортивная площадка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28D" w:rsidRDefault="00EE428D" w:rsidP="00EE42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28D" w:rsidRDefault="00EE428D" w:rsidP="00EE42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ГБУ МЦДС</w:t>
            </w:r>
          </w:p>
          <w:p w:rsidR="00EE428D" w:rsidRDefault="00EE428D" w:rsidP="00EE42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«Спутник», </w:t>
            </w:r>
            <w:r>
              <w:rPr>
                <w:rFonts w:ascii="Times New Roman" w:eastAsia="Calibri" w:hAnsi="Times New Roman" w:cs="Times New Roman"/>
              </w:rPr>
              <w:t>Даутова И.В.</w:t>
            </w:r>
          </w:p>
          <w:p w:rsidR="00EE428D" w:rsidRDefault="00EE428D" w:rsidP="00EE428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8(495) 4383956</w:t>
            </w:r>
          </w:p>
        </w:tc>
      </w:tr>
      <w:tr w:rsidR="00EE428D" w:rsidTr="00EE428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28D" w:rsidRDefault="00EE428D" w:rsidP="00EE42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28D" w:rsidRDefault="00EE428D" w:rsidP="00EE42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Новогодний марафон, спортивное мероприятие</w:t>
            </w:r>
            <w:r w:rsidR="00393C7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посвященное Новому году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28D" w:rsidRDefault="00EE428D" w:rsidP="00EE42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</w:t>
            </w:r>
          </w:p>
          <w:p w:rsidR="00EE428D" w:rsidRDefault="00EE428D" w:rsidP="00EE42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согласованию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28D" w:rsidRDefault="00EE428D" w:rsidP="00EE42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 МЦДС «Спутник»</w:t>
            </w:r>
          </w:p>
          <w:p w:rsidR="00EE428D" w:rsidRDefault="00EE428D" w:rsidP="00EE42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Ленинский пр.,</w:t>
            </w:r>
          </w:p>
          <w:p w:rsidR="00EE428D" w:rsidRDefault="00EE428D" w:rsidP="00EE42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135 корп. 1</w:t>
            </w:r>
          </w:p>
          <w:p w:rsidR="00EE428D" w:rsidRDefault="00EE428D" w:rsidP="00EE42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Спортивная площадка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28D" w:rsidRDefault="00EE428D" w:rsidP="00EE42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28D" w:rsidRDefault="00EE428D" w:rsidP="00EE42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ГБУ МЦДС</w:t>
            </w:r>
          </w:p>
          <w:p w:rsidR="00EE428D" w:rsidRDefault="00EE428D" w:rsidP="00EE42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«Спутник», </w:t>
            </w:r>
            <w:r>
              <w:rPr>
                <w:rFonts w:ascii="Times New Roman" w:eastAsia="Calibri" w:hAnsi="Times New Roman" w:cs="Times New Roman"/>
              </w:rPr>
              <w:t>Даутова И.В.</w:t>
            </w:r>
          </w:p>
          <w:p w:rsidR="00EE428D" w:rsidRDefault="00EE428D" w:rsidP="00EE428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</w:rPr>
              <w:t>8(495) 4383956</w:t>
            </w:r>
          </w:p>
        </w:tc>
      </w:tr>
      <w:tr w:rsidR="00EE428D" w:rsidTr="00EE428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28D" w:rsidRDefault="00EE428D" w:rsidP="00EE42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28D" w:rsidRDefault="00EE428D" w:rsidP="00EE42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проведение Новогоднего спортивного праздника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28D" w:rsidRDefault="00EE428D" w:rsidP="00EE42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</w:t>
            </w:r>
          </w:p>
          <w:p w:rsidR="00EE428D" w:rsidRDefault="00EE428D" w:rsidP="00EE42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согласованию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28D" w:rsidRDefault="00EE428D" w:rsidP="00EE42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</w:t>
            </w:r>
          </w:p>
          <w:p w:rsidR="00EE428D" w:rsidRDefault="00EE428D" w:rsidP="00EE42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согласованию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28D" w:rsidRDefault="00EE428D" w:rsidP="00EE42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28D" w:rsidRDefault="00EE428D" w:rsidP="00EE42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Управа района Теплый Стан</w:t>
            </w:r>
          </w:p>
          <w:p w:rsidR="00EE428D" w:rsidRDefault="00EE428D" w:rsidP="00EE42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Крутова М.Н.</w:t>
            </w:r>
          </w:p>
          <w:p w:rsidR="00EE428D" w:rsidRDefault="00EE428D" w:rsidP="00EE42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8(495)338-40-00</w:t>
            </w:r>
          </w:p>
        </w:tc>
      </w:tr>
      <w:tr w:rsidR="00EE428D" w:rsidTr="00EE428D">
        <w:trPr>
          <w:trHeight w:val="695"/>
        </w:trPr>
        <w:tc>
          <w:tcPr>
            <w:tcW w:w="1565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428D" w:rsidRDefault="00EE428D" w:rsidP="00EE428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</w:rPr>
            </w:pPr>
          </w:p>
          <w:p w:rsidR="00EE428D" w:rsidRDefault="00EE428D" w:rsidP="00EE4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Культурно-досуговые и массовые мероприятия</w:t>
            </w:r>
          </w:p>
          <w:p w:rsidR="00EE428D" w:rsidRDefault="00EE428D" w:rsidP="00EE4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E428D" w:rsidTr="00EE428D">
        <w:tc>
          <w:tcPr>
            <w:tcW w:w="15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28D" w:rsidRDefault="00EE428D" w:rsidP="00EE4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Ок</w:t>
            </w:r>
            <w:r w:rsidR="00042E9D">
              <w:rPr>
                <w:rFonts w:ascii="Times New Roman" w:hAnsi="Times New Roman" w:cs="Times New Roman"/>
                <w:b/>
                <w:color w:val="000000"/>
              </w:rPr>
              <w:t>т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color w:val="000000"/>
              </w:rPr>
              <w:t>ябрь</w:t>
            </w:r>
          </w:p>
        </w:tc>
      </w:tr>
      <w:tr w:rsidR="00EE428D" w:rsidTr="00EE428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28D" w:rsidRDefault="00EE428D" w:rsidP="00EE42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28D" w:rsidRDefault="00EE428D" w:rsidP="00EE42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Организация и проведение автобусной экскурсии «Город – мастеров» в г. Гжель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28D" w:rsidRDefault="00EE428D" w:rsidP="00EE42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</w:t>
            </w:r>
          </w:p>
          <w:p w:rsidR="00EE428D" w:rsidRDefault="00EE428D" w:rsidP="00EE42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согласованию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28D" w:rsidRDefault="00EE428D" w:rsidP="00EE42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Автобусная экскурсия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28D" w:rsidRDefault="00EE428D" w:rsidP="00EE42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28D" w:rsidRDefault="00EE428D" w:rsidP="00EE42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Управа района Теплый Стан</w:t>
            </w:r>
          </w:p>
          <w:p w:rsidR="00EE428D" w:rsidRDefault="00EE428D" w:rsidP="00EE42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Крутова М.Н.</w:t>
            </w:r>
          </w:p>
          <w:p w:rsidR="00EE428D" w:rsidRDefault="00EE428D" w:rsidP="00EE428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8(495)338-40-00</w:t>
            </w:r>
          </w:p>
        </w:tc>
      </w:tr>
      <w:tr w:rsidR="00EE428D" w:rsidTr="00EE428D">
        <w:tc>
          <w:tcPr>
            <w:tcW w:w="15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28D" w:rsidRDefault="00EE428D" w:rsidP="00EE4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Ноябрь</w:t>
            </w:r>
          </w:p>
        </w:tc>
      </w:tr>
      <w:tr w:rsidR="00EE428D" w:rsidTr="00EE428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28D" w:rsidRDefault="00EE428D" w:rsidP="00EE42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28D" w:rsidRDefault="00EE428D" w:rsidP="00EE42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Конкурс – выставка творческой мастерской «Умелые ручки» ко Дню матери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28D" w:rsidRDefault="00EE428D" w:rsidP="00EE42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23.11.2017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28D" w:rsidRDefault="00EE428D" w:rsidP="00EE42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 МЦДС «Спутник»</w:t>
            </w:r>
          </w:p>
          <w:p w:rsidR="00EE428D" w:rsidRDefault="00EE428D" w:rsidP="00EE42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Ленинский пр.,</w:t>
            </w:r>
          </w:p>
          <w:p w:rsidR="00EE428D" w:rsidRDefault="00EE428D" w:rsidP="00EE42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129 корп. 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28D" w:rsidRDefault="00EE428D" w:rsidP="00EE42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28D" w:rsidRDefault="00EE428D" w:rsidP="00EE42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ГБУ МЦДС</w:t>
            </w:r>
          </w:p>
          <w:p w:rsidR="00EE428D" w:rsidRDefault="00EE428D" w:rsidP="00EE42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«Спутник», </w:t>
            </w:r>
            <w:r>
              <w:rPr>
                <w:rFonts w:ascii="Times New Roman" w:eastAsia="Calibri" w:hAnsi="Times New Roman" w:cs="Times New Roman"/>
              </w:rPr>
              <w:t>Даутова И.В.</w:t>
            </w:r>
          </w:p>
          <w:p w:rsidR="00EE428D" w:rsidRDefault="00EE428D" w:rsidP="00EE428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8(495) 4383956</w:t>
            </w:r>
          </w:p>
        </w:tc>
      </w:tr>
      <w:tr w:rsidR="00EE428D" w:rsidTr="00EE428D">
        <w:trPr>
          <w:trHeight w:val="89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28D" w:rsidRDefault="00EE428D" w:rsidP="00EE42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28D" w:rsidRDefault="00EE428D" w:rsidP="00EE42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«Я одарю улыбку маме» Праздничный концерт ко Дню Матери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28D" w:rsidRDefault="00EE428D" w:rsidP="00EE42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2311.2017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28D" w:rsidRDefault="00EE428D" w:rsidP="00EE42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 МЦДС «Спутник»</w:t>
            </w:r>
          </w:p>
          <w:p w:rsidR="00EE428D" w:rsidRDefault="00EE428D" w:rsidP="00EE42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Ленинский пр.,</w:t>
            </w:r>
          </w:p>
          <w:p w:rsidR="00EE428D" w:rsidRDefault="00EE428D" w:rsidP="00EE42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д. 129 корп. 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28D" w:rsidRDefault="00EE428D" w:rsidP="00EE42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28D" w:rsidRDefault="00EE428D" w:rsidP="00EE42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ГБУ МЦДС</w:t>
            </w:r>
          </w:p>
          <w:p w:rsidR="00EE428D" w:rsidRDefault="00EE428D" w:rsidP="00EE42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«Спутник», </w:t>
            </w:r>
            <w:r>
              <w:rPr>
                <w:rFonts w:ascii="Times New Roman" w:eastAsia="Calibri" w:hAnsi="Times New Roman" w:cs="Times New Roman"/>
              </w:rPr>
              <w:t>Гулян К.В.</w:t>
            </w:r>
          </w:p>
          <w:p w:rsidR="00EE428D" w:rsidRDefault="00EE428D" w:rsidP="00EE428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8(495) 4383956</w:t>
            </w:r>
          </w:p>
        </w:tc>
      </w:tr>
      <w:tr w:rsidR="00EE428D" w:rsidTr="00EE428D">
        <w:trPr>
          <w:trHeight w:val="339"/>
        </w:trPr>
        <w:tc>
          <w:tcPr>
            <w:tcW w:w="15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28D" w:rsidRDefault="00EE428D" w:rsidP="00EE4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Декабрь</w:t>
            </w:r>
          </w:p>
        </w:tc>
      </w:tr>
      <w:tr w:rsidR="00EE428D" w:rsidTr="00EE428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28D" w:rsidRDefault="00EE428D" w:rsidP="00EE42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28D" w:rsidRDefault="00EE428D" w:rsidP="00EE42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Выставка рисунка студии «Графический рисунок» посвященная Новому Году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28D" w:rsidRDefault="00EE428D" w:rsidP="00EE42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22.12.2017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28D" w:rsidRDefault="00EE428D" w:rsidP="00EE42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 МЦДС «Спутник»</w:t>
            </w:r>
          </w:p>
          <w:p w:rsidR="00EE428D" w:rsidRDefault="00EE428D" w:rsidP="00EE42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Ленинский пр.,</w:t>
            </w:r>
          </w:p>
          <w:p w:rsidR="00EE428D" w:rsidRDefault="00EE428D" w:rsidP="00EE42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129 корп. 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28D" w:rsidRDefault="00EE428D" w:rsidP="00EE42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28D" w:rsidRDefault="00EE428D" w:rsidP="00EE42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ГБУ МЦДС</w:t>
            </w:r>
          </w:p>
          <w:p w:rsidR="00EE428D" w:rsidRDefault="00EE428D" w:rsidP="00EE42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«Спутник», Соловьева С.В.</w:t>
            </w:r>
          </w:p>
          <w:p w:rsidR="00EE428D" w:rsidRDefault="00EE428D" w:rsidP="00EE428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8(495) 4383956</w:t>
            </w:r>
          </w:p>
        </w:tc>
      </w:tr>
      <w:tr w:rsidR="00EE428D" w:rsidTr="00EE428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28D" w:rsidRDefault="00EE428D" w:rsidP="00EE42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28D" w:rsidRDefault="00EE428D" w:rsidP="00EE42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Конкурс – выставка работ творческой студии «Затейники»: «Новогоднее волшебство»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28D" w:rsidRDefault="00EE428D" w:rsidP="00EE42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25.12.2017 г. – 29.12.2017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28D" w:rsidRDefault="00EE428D" w:rsidP="00EE42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 МЦДС «Спутник»</w:t>
            </w:r>
          </w:p>
          <w:p w:rsidR="00EE428D" w:rsidRDefault="00EE428D" w:rsidP="00EE42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Ленинский пр.,</w:t>
            </w:r>
          </w:p>
          <w:p w:rsidR="00EE428D" w:rsidRDefault="00EE428D" w:rsidP="00EE42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135 корп. 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28D" w:rsidRDefault="00EE428D" w:rsidP="00EE42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28D" w:rsidRDefault="00EE428D" w:rsidP="00EE42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ГБУ МЦДС</w:t>
            </w:r>
          </w:p>
          <w:p w:rsidR="00EE428D" w:rsidRDefault="00EE428D" w:rsidP="00EE42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«Спутник», Абросимова С.В.</w:t>
            </w:r>
          </w:p>
          <w:p w:rsidR="00EE428D" w:rsidRDefault="00EE428D" w:rsidP="00EE428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8(495) 4383956</w:t>
            </w:r>
          </w:p>
        </w:tc>
      </w:tr>
      <w:tr w:rsidR="00EE428D" w:rsidTr="00EE428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28D" w:rsidRDefault="00EE428D" w:rsidP="00EE42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28D" w:rsidRDefault="00EE428D" w:rsidP="00EE42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Организация и проведение праздничного мероприятия, посвященное Новому году.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28D" w:rsidRDefault="00EE428D" w:rsidP="00EE42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</w:t>
            </w:r>
          </w:p>
          <w:p w:rsidR="00EE428D" w:rsidRDefault="00EE428D" w:rsidP="00EE42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согласованию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28D" w:rsidRDefault="00EE428D" w:rsidP="00EE42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</w:t>
            </w:r>
          </w:p>
          <w:p w:rsidR="00EE428D" w:rsidRDefault="00EE428D" w:rsidP="00EE42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согласованию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28D" w:rsidRDefault="00EE428D" w:rsidP="00EE42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28D" w:rsidRDefault="00EE428D" w:rsidP="00EE42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Управа района Теплый Стан</w:t>
            </w:r>
          </w:p>
          <w:p w:rsidR="00EE428D" w:rsidRDefault="00EE428D" w:rsidP="00EE42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Крутова М.Н.</w:t>
            </w:r>
          </w:p>
          <w:p w:rsidR="00EE428D" w:rsidRDefault="00EE428D" w:rsidP="00EE42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8(495)338-40-00</w:t>
            </w:r>
          </w:p>
        </w:tc>
      </w:tr>
    </w:tbl>
    <w:p w:rsidR="00EE428D" w:rsidRDefault="00EE428D" w:rsidP="00EE428D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E428D" w:rsidRPr="005F4615" w:rsidRDefault="00EE428D" w:rsidP="00EE42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4615" w:rsidRPr="005F4615" w:rsidRDefault="005F4615" w:rsidP="00EE42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4030" w:rsidRPr="005F4615" w:rsidRDefault="00334030" w:rsidP="00EE42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4A49" w:rsidRDefault="00024A49" w:rsidP="00024A49">
      <w:pPr>
        <w:spacing w:after="0"/>
        <w:ind w:left="9912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24A49" w:rsidSect="00334030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6540" w:rsidRDefault="00566540" w:rsidP="006100FA">
      <w:pPr>
        <w:spacing w:after="0" w:line="240" w:lineRule="auto"/>
      </w:pPr>
      <w:r>
        <w:separator/>
      </w:r>
    </w:p>
  </w:endnote>
  <w:endnote w:type="continuationSeparator" w:id="0">
    <w:p w:rsidR="00566540" w:rsidRDefault="00566540" w:rsidP="00610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6540" w:rsidRDefault="00566540" w:rsidP="006100FA">
      <w:pPr>
        <w:spacing w:after="0" w:line="240" w:lineRule="auto"/>
      </w:pPr>
      <w:r>
        <w:separator/>
      </w:r>
    </w:p>
  </w:footnote>
  <w:footnote w:type="continuationSeparator" w:id="0">
    <w:p w:rsidR="00566540" w:rsidRDefault="00566540" w:rsidP="006100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67FCC"/>
    <w:multiLevelType w:val="hybridMultilevel"/>
    <w:tmpl w:val="38349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B4C96"/>
    <w:multiLevelType w:val="multilevel"/>
    <w:tmpl w:val="15B8A0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E8A7168"/>
    <w:multiLevelType w:val="hybridMultilevel"/>
    <w:tmpl w:val="847C1FC0"/>
    <w:lvl w:ilvl="0" w:tplc="81E83AE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C7417A"/>
    <w:multiLevelType w:val="hybridMultilevel"/>
    <w:tmpl w:val="3FBEE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44617"/>
    <w:multiLevelType w:val="hybridMultilevel"/>
    <w:tmpl w:val="E8C447EC"/>
    <w:lvl w:ilvl="0" w:tplc="167619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38F56D7"/>
    <w:multiLevelType w:val="hybridMultilevel"/>
    <w:tmpl w:val="EC981018"/>
    <w:lvl w:ilvl="0" w:tplc="67DAA546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B0E6F79"/>
    <w:multiLevelType w:val="hybridMultilevel"/>
    <w:tmpl w:val="1FE87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6810BC"/>
    <w:multiLevelType w:val="hybridMultilevel"/>
    <w:tmpl w:val="1FE87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983B4D"/>
    <w:multiLevelType w:val="hybridMultilevel"/>
    <w:tmpl w:val="10748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A403F2"/>
    <w:multiLevelType w:val="hybridMultilevel"/>
    <w:tmpl w:val="00840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960757B"/>
    <w:multiLevelType w:val="hybridMultilevel"/>
    <w:tmpl w:val="5308B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1C4B4C"/>
    <w:multiLevelType w:val="hybridMultilevel"/>
    <w:tmpl w:val="87ECC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FE6260"/>
    <w:multiLevelType w:val="hybridMultilevel"/>
    <w:tmpl w:val="36C44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0A10C7"/>
    <w:multiLevelType w:val="hybridMultilevel"/>
    <w:tmpl w:val="10748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135A01"/>
    <w:multiLevelType w:val="hybridMultilevel"/>
    <w:tmpl w:val="5BCE6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1B2DEA"/>
    <w:multiLevelType w:val="hybridMultilevel"/>
    <w:tmpl w:val="38349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0"/>
  </w:num>
  <w:num w:numId="5">
    <w:abstractNumId w:val="3"/>
  </w:num>
  <w:num w:numId="6">
    <w:abstractNumId w:val="11"/>
  </w:num>
  <w:num w:numId="7">
    <w:abstractNumId w:val="12"/>
  </w:num>
  <w:num w:numId="8">
    <w:abstractNumId w:val="15"/>
  </w:num>
  <w:num w:numId="9">
    <w:abstractNumId w:val="0"/>
  </w:num>
  <w:num w:numId="10">
    <w:abstractNumId w:val="4"/>
  </w:num>
  <w:num w:numId="11">
    <w:abstractNumId w:val="5"/>
  </w:num>
  <w:num w:numId="12">
    <w:abstractNumId w:val="7"/>
  </w:num>
  <w:num w:numId="13">
    <w:abstractNumId w:val="2"/>
  </w:num>
  <w:num w:numId="14">
    <w:abstractNumId w:val="8"/>
  </w:num>
  <w:num w:numId="15">
    <w:abstractNumId w:val="14"/>
  </w:num>
  <w:num w:numId="16">
    <w:abstractNumId w:val="1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100FA"/>
    <w:rsid w:val="00024A49"/>
    <w:rsid w:val="00042E9D"/>
    <w:rsid w:val="00097EB8"/>
    <w:rsid w:val="000A7603"/>
    <w:rsid w:val="000C4CC2"/>
    <w:rsid w:val="000C6D92"/>
    <w:rsid w:val="000E38EA"/>
    <w:rsid w:val="001A47F1"/>
    <w:rsid w:val="002D14C8"/>
    <w:rsid w:val="002D60CB"/>
    <w:rsid w:val="002F2DCD"/>
    <w:rsid w:val="00334030"/>
    <w:rsid w:val="00384996"/>
    <w:rsid w:val="00393C78"/>
    <w:rsid w:val="003A2C79"/>
    <w:rsid w:val="00401099"/>
    <w:rsid w:val="004037DF"/>
    <w:rsid w:val="00407961"/>
    <w:rsid w:val="0041542D"/>
    <w:rsid w:val="004171CD"/>
    <w:rsid w:val="00440628"/>
    <w:rsid w:val="0054154D"/>
    <w:rsid w:val="00556770"/>
    <w:rsid w:val="00566540"/>
    <w:rsid w:val="005B781E"/>
    <w:rsid w:val="005F4615"/>
    <w:rsid w:val="006100FA"/>
    <w:rsid w:val="00633AD7"/>
    <w:rsid w:val="006E3AD1"/>
    <w:rsid w:val="006E3E8F"/>
    <w:rsid w:val="007B16ED"/>
    <w:rsid w:val="008B6487"/>
    <w:rsid w:val="008C76AF"/>
    <w:rsid w:val="008C7D3B"/>
    <w:rsid w:val="008D2893"/>
    <w:rsid w:val="008F3E55"/>
    <w:rsid w:val="00924321"/>
    <w:rsid w:val="009B0ECF"/>
    <w:rsid w:val="009E2BDE"/>
    <w:rsid w:val="00A777E0"/>
    <w:rsid w:val="00AD5F15"/>
    <w:rsid w:val="00BA10DF"/>
    <w:rsid w:val="00BA693C"/>
    <w:rsid w:val="00BB3EA7"/>
    <w:rsid w:val="00C91301"/>
    <w:rsid w:val="00CF7535"/>
    <w:rsid w:val="00E95274"/>
    <w:rsid w:val="00EB5515"/>
    <w:rsid w:val="00EE428D"/>
    <w:rsid w:val="00F76686"/>
    <w:rsid w:val="00FA090D"/>
    <w:rsid w:val="00FE53B1"/>
    <w:rsid w:val="00FF1169"/>
    <w:rsid w:val="00FF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AD1B9"/>
  <w15:docId w15:val="{AEB96E9F-6850-4120-9D44-140C2C5CD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6D92"/>
  </w:style>
  <w:style w:type="paragraph" w:styleId="1">
    <w:name w:val="heading 1"/>
    <w:basedOn w:val="a"/>
    <w:next w:val="a"/>
    <w:link w:val="10"/>
    <w:qFormat/>
    <w:rsid w:val="0044062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100FA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6100FA"/>
    <w:rPr>
      <w:rFonts w:ascii="Times New Roman" w:eastAsia="Times New Roman" w:hAnsi="Times New Roman" w:cs="Times New Roman"/>
      <w:sz w:val="28"/>
      <w:szCs w:val="28"/>
    </w:rPr>
  </w:style>
  <w:style w:type="character" w:styleId="a5">
    <w:name w:val="footnote reference"/>
    <w:rsid w:val="006100FA"/>
    <w:rPr>
      <w:vertAlign w:val="superscript"/>
    </w:rPr>
  </w:style>
  <w:style w:type="table" w:styleId="a6">
    <w:name w:val="Table Grid"/>
    <w:basedOn w:val="a1"/>
    <w:uiPriority w:val="59"/>
    <w:rsid w:val="006100F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Текст выноски Знак"/>
    <w:basedOn w:val="a0"/>
    <w:link w:val="a8"/>
    <w:uiPriority w:val="99"/>
    <w:semiHidden/>
    <w:rsid w:val="00024A49"/>
    <w:rPr>
      <w:rFonts w:ascii="Tahoma" w:eastAsiaTheme="minorHAnsi" w:hAnsi="Tahoma" w:cs="Tahoma"/>
      <w:sz w:val="16"/>
      <w:szCs w:val="16"/>
      <w:lang w:eastAsia="en-US"/>
    </w:rPr>
  </w:style>
  <w:style w:type="paragraph" w:styleId="a8">
    <w:name w:val="Balloon Text"/>
    <w:basedOn w:val="a"/>
    <w:link w:val="a7"/>
    <w:uiPriority w:val="99"/>
    <w:semiHidden/>
    <w:unhideWhenUsed/>
    <w:rsid w:val="00024A49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paragraph" w:styleId="a9">
    <w:name w:val="No Spacing"/>
    <w:uiPriority w:val="1"/>
    <w:qFormat/>
    <w:rsid w:val="00024A49"/>
    <w:pPr>
      <w:spacing w:after="0" w:line="240" w:lineRule="auto"/>
    </w:pPr>
    <w:rPr>
      <w:rFonts w:eastAsiaTheme="minorHAnsi"/>
      <w:lang w:eastAsia="en-US"/>
    </w:rPr>
  </w:style>
  <w:style w:type="paragraph" w:styleId="aa">
    <w:name w:val="List Paragraph"/>
    <w:basedOn w:val="a"/>
    <w:uiPriority w:val="34"/>
    <w:qFormat/>
    <w:rsid w:val="00024A49"/>
    <w:pPr>
      <w:ind w:left="720"/>
      <w:contextualSpacing/>
    </w:pPr>
    <w:rPr>
      <w:rFonts w:eastAsiaTheme="minorHAnsi"/>
      <w:lang w:eastAsia="en-US"/>
    </w:rPr>
  </w:style>
  <w:style w:type="paragraph" w:customStyle="1" w:styleId="11">
    <w:name w:val="Обычный1"/>
    <w:rsid w:val="00024A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10">
    <w:name w:val="Заголовок 1 Знак"/>
    <w:basedOn w:val="a0"/>
    <w:link w:val="1"/>
    <w:rsid w:val="00440628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54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763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</cp:lastModifiedBy>
  <cp:revision>27</cp:revision>
  <cp:lastPrinted>2017-09-18T07:15:00Z</cp:lastPrinted>
  <dcterms:created xsi:type="dcterms:W3CDTF">2014-03-05T07:19:00Z</dcterms:created>
  <dcterms:modified xsi:type="dcterms:W3CDTF">2017-09-18T07:15:00Z</dcterms:modified>
</cp:coreProperties>
</file>