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290" w:rsidRPr="002A2417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A241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31290" w:rsidRPr="003B11E1" w:rsidRDefault="003B11E1" w:rsidP="0057000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B11E1">
        <w:rPr>
          <w:rFonts w:ascii="Times New Roman" w:hAnsi="Times New Roman" w:cs="Times New Roman"/>
        </w:rPr>
        <w:t xml:space="preserve"> 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254"/>
      <w:bookmarkEnd w:id="0"/>
      <w:r w:rsidRPr="003B11E1">
        <w:rPr>
          <w:rFonts w:ascii="Times New Roman" w:hAnsi="Times New Roman" w:cs="Times New Roman"/>
          <w:b/>
          <w:sz w:val="28"/>
          <w:szCs w:val="28"/>
        </w:rPr>
        <w:t>ИЗВЕЩЕНИЕ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о проведении конкурса на право заключения на безвозмездной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основе договоров на реализацию социальных программ</w:t>
      </w:r>
      <w:r w:rsidR="00D347E3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3B11E1">
        <w:rPr>
          <w:rFonts w:ascii="Times New Roman" w:hAnsi="Times New Roman" w:cs="Times New Roman"/>
          <w:sz w:val="28"/>
          <w:szCs w:val="28"/>
        </w:rPr>
        <w:t xml:space="preserve">проектов) </w:t>
      </w:r>
      <w:r w:rsidR="0024533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453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11E1">
        <w:rPr>
          <w:rFonts w:ascii="Times New Roman" w:hAnsi="Times New Roman" w:cs="Times New Roman"/>
          <w:sz w:val="28"/>
          <w:szCs w:val="28"/>
        </w:rPr>
        <w:t>по организации досуговой,</w:t>
      </w:r>
      <w:r w:rsidR="00D347E3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социально-воспитательной, физкультурно-оздоровительной спортивной работы с населением по месту жительства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в нежилых помещениях, находящихся в собственности</w:t>
      </w:r>
      <w:r w:rsid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3B11E1" w:rsidRDefault="003F04A1" w:rsidP="0057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3016">
        <w:rPr>
          <w:rFonts w:ascii="Times New Roman" w:hAnsi="Times New Roman" w:cs="Times New Roman"/>
          <w:sz w:val="28"/>
          <w:szCs w:val="28"/>
        </w:rPr>
        <w:t xml:space="preserve"> марта 2018 г. 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255" w:rsidRPr="00884255" w:rsidRDefault="00884255" w:rsidP="00570000">
      <w:pPr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4255" w:rsidRPr="00F8629A" w:rsidRDefault="00884255" w:rsidP="00570000">
      <w:pPr>
        <w:numPr>
          <w:ilvl w:val="0"/>
          <w:numId w:val="1"/>
        </w:numPr>
        <w:spacing w:after="0" w:line="240" w:lineRule="auto"/>
        <w:ind w:right="-9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6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Заказчик</w:t>
      </w:r>
      <w:r w:rsidR="00D347E3" w:rsidRPr="00F86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84255" w:rsidRPr="00884255" w:rsidRDefault="0088425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Управа района Теплый </w:t>
      </w:r>
      <w:proofErr w:type="gramStart"/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  города</w:t>
      </w:r>
      <w:proofErr w:type="gramEnd"/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Москвы </w:t>
      </w:r>
    </w:p>
    <w:p w:rsidR="00884255" w:rsidRPr="00884255" w:rsidRDefault="0088425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места нахождения: 117321, Москва, ул. Профсоюзная, д. 154, корп. 2</w:t>
      </w:r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(495) 338-</w:t>
      </w:r>
      <w:r w:rsidR="00800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00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Факс: (495) 338-38-00</w:t>
      </w:r>
    </w:p>
    <w:p w:rsidR="00884255" w:rsidRPr="00884255" w:rsidRDefault="00884255" w:rsidP="00570000">
      <w:pPr>
        <w:snapToGrid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Сайт: </w:t>
      </w:r>
      <w:hyperlink r:id="rId5" w:history="1"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http://teplystan.mos.ru/</w:t>
        </w:r>
      </w:hyperlink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 е-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6" w:history="1"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uzao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Teplystan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mos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4D0412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  </w:t>
      </w:r>
      <w:r w:rsidR="00884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290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2. Конкурс проводится в целях выбора социальной программы (проекта) для реализации с использованием нежилого помещения по адресу: </w:t>
      </w:r>
      <w:r w:rsidR="006A5E4C" w:rsidRPr="006A5E4C">
        <w:rPr>
          <w:rFonts w:ascii="Times New Roman" w:hAnsi="Times New Roman" w:cs="Times New Roman"/>
          <w:b/>
          <w:sz w:val="28"/>
          <w:szCs w:val="28"/>
        </w:rPr>
        <w:t xml:space="preserve">117465 </w:t>
      </w:r>
      <w:r w:rsidR="006A5E4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 xml:space="preserve">г. Москва, ул. </w:t>
      </w:r>
      <w:r w:rsidR="005011F9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5011F9">
        <w:rPr>
          <w:rFonts w:ascii="Times New Roman" w:hAnsi="Times New Roman" w:cs="Times New Roman"/>
          <w:b/>
          <w:sz w:val="28"/>
          <w:szCs w:val="28"/>
        </w:rPr>
        <w:t>156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>, корп. 1</w:t>
      </w:r>
      <w:r w:rsidRPr="003B11E1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5011F9" w:rsidRPr="005011F9">
        <w:rPr>
          <w:rFonts w:ascii="Times New Roman" w:hAnsi="Times New Roman" w:cs="Times New Roman"/>
          <w:b/>
          <w:sz w:val="28"/>
          <w:szCs w:val="28"/>
        </w:rPr>
        <w:t xml:space="preserve">59,4 кв. </w:t>
      </w:r>
      <w:proofErr w:type="gramStart"/>
      <w:r w:rsidR="005011F9" w:rsidRPr="005011F9">
        <w:rPr>
          <w:rFonts w:ascii="Times New Roman" w:hAnsi="Times New Roman" w:cs="Times New Roman"/>
          <w:b/>
          <w:sz w:val="28"/>
          <w:szCs w:val="28"/>
        </w:rPr>
        <w:t>м</w:t>
      </w:r>
      <w:r w:rsidR="005011F9">
        <w:rPr>
          <w:rFonts w:ascii="Times New Roman" w:hAnsi="Times New Roman" w:cs="Times New Roman"/>
          <w:sz w:val="28"/>
          <w:szCs w:val="28"/>
        </w:rPr>
        <w:t>,</w:t>
      </w:r>
      <w:r w:rsidR="0024533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24533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11E1">
        <w:rPr>
          <w:rFonts w:ascii="Times New Roman" w:hAnsi="Times New Roman" w:cs="Times New Roman"/>
          <w:sz w:val="28"/>
          <w:szCs w:val="28"/>
        </w:rPr>
        <w:t xml:space="preserve"> 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на реализацию социальной программы (проекта)</w:t>
      </w:r>
      <w:r w:rsid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по организации досуговой</w:t>
      </w:r>
      <w:r w:rsidR="00245334">
        <w:rPr>
          <w:rFonts w:ascii="Times New Roman" w:hAnsi="Times New Roman" w:cs="Times New Roman"/>
          <w:sz w:val="28"/>
          <w:szCs w:val="28"/>
        </w:rPr>
        <w:t xml:space="preserve">, </w:t>
      </w:r>
      <w:r w:rsidRPr="003B11E1">
        <w:rPr>
          <w:rFonts w:ascii="Times New Roman" w:hAnsi="Times New Roman" w:cs="Times New Roman"/>
          <w:sz w:val="28"/>
          <w:szCs w:val="28"/>
        </w:rPr>
        <w:t>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 w:rsidR="00245334">
        <w:rPr>
          <w:rFonts w:ascii="Times New Roman" w:hAnsi="Times New Roman" w:cs="Times New Roman"/>
          <w:sz w:val="28"/>
          <w:szCs w:val="28"/>
        </w:rPr>
        <w:t>)</w:t>
      </w:r>
      <w:r w:rsidRPr="003B11E1">
        <w:rPr>
          <w:rFonts w:ascii="Times New Roman" w:hAnsi="Times New Roman" w:cs="Times New Roman"/>
          <w:sz w:val="28"/>
          <w:szCs w:val="28"/>
        </w:rPr>
        <w:t>.</w:t>
      </w:r>
    </w:p>
    <w:p w:rsidR="00800FFD" w:rsidRPr="003B11E1" w:rsidRDefault="00800FFD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431290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3. Конкурс проводится в соответствии с </w:t>
      </w:r>
      <w:hyperlink r:id="rId7" w:history="1">
        <w:r w:rsidRPr="0024533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B11E1">
        <w:rPr>
          <w:rFonts w:ascii="Times New Roman" w:hAnsi="Times New Roman" w:cs="Times New Roman"/>
          <w:sz w:val="28"/>
          <w:szCs w:val="28"/>
        </w:rPr>
        <w:t xml:space="preserve"> города Москвы от 11.07.2012 </w:t>
      </w:r>
      <w:r w:rsidR="003B11E1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39 </w:t>
      </w:r>
      <w:r w:rsidR="006A5E4C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245334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3B11E1">
        <w:rPr>
          <w:rFonts w:ascii="Times New Roman" w:hAnsi="Times New Roman" w:cs="Times New Roman"/>
          <w:sz w:val="28"/>
          <w:szCs w:val="28"/>
        </w:rPr>
        <w:t xml:space="preserve"> Правительства Москвы от 29.06.2010 </w:t>
      </w:r>
      <w:r w:rsidR="006A5E4C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540-ПП </w:t>
      </w:r>
      <w:r w:rsidR="006A5E4C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Об утверждении Положения об управлении объектами нежилого фонда, находящимися в собственности города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245334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 xml:space="preserve">Правительства Москвы от 18 ноября 2014 года </w:t>
      </w:r>
      <w:r w:rsidR="006A5E4C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680-ПП </w:t>
      </w:r>
      <w:r w:rsidR="007539F5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>,</w:t>
      </w:r>
      <w:r w:rsidR="007539F5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lastRenderedPageBreak/>
        <w:t>распоряжени</w:t>
      </w:r>
      <w:r w:rsidR="00245334">
        <w:rPr>
          <w:rFonts w:ascii="Times New Roman" w:hAnsi="Times New Roman" w:cs="Times New Roman"/>
          <w:sz w:val="28"/>
          <w:szCs w:val="28"/>
        </w:rPr>
        <w:t xml:space="preserve">ем </w:t>
      </w:r>
      <w:r w:rsidRPr="003B11E1">
        <w:rPr>
          <w:rFonts w:ascii="Times New Roman" w:hAnsi="Times New Roman" w:cs="Times New Roman"/>
          <w:sz w:val="28"/>
          <w:szCs w:val="28"/>
        </w:rPr>
        <w:t xml:space="preserve">управы района </w:t>
      </w:r>
      <w:r w:rsidR="006A5E4C">
        <w:rPr>
          <w:rFonts w:ascii="Times New Roman" w:hAnsi="Times New Roman" w:cs="Times New Roman"/>
          <w:sz w:val="28"/>
          <w:szCs w:val="28"/>
        </w:rPr>
        <w:t xml:space="preserve">Теплый Стан </w:t>
      </w:r>
      <w:r w:rsidRPr="003B11E1">
        <w:rPr>
          <w:rFonts w:ascii="Times New Roman" w:hAnsi="Times New Roman" w:cs="Times New Roman"/>
          <w:sz w:val="28"/>
          <w:szCs w:val="28"/>
        </w:rPr>
        <w:t>города Москвы</w:t>
      </w:r>
      <w:r w:rsidR="006A5E4C">
        <w:rPr>
          <w:rFonts w:ascii="Times New Roman" w:hAnsi="Times New Roman" w:cs="Times New Roman"/>
          <w:sz w:val="28"/>
          <w:szCs w:val="28"/>
        </w:rPr>
        <w:t xml:space="preserve"> </w:t>
      </w:r>
      <w:r w:rsidR="007539F5">
        <w:rPr>
          <w:rFonts w:ascii="Times New Roman" w:hAnsi="Times New Roman" w:cs="Times New Roman"/>
          <w:sz w:val="28"/>
          <w:szCs w:val="28"/>
        </w:rPr>
        <w:t xml:space="preserve">от 18.02.2015 </w:t>
      </w:r>
      <w:r w:rsidR="002453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39F5">
        <w:rPr>
          <w:rFonts w:ascii="Times New Roman" w:hAnsi="Times New Roman" w:cs="Times New Roman"/>
          <w:sz w:val="28"/>
          <w:szCs w:val="28"/>
        </w:rPr>
        <w:t>№ 09-Р «</w:t>
      </w:r>
      <w:r w:rsidR="007539F5" w:rsidRPr="003B11E1">
        <w:rPr>
          <w:rFonts w:ascii="Times New Roman" w:hAnsi="Times New Roman" w:cs="Times New Roman"/>
          <w:sz w:val="28"/>
          <w:szCs w:val="28"/>
        </w:rPr>
        <w:t>Об утверждении порядка организации и проведения в районе</w:t>
      </w:r>
      <w:r w:rsidR="007539F5">
        <w:rPr>
          <w:rFonts w:ascii="Times New Roman" w:hAnsi="Times New Roman" w:cs="Times New Roman"/>
          <w:sz w:val="28"/>
          <w:szCs w:val="28"/>
        </w:rPr>
        <w:t xml:space="preserve"> Теплый Стан </w:t>
      </w:r>
      <w:r w:rsidR="007539F5" w:rsidRPr="003B11E1">
        <w:rPr>
          <w:rFonts w:ascii="Times New Roman" w:hAnsi="Times New Roman" w:cs="Times New Roman"/>
          <w:sz w:val="28"/>
          <w:szCs w:val="28"/>
        </w:rPr>
        <w:t>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 w:rsidR="007539F5">
        <w:rPr>
          <w:rFonts w:ascii="Times New Roman" w:hAnsi="Times New Roman" w:cs="Times New Roman"/>
          <w:sz w:val="28"/>
          <w:szCs w:val="28"/>
        </w:rPr>
        <w:t>»</w:t>
      </w:r>
      <w:r w:rsidR="00B06F58">
        <w:rPr>
          <w:rFonts w:ascii="Times New Roman" w:hAnsi="Times New Roman" w:cs="Times New Roman"/>
          <w:sz w:val="28"/>
          <w:szCs w:val="28"/>
        </w:rPr>
        <w:t xml:space="preserve"> (с изменениями от 01.08.2016).</w:t>
      </w:r>
    </w:p>
    <w:p w:rsidR="00800FFD" w:rsidRDefault="00800FFD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1322E5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</w:t>
      </w:r>
      <w:r w:rsidR="00431290" w:rsidRPr="00245334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0" w:history="1">
        <w:r w:rsidR="00431290" w:rsidRPr="0024533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от 08.08.2001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129-ФЗ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1290" w:rsidRPr="003B11E1">
        <w:rPr>
          <w:rFonts w:ascii="Times New Roman" w:hAnsi="Times New Roman" w:cs="Times New Roman"/>
          <w:sz w:val="28"/>
          <w:szCs w:val="28"/>
        </w:rPr>
        <w:t>О государственной регистрации юридических лиц и 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и осуществляющие свою деятельность на основании </w:t>
      </w:r>
      <w:r w:rsidR="00431290" w:rsidRPr="00245334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hyperlink r:id="rId11" w:history="1">
        <w:r w:rsidR="00431290" w:rsidRPr="00245334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от 12.01.1996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1290" w:rsidRPr="003B11E1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1290" w:rsidRPr="003B11E1">
        <w:rPr>
          <w:rFonts w:ascii="Times New Roman" w:hAnsi="Times New Roman" w:cs="Times New Roman"/>
          <w:sz w:val="28"/>
          <w:szCs w:val="28"/>
        </w:rPr>
        <w:t>.</w:t>
      </w:r>
    </w:p>
    <w:p w:rsidR="00800FFD" w:rsidRPr="003B11E1" w:rsidRDefault="00800FFD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431290" w:rsidP="00570000">
      <w:pPr>
        <w:snapToGrid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1E1">
        <w:rPr>
          <w:rFonts w:ascii="Times New Roman" w:hAnsi="Times New Roman" w:cs="Times New Roman"/>
          <w:sz w:val="28"/>
          <w:szCs w:val="28"/>
        </w:rPr>
        <w:t>5. Конкурсная документация размещена на официальном сайте Заказчика и может быть получена по ссылке</w:t>
      </w:r>
      <w:r w:rsidR="00D347E3"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2" w:history="1">
        <w:r w:rsidR="00D347E3"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http://teplystan.mos.ru/</w:t>
        </w:r>
      </w:hyperlink>
      <w:r w:rsidR="00D347E3" w:rsidRPr="00D34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0FFD" w:rsidRDefault="00800FFD" w:rsidP="00570000">
      <w:pPr>
        <w:snapToGrid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7A09" w:rsidRDefault="003E7A09" w:rsidP="003E7A09">
      <w:pPr>
        <w:snapToGrid w:val="0"/>
        <w:spacing w:after="0" w:line="240" w:lineRule="auto"/>
        <w:ind w:right="-9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6. Заявки на участие в Конкурсе должны быть представлены в запечатанных конвертах, оформленных по образцу, указанному в конкурсной документации, по адресу Заказчика</w:t>
      </w:r>
      <w:r>
        <w:rPr>
          <w:rFonts w:ascii="Times New Roman" w:hAnsi="Times New Roman" w:cs="Times New Roman"/>
          <w:sz w:val="28"/>
          <w:szCs w:val="28"/>
        </w:rPr>
        <w:t>: г. Москва, ул. Профсоюзная, д. 154, корп. 2</w:t>
      </w:r>
      <w:r w:rsidRPr="003B11E1">
        <w:rPr>
          <w:rFonts w:ascii="Times New Roman" w:hAnsi="Times New Roman" w:cs="Times New Roman"/>
          <w:sz w:val="28"/>
          <w:szCs w:val="28"/>
        </w:rPr>
        <w:t>, каб</w:t>
      </w:r>
      <w:r>
        <w:rPr>
          <w:rFonts w:ascii="Times New Roman" w:hAnsi="Times New Roman" w:cs="Times New Roman"/>
          <w:sz w:val="28"/>
          <w:szCs w:val="28"/>
        </w:rPr>
        <w:t xml:space="preserve">инет 24                 до </w:t>
      </w:r>
      <w:r w:rsidR="003F04A1" w:rsidRPr="003F04A1">
        <w:rPr>
          <w:rFonts w:ascii="Times New Roman" w:hAnsi="Times New Roman" w:cs="Times New Roman"/>
          <w:b/>
          <w:sz w:val="28"/>
          <w:szCs w:val="28"/>
        </w:rPr>
        <w:t>5</w:t>
      </w:r>
      <w:r w:rsidR="00121DF5">
        <w:rPr>
          <w:rFonts w:ascii="Times New Roman" w:hAnsi="Times New Roman" w:cs="Times New Roman"/>
          <w:b/>
          <w:sz w:val="28"/>
          <w:szCs w:val="28"/>
        </w:rPr>
        <w:t xml:space="preserve"> апреля </w:t>
      </w:r>
      <w:r w:rsidRPr="00332B21">
        <w:rPr>
          <w:rFonts w:ascii="Times New Roman" w:hAnsi="Times New Roman" w:cs="Times New Roman"/>
          <w:b/>
          <w:sz w:val="28"/>
          <w:szCs w:val="28"/>
        </w:rPr>
        <w:t>2018 года</w:t>
      </w:r>
      <w:r w:rsidRPr="00022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включительно </w:t>
      </w:r>
      <w:r w:rsidRPr="003B11E1">
        <w:rPr>
          <w:rFonts w:ascii="Times New Roman" w:hAnsi="Times New Roman" w:cs="Times New Roman"/>
          <w:sz w:val="28"/>
          <w:szCs w:val="28"/>
        </w:rPr>
        <w:t>не позднее 16.00 по московскому времени</w:t>
      </w:r>
      <w:r w:rsidRPr="00332B21">
        <w:rPr>
          <w:rFonts w:ascii="Times New Roman" w:hAnsi="Times New Roman" w:cs="Times New Roman"/>
          <w:sz w:val="28"/>
          <w:szCs w:val="28"/>
        </w:rPr>
        <w:t>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Изменения заявок представляются аналогичным образом.</w:t>
      </w:r>
    </w:p>
    <w:p w:rsidR="003E7A09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Подача заявок и изменений заявок иным образом не допускается.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7. Конверты с заявками на участие в Конкурсе будут вскрыты на открытом заседании конкурсной комиссии </w:t>
      </w:r>
      <w:r w:rsidR="00121DF5" w:rsidRPr="00121DF5">
        <w:rPr>
          <w:rFonts w:ascii="Times New Roman" w:hAnsi="Times New Roman" w:cs="Times New Roman"/>
          <w:b/>
          <w:sz w:val="28"/>
          <w:szCs w:val="28"/>
        </w:rPr>
        <w:t>1</w:t>
      </w:r>
      <w:r w:rsidR="003F04A1">
        <w:rPr>
          <w:rFonts w:ascii="Times New Roman" w:hAnsi="Times New Roman" w:cs="Times New Roman"/>
          <w:b/>
          <w:sz w:val="28"/>
          <w:szCs w:val="28"/>
        </w:rPr>
        <w:t>2</w:t>
      </w:r>
      <w:r w:rsidR="00121DF5" w:rsidRPr="00121DF5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121DF5"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b/>
          <w:sz w:val="28"/>
          <w:szCs w:val="28"/>
        </w:rPr>
        <w:t>2018 года</w:t>
      </w:r>
      <w:r w:rsidRPr="003B11E1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gramStart"/>
      <w:r w:rsidRPr="003B11E1">
        <w:rPr>
          <w:rFonts w:ascii="Times New Roman" w:hAnsi="Times New Roman" w:cs="Times New Roman"/>
          <w:sz w:val="28"/>
          <w:szCs w:val="28"/>
        </w:rPr>
        <w:t>Заказчика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г. Москва, ул. Профсоюзная, д. 154, корп. 2</w:t>
      </w:r>
      <w:r w:rsidRPr="003B11E1">
        <w:rPr>
          <w:rFonts w:ascii="Times New Roman" w:hAnsi="Times New Roman" w:cs="Times New Roman"/>
          <w:sz w:val="28"/>
          <w:szCs w:val="28"/>
        </w:rPr>
        <w:t>, каб</w:t>
      </w:r>
      <w:r>
        <w:rPr>
          <w:rFonts w:ascii="Times New Roman" w:hAnsi="Times New Roman" w:cs="Times New Roman"/>
          <w:sz w:val="28"/>
          <w:szCs w:val="28"/>
        </w:rPr>
        <w:t>инет 1</w:t>
      </w:r>
      <w:r w:rsidRPr="003B11E1">
        <w:rPr>
          <w:rFonts w:ascii="Times New Roman" w:hAnsi="Times New Roman" w:cs="Times New Roman"/>
          <w:sz w:val="28"/>
          <w:szCs w:val="28"/>
        </w:rPr>
        <w:t xml:space="preserve">. Начало заседания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11E1">
        <w:rPr>
          <w:rFonts w:ascii="Times New Roman" w:hAnsi="Times New Roman" w:cs="Times New Roman"/>
          <w:sz w:val="28"/>
          <w:szCs w:val="28"/>
        </w:rPr>
        <w:t xml:space="preserve"> </w:t>
      </w:r>
      <w:r w:rsidRPr="00DE44F2">
        <w:rPr>
          <w:rFonts w:ascii="Times New Roman" w:hAnsi="Times New Roman" w:cs="Times New Roman"/>
          <w:b/>
          <w:sz w:val="28"/>
          <w:szCs w:val="28"/>
        </w:rPr>
        <w:t>12.00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по московскому времени.</w:t>
      </w:r>
    </w:p>
    <w:p w:rsidR="003E7A09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8.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Pr="003B11E1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9. Заказчик имеет право отказаться от проведения Конкурса до </w:t>
      </w:r>
      <w:r w:rsidR="00285ED8" w:rsidRPr="00285ED8">
        <w:rPr>
          <w:rFonts w:ascii="Times New Roman" w:hAnsi="Times New Roman" w:cs="Times New Roman"/>
          <w:b/>
          <w:sz w:val="28"/>
          <w:szCs w:val="28"/>
        </w:rPr>
        <w:t>30 марта</w:t>
      </w:r>
      <w:r w:rsidR="00285ED8">
        <w:rPr>
          <w:rFonts w:ascii="Times New Roman" w:hAnsi="Times New Roman" w:cs="Times New Roman"/>
          <w:sz w:val="28"/>
          <w:szCs w:val="28"/>
        </w:rPr>
        <w:t xml:space="preserve"> </w:t>
      </w:r>
      <w:r w:rsidR="003F04A1"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b/>
          <w:sz w:val="28"/>
          <w:szCs w:val="28"/>
        </w:rPr>
        <w:t>2018 года</w:t>
      </w:r>
      <w:r w:rsidRPr="0019538F">
        <w:rPr>
          <w:rFonts w:ascii="Times New Roman" w:hAnsi="Times New Roman" w:cs="Times New Roman"/>
          <w:sz w:val="28"/>
          <w:szCs w:val="28"/>
        </w:rPr>
        <w:t>.</w:t>
      </w: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035363" w:rsidRDefault="007311E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  <w:r>
        <w:t xml:space="preserve"> </w:t>
      </w:r>
    </w:p>
    <w:p w:rsidR="00035363" w:rsidRDefault="0003536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35363" w:rsidRDefault="0003536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520BB" w:rsidRDefault="007311E3" w:rsidP="00570000">
      <w:pPr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</w:p>
    <w:p w:rsidR="0094358C" w:rsidRDefault="00F520BB" w:rsidP="00570000">
      <w:pPr>
        <w:spacing w:after="0" w:line="240" w:lineRule="auto"/>
        <w:ind w:left="7080" w:right="-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21DF5" w:rsidRDefault="00121DF5" w:rsidP="00570000">
      <w:pPr>
        <w:spacing w:after="0" w:line="240" w:lineRule="auto"/>
        <w:ind w:left="7080" w:right="-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spacing w:after="0" w:line="240" w:lineRule="auto"/>
        <w:ind w:left="7080"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риложение 2</w:t>
      </w:r>
    </w:p>
    <w:p w:rsidR="00B30085" w:rsidRPr="00B30085" w:rsidRDefault="00B30085" w:rsidP="00570000">
      <w:pPr>
        <w:widowControl w:val="0"/>
        <w:spacing w:after="0" w:line="240" w:lineRule="auto"/>
        <w:ind w:right="-96"/>
        <w:jc w:val="center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B30085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Требования</w:t>
      </w:r>
    </w:p>
    <w:p w:rsidR="00B30085" w:rsidRPr="00B30085" w:rsidRDefault="00B30085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B30085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к социальной программе (проекту</w:t>
      </w:r>
      <w:r w:rsidR="00921999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)</w:t>
      </w:r>
    </w:p>
    <w:p w:rsidR="00B30085" w:rsidRPr="007311E3" w:rsidRDefault="00B30085" w:rsidP="00570000">
      <w:pPr>
        <w:widowControl w:val="0"/>
        <w:spacing w:after="0" w:line="240" w:lineRule="auto"/>
        <w:ind w:right="-96" w:firstLine="708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B30085" w:rsidRDefault="00B3008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Приложение1"/>
      <w:bookmarkEnd w:id="1"/>
    </w:p>
    <w:p w:rsidR="006C4E8D" w:rsidRDefault="006C4E8D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раздел. Основные положения социальной программы (проекта). </w:t>
      </w:r>
    </w:p>
    <w:p w:rsidR="00960B68" w:rsidRDefault="00960B6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5686" w:rsidRPr="00EF5686">
        <w:rPr>
          <w:rFonts w:ascii="Times New Roman" w:hAnsi="Times New Roman" w:cs="Times New Roman"/>
          <w:sz w:val="28"/>
          <w:szCs w:val="28"/>
        </w:rPr>
        <w:t>оциальн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EF5686" w:rsidRPr="00EF5686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5686" w:rsidRPr="00EF5686">
        <w:rPr>
          <w:rFonts w:ascii="Times New Roman" w:hAnsi="Times New Roman" w:cs="Times New Roman"/>
          <w:sz w:val="28"/>
          <w:szCs w:val="28"/>
        </w:rPr>
        <w:t xml:space="preserve"> (проект) в районе Теплый Стан должна быть направлена 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психическое и физиологическое гармоничное развитие детей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</w:t>
      </w:r>
      <w:r w:rsidR="00DD3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</w:t>
      </w:r>
      <w:r w:rsidR="00B34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раскрытие в детях учебных способностей, воспитание самостоятельности, развитие познавательной активности, раскрытие творческого потенциала, обучение общению в коллективе, обеспечение индивидуального подхода к каждому ребенку, на подготовку ребенка к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5686">
        <w:rPr>
          <w:rFonts w:ascii="Times New Roman" w:hAnsi="Times New Roman" w:cs="Times New Roman"/>
          <w:sz w:val="28"/>
          <w:szCs w:val="28"/>
        </w:rPr>
        <w:t>на повышение престижа и роли семьи в обществе</w:t>
      </w:r>
      <w:r w:rsidR="00B34257">
        <w:rPr>
          <w:rFonts w:ascii="Times New Roman" w:hAnsi="Times New Roman" w:cs="Times New Roman"/>
          <w:sz w:val="28"/>
          <w:szCs w:val="28"/>
        </w:rPr>
        <w:t>.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2CE6" w:rsidRPr="00EF5686" w:rsidRDefault="00402CE6" w:rsidP="00D616B7">
      <w:pPr>
        <w:pStyle w:val="Default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Основной целью программы (проекта) должно быть расширение прав и возможностей детей дошкольного</w:t>
      </w:r>
      <w:r w:rsidR="00DD3005">
        <w:rPr>
          <w:rFonts w:eastAsia="Times New Roman"/>
          <w:sz w:val="28"/>
          <w:szCs w:val="28"/>
          <w:lang w:eastAsia="ru-RU"/>
        </w:rPr>
        <w:t xml:space="preserve"> и </w:t>
      </w:r>
      <w:r>
        <w:rPr>
          <w:rFonts w:eastAsia="Times New Roman"/>
          <w:sz w:val="28"/>
          <w:szCs w:val="28"/>
          <w:lang w:eastAsia="ru-RU"/>
        </w:rPr>
        <w:t>младшего</w:t>
      </w:r>
      <w:r w:rsidR="00DD300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школьного возраста, развитие человеческого достоинства и уверенности в себе, самостоятельности и ответственности, интеллектуальных и художественных способностей</w:t>
      </w:r>
      <w:r w:rsidR="009332FB">
        <w:rPr>
          <w:rFonts w:eastAsia="Times New Roman"/>
          <w:sz w:val="28"/>
          <w:szCs w:val="28"/>
          <w:lang w:eastAsia="ru-RU"/>
        </w:rPr>
        <w:t xml:space="preserve">. </w:t>
      </w:r>
    </w:p>
    <w:p w:rsidR="00EF5686" w:rsidRPr="002C7163" w:rsidRDefault="00402CE6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</w:t>
      </w:r>
      <w:r w:rsidR="00EF5686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ополнительной задачей программы должно являться работа с населением, направленная на оказание социально-психологической помощи детям</w:t>
      </w:r>
      <w:r w:rsidR="002C7163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 родителям.</w:t>
      </w:r>
      <w:r w:rsidR="00EF5686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="002C7163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программа (проект) должна быть направлена:</w:t>
      </w: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создание условий развития ребенка, открывающий возможности для позитивной социализации, его личностного развития, развития инициативы, его творческих способностей на основе сотрудничества со взрослыми и сверстниками и соответствующими его возрасту видам деятельности;</w:t>
      </w:r>
    </w:p>
    <w:p w:rsidR="009332FB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охрану и укрепление его здоровья, его всестороннее развитие (социально-коммуникативное, познавательное, речевое, художественно-эстетическое развитие</w:t>
      </w:r>
      <w:r w:rsidR="00E56D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332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32FB" w:rsidRPr="00EF5686" w:rsidRDefault="009332FB" w:rsidP="00D616B7">
      <w:pPr>
        <w:pStyle w:val="Default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 xml:space="preserve">развитие технического, объемного, пространственного, логического и креативного мышления. 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Число жителей, привлекаемых к участию в основных формах работы на платной основе, не должно превышать 80% от общего числа жителей, привлекаемых к участию</w:t>
      </w:r>
      <w:r w:rsidR="00B3425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 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основных формах работы.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На бесплатной основе имеют право посещать жители льготных категорий населения (малообеспеченные, многодетные, инвалиды, дети сироты, дети</w:t>
      </w:r>
      <w:r w:rsidR="00B34257">
        <w:rPr>
          <w:rFonts w:ascii="Times New Roman" w:hAnsi="Times New Roman" w:cs="Times New Roman"/>
          <w:snapToGrid w:val="0"/>
          <w:color w:val="000000"/>
          <w:sz w:val="28"/>
          <w:szCs w:val="28"/>
        </w:rPr>
        <w:t>,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имеющие одного из родителей</w:t>
      </w:r>
      <w:r w:rsidR="00E56D19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 другие категории)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Показателем благополучного внедрения социальной программы является вовлечение в работу максимального количества жителей района. </w:t>
      </w:r>
    </w:p>
    <w:p w:rsidR="0013573D" w:rsidRDefault="0013573D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В ежемесячной работе должно быть задействовано не менее </w:t>
      </w:r>
      <w:r w:rsidR="00FC3E20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80 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человек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13573D" w:rsidRDefault="00642006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642006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Форма работы: групповая и индивидуальная. </w:t>
      </w:r>
    </w:p>
    <w:p w:rsidR="00642006" w:rsidRPr="007311E3" w:rsidRDefault="00642006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13573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Общее число посетителей: не менее 1</w:t>
      </w:r>
      <w:r w:rsidR="00522BC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0</w:t>
      </w:r>
      <w:r w:rsidRPr="0013573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0 человек.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</w:t>
      </w:r>
    </w:p>
    <w:p w:rsidR="00F60D84" w:rsidRDefault="00F60D84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946F82" w:rsidRDefault="00946F82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946F82" w:rsidRDefault="00946F82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6C4E8D" w:rsidRDefault="006C4E8D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раздел. Мероприятия социальной программы (проекта). </w:t>
      </w:r>
    </w:p>
    <w:p w:rsidR="00FC3E20" w:rsidRDefault="00FC3E20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0D4" w:rsidRPr="0094502D" w:rsidRDefault="006C4E8D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Мероприятия социальной программы в рамках основной формы </w:t>
      </w:r>
      <w:proofErr w:type="gramStart"/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работы</w:t>
      </w:r>
      <w:r w:rsidR="001822FB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:</w:t>
      </w:r>
      <w:r w:rsidR="007F3C5A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регулярные занятия  по возрастным категориям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детей дошкольного</w:t>
      </w:r>
      <w:r w:rsidR="00DD30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и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младшего</w:t>
      </w:r>
      <w:r w:rsidR="002C3F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="00DD30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школьного возраста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в </w:t>
      </w:r>
      <w:r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сфере</w:t>
      </w:r>
      <w:r w:rsidR="00CD27A5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психического, интеллектуального, художественно-речевого, </w:t>
      </w:r>
      <w:r w:rsidR="007F3C5A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к</w:t>
      </w:r>
      <w:r w:rsidR="00CD27A5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оммуникативного и экспериментально-исследовательского развития.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</w:p>
    <w:p w:rsidR="00F55E12" w:rsidRDefault="006C4E8D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Мероприятия дополнительной формы работы</w:t>
      </w:r>
      <w:r w:rsidR="00C62685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: </w:t>
      </w:r>
      <w:r w:rsidR="00F55E12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</w:t>
      </w:r>
      <w:r w:rsidR="00F55E12" w:rsidRPr="00F55E12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ссовые праздничные мероприятия, мастер-классы по художественному слову, прикладному творчеству (лепке, оригами и т.д.), соревнования по шахматам.   </w:t>
      </w:r>
    </w:p>
    <w:p w:rsidR="006C4E8D" w:rsidRDefault="006C4E8D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Основными направлениями </w:t>
      </w:r>
      <w:r w:rsidR="004C470F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деятельности социальной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программы</w:t>
      </w:r>
      <w:r w:rsidR="004C470F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(проекта)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должны являться: </w:t>
      </w:r>
    </w:p>
    <w:p w:rsidR="00734C9F" w:rsidRPr="00734C9F" w:rsidRDefault="00734C9F" w:rsidP="00811EED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- </w:t>
      </w:r>
      <w:r w:rsidRPr="00734C9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общеразвивающие занятия для детей раннего возраста (з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анятия, направленные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сенсомоторное развитие детей, развитие координации</w:t>
      </w:r>
      <w:r w:rsidR="00811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 и мелкой моторики, развитие речи;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занятия по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исованию, лепке, </w:t>
      </w:r>
      <w:r w:rsidR="0085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оригами,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аппликации и </w:t>
      </w:r>
      <w:proofErr w:type="spellStart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-конструирование и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</w:t>
      </w:r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2-3 года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3C06" w:rsidRDefault="00734C9F" w:rsidP="00951619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комплексные развивающие группы (комплексные программы, а также отдельные направления: творческая мастерская, песочная терапия, английский язык, рисование,</w:t>
      </w:r>
      <w:r w:rsidR="0085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оригами, </w:t>
      </w:r>
      <w:proofErr w:type="spellStart"/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отерапия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-конструирование</w:t>
      </w:r>
      <w:r w:rsidR="00811EED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шахматы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3-7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56D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6D19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</w:p>
    <w:p w:rsidR="00417737" w:rsidRDefault="00417737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Д</w:t>
      </w:r>
      <w:r w:rsidR="00206128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ля выполнения социального проекта сотрудники некоммерческой организации должны соответствовать профилю работы</w:t>
      </w:r>
      <w:r w:rsidR="00916298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(</w:t>
      </w:r>
      <w:r w:rsidR="00206128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иметь высшее и среднее профессиональное образование</w:t>
      </w:r>
      <w:r w:rsidR="004A41F6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).</w:t>
      </w:r>
    </w:p>
    <w:p w:rsidR="00361BCC" w:rsidRDefault="00417737" w:rsidP="00570000">
      <w:pPr>
        <w:spacing w:after="0" w:line="240" w:lineRule="auto"/>
        <w:ind w:right="-96" w:firstLine="714"/>
        <w:jc w:val="both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Организация для осуществления социальной программы </w:t>
      </w:r>
      <w:r w:rsidR="00310D8C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(проекта) 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должна иметь опыт работы по вышеуказанному направлению деятельности не менее </w:t>
      </w:r>
      <w:r w:rsid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трех 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лет. </w:t>
      </w:r>
    </w:p>
    <w:p w:rsidR="00A37D9B" w:rsidRDefault="00A37D9B" w:rsidP="00570000">
      <w:pPr>
        <w:spacing w:after="0" w:line="240" w:lineRule="auto"/>
        <w:ind w:right="-96" w:firstLine="717"/>
        <w:jc w:val="both"/>
        <w:rPr>
          <w:rFonts w:ascii="Times New Roman" w:eastAsia="Times New Roman" w:hAnsi="Times New Roman" w:cs="Times New Roman"/>
          <w:b/>
          <w:snapToGrid w:val="0"/>
          <w:color w:val="000000" w:themeColor="text1"/>
          <w:sz w:val="28"/>
          <w:szCs w:val="28"/>
          <w:highlight w:val="yellow"/>
          <w:u w:val="single"/>
          <w:lang w:eastAsia="ru-RU"/>
        </w:rPr>
      </w:pPr>
    </w:p>
    <w:p w:rsidR="006B14EB" w:rsidRPr="00A37D9B" w:rsidRDefault="006B14EB" w:rsidP="00570000">
      <w:pPr>
        <w:spacing w:after="0" w:line="240" w:lineRule="auto"/>
        <w:ind w:right="-96" w:firstLine="717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  <w:lang w:eastAsia="ru-RU"/>
        </w:rPr>
        <w:t>Организация-исполнитель должна обеспечить</w:t>
      </w:r>
      <w:r w:rsidRPr="00A37D9B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:</w:t>
      </w:r>
    </w:p>
    <w:p w:rsidR="006B14EB" w:rsidRPr="00A37D9B" w:rsidRDefault="006B14EB" w:rsidP="0057000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групповые и индивидуальные формы занятий</w:t>
      </w:r>
      <w:r w:rsidR="0092199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A5629" w:rsidRPr="00A37D9B" w:rsidRDefault="006B14EB" w:rsidP="00E56D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привлечение жителей в возрасте: от </w:t>
      </w:r>
      <w:r w:rsidR="002A562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2,</w:t>
      </w:r>
      <w:r w:rsidR="006E455A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2A562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="00E56D1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60 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лет; </w:t>
      </w:r>
    </w:p>
    <w:p w:rsidR="006B14EB" w:rsidRPr="00A37D9B" w:rsidRDefault="00E56D19" w:rsidP="0057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общее число занимающихся: не менее </w:t>
      </w:r>
      <w:r w:rsid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80</w:t>
      </w:r>
      <w:r w:rsidR="005E7254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</w:t>
      </w:r>
      <w:r w:rsidR="00A37D9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месяц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B14EB" w:rsidRPr="00A37D9B" w:rsidRDefault="00E56D19" w:rsidP="0057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оказание услуг на безвозмездной основе жителям, относящимся </w:t>
      </w:r>
      <w:r w:rsidR="00580167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льготным категориям населения. </w:t>
      </w:r>
    </w:p>
    <w:p w:rsidR="00C13790" w:rsidRPr="00A37D9B" w:rsidRDefault="006B14EB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Расписание групповых занятий составляется для организации ежедневной до</w:t>
      </w:r>
      <w:r w:rsidR="005E7254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суговой работы не менее, чем с </w:t>
      </w:r>
      <w:r w:rsidR="00E53117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1</w:t>
      </w:r>
      <w:r w:rsidR="005E7254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5</w:t>
      </w:r>
      <w:r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участниками программы.</w:t>
      </w:r>
    </w:p>
    <w:p w:rsidR="001F625A" w:rsidRPr="00A37D9B" w:rsidRDefault="001F625A" w:rsidP="00570000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В обязательном порядке должны быть проведены мероприятия, посвященные памятным и праздничным дням.   </w:t>
      </w:r>
    </w:p>
    <w:p w:rsidR="006F3C06" w:rsidRPr="006F3C06" w:rsidRDefault="006F3C06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Количество массовых мероприятий в соответствии с предметом, учетом условий и специфики занятий в год должно составлять не менее </w:t>
      </w:r>
      <w:r w:rsidR="005E7254"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1</w:t>
      </w:r>
      <w:r w:rsidR="00E53117"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2</w:t>
      </w:r>
      <w:r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  <w:r w:rsidRPr="006F3C0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5E7254" w:rsidRDefault="005E7254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</w:rPr>
      </w:pPr>
    </w:p>
    <w:p w:rsidR="00580167" w:rsidRDefault="006B14EB" w:rsidP="0093387C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</w:rPr>
        <w:t>Ожидаемые результаты от осуществления программы (проекта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): 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>- развитие личности ребенка физически и психически здоровой, свободной, активной, творческой, жизненно стойкой;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 xml:space="preserve">- приобретение новых практических умений и навыков, необходимых для дальнейшего профессионального самоопределения обучающихся;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lastRenderedPageBreak/>
        <w:t xml:space="preserve">- улучшение коммуникативных способностей у детей, взаимоотношений между всеми участниками образовательного процесса, толерантных отношений в ближайшем социальном окружении (семье, школе, дворе);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>- повышение социальной гибкости ребенка, стойкого иммунитета к негативным проявлениям в жизни общества;</w:t>
      </w:r>
      <w:r w:rsidRPr="0058016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580167" w:rsidRPr="00580167" w:rsidRDefault="00853D40" w:rsidP="0093387C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</w:t>
      </w:r>
      <w:r w:rsid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облада</w:t>
      </w:r>
      <w:r w:rsidR="00580167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ние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творческими способностями</w:t>
      </w:r>
      <w:r w:rsidR="00580167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;</w:t>
      </w:r>
    </w:p>
    <w:p w:rsidR="00580167" w:rsidRPr="00580167" w:rsidRDefault="00580167" w:rsidP="0093387C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проявление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инициатив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ы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, самостоятельност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и ответственност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и;</w:t>
      </w:r>
    </w:p>
    <w:p w:rsidR="00580167" w:rsidRPr="00580167" w:rsidRDefault="00580167" w:rsidP="0093387C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забота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о себе, других людях, обществе, стране, окружающей среде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.</w:t>
      </w:r>
    </w:p>
    <w:p w:rsidR="009A2993" w:rsidRDefault="00580167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</w:p>
    <w:p w:rsidR="007311E3" w:rsidRPr="007311E3" w:rsidRDefault="007311E3" w:rsidP="00E56D19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7311E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3 раздел. Информирование, расписание мероприятий и отчетность.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</w:p>
    <w:p w:rsid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Информация о работе организации по социальному заказу должна размещаться на официальном сайте управы района Теплый Стан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города Москвы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 на уличных информационных стендах, расположенных на территории района, а также доводиться некоммерческой организацией до жителей иными способами. </w:t>
      </w:r>
    </w:p>
    <w:p w:rsidR="00754828" w:rsidRPr="007311E3" w:rsidRDefault="00754828" w:rsidP="00570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11E3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Указанная информация должна содержать сведения обо всех мероприятиях социальной программы (проекта), к участию в которых приглашаются заинтересованные жители района, а также условия и стоимость участия.</w:t>
      </w:r>
    </w:p>
    <w:p w:rsidR="00754828" w:rsidRP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Информация обо всех мероприятиях социальной программы, к участию в которых приглашаются заинтересованные жители района, должна быть в актуализированном состоянии и обновляться по мере необходимости.   </w:t>
      </w:r>
    </w:p>
    <w:p w:rsidR="00754828" w:rsidRP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Расписание занятий в кружках должно составляться единовременно с расписаниями занятий в образовательных учреждениях для создания максимально удобных форм работы с населением.  </w:t>
      </w:r>
    </w:p>
    <w:p w:rsidR="009A2993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Социально ориентированная некоммерческая организация должна ежемесячно </w:t>
      </w:r>
      <w:r w:rsidR="009A29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не позднее 5-го числа следующего месяца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предоставлять отчет Заказчику о проведенных мероприятиях и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подробно информировать о количестве участников и достигнутых результатах.</w:t>
      </w:r>
      <w:r w:rsidR="009A29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ED52FC" w:rsidRPr="007311E3" w:rsidRDefault="00ED52FC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311E3">
        <w:rPr>
          <w:rFonts w:ascii="Times New Roman" w:eastAsia="Arial Unicode MS" w:hAnsi="Times New Roman" w:cs="Times New Roman"/>
          <w:sz w:val="28"/>
          <w:szCs w:val="28"/>
          <w:lang w:eastAsia="ru-RU"/>
        </w:rPr>
        <w:t>Организация-исполнитель ведет журналы учета посетителей (сведения о посетителях: ФИО, адрес, телефон, социальный статус и другое).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F3C5A" w:rsidRDefault="007F3C5A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754828" w:rsidRDefault="0075482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4 раздел. </w:t>
      </w:r>
      <w:r w:rsidRPr="00754828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Финансово-экономическое обоснование.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54828" w:rsidRPr="00754828" w:rsidRDefault="00754828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Финансовые расходы по реализации программы (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в том числе </w:t>
      </w:r>
      <w:r w:rsidR="00A17DC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в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озмещ</w:t>
      </w:r>
      <w:r w:rsidR="007F3C5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ение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Заказчику расход</w:t>
      </w:r>
      <w:r w:rsidR="007F3C5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ов 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на содержание помещения и оплату коммунальных услуг</w:t>
      </w:r>
      <w:r w:rsidR="00A17DC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)</w:t>
      </w: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должна нести социально ориентированная некоммерческая организация за счет средств участников программы (взносы участников) и спонсорской поддержки.</w:t>
      </w:r>
    </w:p>
    <w:p w:rsidR="00754828" w:rsidRPr="00754828" w:rsidRDefault="00754828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F967B4" w:rsidRDefault="00F967B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F967B4" w:rsidRDefault="00F967B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E56D19" w:rsidRDefault="00E56D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5E725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П</w:t>
      </w:r>
      <w:r w:rsidR="007311E3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риложение 3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bookmarkStart w:id="2" w:name="Приложение7Договор"/>
      <w:bookmarkEnd w:id="2"/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Договор 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на реализацию социальной программы (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проекта) </w:t>
      </w:r>
    </w:p>
    <w:p w:rsidR="007311E3" w:rsidRPr="007311E3" w:rsidRDefault="007311E3" w:rsidP="0057000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</w:t>
      </w:r>
    </w:p>
    <w:p w:rsidR="007311E3" w:rsidRPr="007311E3" w:rsidRDefault="007311E3" w:rsidP="0057000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в нежилых помещениях, находящихся в собственности города Москвы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left="-180"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г. Москва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  <w:t>«_</w:t>
      </w:r>
      <w:proofErr w:type="gramStart"/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_»_</w:t>
      </w:r>
      <w:proofErr w:type="gramEnd"/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______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20</w:t>
      </w:r>
      <w:r w:rsid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18 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г.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2861">
      <w:pPr>
        <w:widowControl w:val="0"/>
        <w:tabs>
          <w:tab w:val="left" w:pos="0"/>
        </w:tabs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Управа района Теплый Стан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Москвы, в лице главы управы района города Москвы Журавлева Павла Михайловича, действующего на основании Положения об управе района города Москвы, именуемая в дальнейшем 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«Заказчик»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с одной стороны,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____________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__________________, в лице _________________________________________,</w:t>
      </w:r>
      <w:r w:rsidR="00572861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действующего на основании _____________________, именуемый в дальнейшем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«Исполнитель»,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другой стороны, (совместно именуемые в дальнейшем 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«Стороны»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заключи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настоящий договор о нижеследующем: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1. Предмет договора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7311E3" w:rsidRPr="007311E3" w:rsidRDefault="007311E3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1.1. Исполнитель обязуется обеспечить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1.2. Нежилое помещение находится по адресу: </w:t>
      </w:r>
      <w:r w:rsidRPr="007F3C5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117465</w:t>
      </w:r>
      <w:r w:rsidRPr="007311E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г. </w:t>
      </w:r>
      <w:proofErr w:type="gramStart"/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Москва, </w:t>
      </w:r>
      <w:r w:rsidR="009A299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 </w:t>
      </w:r>
      <w:proofErr w:type="gramEnd"/>
      <w:r w:rsidR="009A299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              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ул.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Профсоюзная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, д.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156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, корп. 1 имеет общую площадь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59, 4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кв. м</w:t>
      </w:r>
      <w:r w:rsidR="00FC3E20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="00FC3E20" w:rsidRPr="00FC3E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помещение 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комнаты </w:t>
      </w:r>
      <w:r w:rsidR="005011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1, 2, 2а, 3-7</w:t>
      </w:r>
      <w:r w:rsidR="00FC3E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7311E3" w:rsidRDefault="007311E3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Технические характеристики и план Нежилого помещения приведены в приложении 2 к настоящему договору</w:t>
      </w:r>
      <w:r w:rsidRPr="007311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2. Обязанности и права Заказчика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572861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2.1 Обязанности Заказчика</w:t>
      </w:r>
      <w:r w:rsidR="00572861" w:rsidRPr="00572861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2.1.1. Обеспечить доступ сотрудников Исполнителя и жителей, привлекаемых к участию в мероприятиях Социальной программы, в Нежилое помещение на период выполнения Социальной программы.</w:t>
      </w:r>
    </w:p>
    <w:p w:rsidR="007311E3" w:rsidRPr="007311E3" w:rsidRDefault="007311E3" w:rsidP="00377F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2.1.2. </w:t>
      </w:r>
      <w:r w:rsidR="00377FB5">
        <w:rPr>
          <w:rFonts w:ascii="Times New Roman" w:hAnsi="Times New Roman" w:cs="Times New Roman"/>
          <w:sz w:val="28"/>
          <w:szCs w:val="28"/>
        </w:rPr>
        <w:t xml:space="preserve">Обеспечить соответствие Нежилого помещения противопожарным, санитарно-эпидемиологическим и иным обязательным нормам и правилам, нести эксплуатационные расходы, в том числе коммунальные платежи, расходы </w:t>
      </w:r>
      <w:r w:rsidR="00377FB5">
        <w:rPr>
          <w:rFonts w:ascii="Times New Roman" w:hAnsi="Times New Roman" w:cs="Times New Roman"/>
          <w:sz w:val="28"/>
          <w:szCs w:val="28"/>
        </w:rPr>
        <w:lastRenderedPageBreak/>
        <w:t>на текущий ремонт и иные расходы по содержанию Нежилого помещения и его технической эксплуатации в соответствии с нормативами содержания Нежилого помещения (приложение 3 к настоящему договору),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  <w:r w:rsidR="00377FB5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2.1.4. Обеспечить Исполнителю возможность передачи отчетности о выполнении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нему, информации на официальном сайте Заказчика.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2.2 Права Заказчика</w:t>
      </w:r>
      <w:r w:rsidR="002576A5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2.2.1. По согласованию с Исполнителем, с учетом направлений Социальной программы,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2.2.4.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 Обязанности и права Исполнителя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114DA0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3.1. Обязанности Исполнителя: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- Расписание).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3.1.2. Возмещать Заказчику расходы на содержание помещения и оплату коммунальных услуг.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3.1.3. Предоставить Заказчику материалы для информационно-наглядного оформления Нежилого помещения и размещения в Нежилом помещении полной информации о занятиях и мероприятиях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3.1.4.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3.1.5.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 чем за 10 дней </w:t>
      </w:r>
      <w:proofErr w:type="gramStart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до начала</w:t>
      </w:r>
      <w:proofErr w:type="gramEnd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очередного указанного в Социальной программе периода.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3.1.6. Представлять Заказчику ежемесячно не позднее 5-го числа следующего месяца отчет о реализации мероприятий Социальной программы, а также иную отчетность, предусмотренную Социальной программой.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3.1.8. Обеспечивать Заказчику возможность осуществления контроля выполнения мероприятий Социальной программы.</w:t>
      </w:r>
    </w:p>
    <w:p w:rsidR="00114DA0" w:rsidRPr="007311E3" w:rsidRDefault="00114DA0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114DA0" w:rsidRPr="00A17DCA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A17DC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3.2. Права Исполнителя: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3.2.1. Привлекать по согласованию с Заказчиком соисполнителей для реализации мероприятий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3.2.2. Использовать мебель, досуговое и спортивное оборудование, находящееся в Нежилом помещении.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4. Ответственность Сторон, расторжение договора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4.1. За нарушение или ненадлежащее выполнение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4.2. Договор может быть расторгнут по инициативе Исполнителя при условии направления уведомления Заказчику не позднее чем за два месяца до даты расторжения.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4.3. Договор считается расторгнутым в следующих случаях: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4.3.1. Изъятие Нежилого помещения из безвозмездного пользования Заказчика (администрации муниципального округа), оперативного управления управы района города Москвы. При этом Заказчик обеспечивает сохранность находящегося в Нежилом помещении имущества Исполнителя в течение 3 рабочих дней.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4.3.2.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4.4. 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5. Дополнительные условия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5.1. Все изменения и дополнения к настоящему договору оформляются дополнительными соглашениями, подписанными Сторонами, и являются неотъемлемой частью настоящего договора.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5.2.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недостижения</w:t>
      </w:r>
      <w:proofErr w:type="spellEnd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согласия между Сторонами путем переговоров споры разрешаются в судебном порядке.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5.3. Настоящий Договор составляется в двух экземплярах, имеющих равную юридическую силу, по одному для каждой Стороны.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6. Срок действия договора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6.1. Договор заключается на срок </w:t>
      </w:r>
      <w:r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с </w:t>
      </w:r>
      <w:r w:rsidR="00121DF5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27 мая 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2018 г. </w:t>
      </w:r>
      <w:r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до </w:t>
      </w:r>
      <w:r w:rsidR="00121DF5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27 мая 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2021 г.</w:t>
      </w:r>
      <w:r w:rsidR="00592D0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включительно.</w:t>
      </w:r>
    </w:p>
    <w:p w:rsidR="00592D0A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6.2. Срок начала реализации мероприятий Социальной программы с использованием Нежилого помещения </w:t>
      </w:r>
      <w:r w:rsidR="00121DF5" w:rsidRPr="00121DF5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27 мая</w:t>
      </w:r>
      <w:r w:rsidR="00121DF5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2018 г.</w:t>
      </w:r>
      <w:r w:rsidR="00592D0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6.3. Окончание срока действия настоящего договора не освобождает от ответственности сторон в случаях выявления существенных нарушений.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Y="233"/>
        <w:tblW w:w="10011" w:type="dxa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F31F88" w:rsidRPr="0078537D" w:rsidTr="002576A5">
        <w:trPr>
          <w:trHeight w:val="2244"/>
        </w:trPr>
        <w:tc>
          <w:tcPr>
            <w:tcW w:w="5005" w:type="dxa"/>
            <w:shd w:val="clear" w:color="auto" w:fill="auto"/>
          </w:tcPr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Управа района Теплый Стан 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города Москвы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117321, Москва, ул. Профсоюзная,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д. 154, корп. 2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</w:t>
            </w:r>
            <w:proofErr w:type="gramStart"/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управы 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zh-CN"/>
              </w:rPr>
              <w:t>Журавлев</w:t>
            </w:r>
            <w:proofErr w:type="gramEnd"/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zh-CN"/>
              </w:rPr>
              <w:t xml:space="preserve"> П.М.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      (фамилия, инициалы)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_____________ подпись</w:t>
            </w:r>
          </w:p>
        </w:tc>
        <w:tc>
          <w:tcPr>
            <w:tcW w:w="5006" w:type="dxa"/>
            <w:shd w:val="clear" w:color="auto" w:fill="auto"/>
          </w:tcPr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 w:hanging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Некоммерческая организация _________________________________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(полное наименование)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__________________________________ 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(полный адрес)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 xml:space="preserve">Руководитель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______________________ 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(фамилия, инициалы)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_________________подпись</w:t>
            </w:r>
          </w:p>
        </w:tc>
      </w:tr>
    </w:tbl>
    <w:p w:rsidR="004A41F6" w:rsidRDefault="004A41F6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41F6" w:rsidRDefault="004A41F6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Pr="00915374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37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374">
        <w:rPr>
          <w:rFonts w:ascii="Times New Roman" w:hAnsi="Times New Roman" w:cs="Times New Roman"/>
          <w:sz w:val="28"/>
          <w:szCs w:val="28"/>
        </w:rPr>
        <w:t>к Договору</w:t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6521C" wp14:editId="2578B74B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C77CA" wp14:editId="162C350F">
            <wp:extent cx="5940425" cy="84114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C4E86" wp14:editId="425D4EDC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Pr="00915374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72225" wp14:editId="76D59F35">
            <wp:extent cx="5940425" cy="841141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D19" w:rsidRPr="00946F82" w:rsidRDefault="00E56D19" w:rsidP="00E56D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6F82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56D19" w:rsidRPr="00946F82" w:rsidRDefault="004A41F6" w:rsidP="00E56D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D19" w:rsidRDefault="00E56D19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 бланке организации;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дата, исходящий номер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451"/>
      <w:bookmarkEnd w:id="3"/>
    </w:p>
    <w:p w:rsidR="00431290" w:rsidRPr="001322E5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E5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31290" w:rsidRPr="001322E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5E7254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(наименование социально ориентированной некоммерческой организации - участника Конкурса) в лице (наименование должности руководителя и его Ф.И.О.) заявляет об участии в Конкурсе на условиях, установленных в Извещении о проведении Конкурса и конкурсной документации, и о готовности в случае победы реализовать предлагаемую социальную программу (проект) ____________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117465 </w:t>
      </w:r>
      <w:r w:rsidR="002576A5" w:rsidRPr="005E725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г. Москва, ул.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156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, корп. 1 </w:t>
      </w:r>
      <w:r w:rsidRPr="005E7254">
        <w:rPr>
          <w:rFonts w:ascii="Times New Roman" w:hAnsi="Times New Roman" w:cs="Times New Roman"/>
          <w:b/>
          <w:sz w:val="28"/>
          <w:szCs w:val="28"/>
        </w:rPr>
        <w:t xml:space="preserve">общей площадью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59,4 кв. м</w:t>
      </w:r>
      <w:r w:rsidRPr="005E7254">
        <w:rPr>
          <w:rFonts w:ascii="Times New Roman" w:hAnsi="Times New Roman" w:cs="Times New Roman"/>
          <w:b/>
          <w:sz w:val="28"/>
          <w:szCs w:val="28"/>
        </w:rPr>
        <w:t>.</w:t>
      </w:r>
    </w:p>
    <w:p w:rsidR="00431290" w:rsidRPr="001322E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Настоящей заявкой подтверждаем, что: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наша организация ______________________________________ является социально ориентированной некоммерческой организацией, зарегистрированной в соответствии с Федеральным </w:t>
      </w:r>
      <w:hyperlink r:id="rId17" w:history="1">
        <w:r w:rsidRPr="001322E5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1322E5">
        <w:rPr>
          <w:rFonts w:ascii="Times New Roman" w:hAnsi="Times New Roman" w:cs="Times New Roman"/>
          <w:sz w:val="28"/>
          <w:szCs w:val="28"/>
        </w:rPr>
        <w:t xml:space="preserve"> от 08.08.2001 </w:t>
      </w:r>
      <w:r w:rsidR="0077083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22E5">
        <w:rPr>
          <w:rFonts w:ascii="Times New Roman" w:hAnsi="Times New Roman" w:cs="Times New Roman"/>
          <w:sz w:val="28"/>
          <w:szCs w:val="28"/>
        </w:rPr>
        <w:t>№</w:t>
      </w:r>
      <w:r w:rsidRPr="001322E5">
        <w:rPr>
          <w:rFonts w:ascii="Times New Roman" w:hAnsi="Times New Roman" w:cs="Times New Roman"/>
          <w:sz w:val="28"/>
          <w:szCs w:val="28"/>
        </w:rPr>
        <w:t xml:space="preserve"> 129-ФЗ </w:t>
      </w:r>
      <w:r w:rsidR="001322E5">
        <w:rPr>
          <w:rFonts w:ascii="Times New Roman" w:hAnsi="Times New Roman" w:cs="Times New Roman"/>
          <w:sz w:val="28"/>
          <w:szCs w:val="28"/>
        </w:rPr>
        <w:t>«</w:t>
      </w:r>
      <w:r w:rsidRPr="001322E5">
        <w:rPr>
          <w:rFonts w:ascii="Times New Roman" w:hAnsi="Times New Roman" w:cs="Times New Roman"/>
          <w:sz w:val="28"/>
          <w:szCs w:val="28"/>
        </w:rPr>
        <w:t xml:space="preserve">О государственной регистрации юридических лиц и индивидуальных предпринимателей" и осуществляющей свою деятельность на основании Федерального </w:t>
      </w:r>
      <w:hyperlink r:id="rId18" w:history="1">
        <w:r w:rsidRPr="001322E5">
          <w:rPr>
            <w:rFonts w:ascii="Times New Roman" w:hAnsi="Times New Roman" w:cs="Times New Roman"/>
            <w:color w:val="0000FF"/>
            <w:sz w:val="28"/>
            <w:szCs w:val="28"/>
          </w:rPr>
          <w:t>закона</w:t>
        </w:r>
      </w:hyperlink>
      <w:r w:rsidRPr="001322E5">
        <w:rPr>
          <w:rFonts w:ascii="Times New Roman" w:hAnsi="Times New Roman" w:cs="Times New Roman"/>
          <w:sz w:val="28"/>
          <w:szCs w:val="28"/>
        </w:rPr>
        <w:t xml:space="preserve"> от 12.01.1996 </w:t>
      </w:r>
      <w:r w:rsidR="001322E5">
        <w:rPr>
          <w:rFonts w:ascii="Times New Roman" w:hAnsi="Times New Roman" w:cs="Times New Roman"/>
          <w:sz w:val="28"/>
          <w:szCs w:val="28"/>
        </w:rPr>
        <w:t>№</w:t>
      </w:r>
      <w:r w:rsidRPr="001322E5">
        <w:rPr>
          <w:rFonts w:ascii="Times New Roman" w:hAnsi="Times New Roman" w:cs="Times New Roman"/>
          <w:sz w:val="28"/>
          <w:szCs w:val="28"/>
        </w:rPr>
        <w:t xml:space="preserve"> 7-ФЗ </w:t>
      </w:r>
      <w:r w:rsidR="001322E5">
        <w:rPr>
          <w:rFonts w:ascii="Times New Roman" w:hAnsi="Times New Roman" w:cs="Times New Roman"/>
          <w:sz w:val="28"/>
          <w:szCs w:val="28"/>
        </w:rPr>
        <w:t>«</w:t>
      </w:r>
      <w:r w:rsidRPr="001322E5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 w:rsidR="001322E5">
        <w:rPr>
          <w:rFonts w:ascii="Times New Roman" w:hAnsi="Times New Roman" w:cs="Times New Roman"/>
          <w:sz w:val="28"/>
          <w:szCs w:val="28"/>
        </w:rPr>
        <w:t>»</w:t>
      </w:r>
      <w:r w:rsidRPr="001322E5">
        <w:rPr>
          <w:rFonts w:ascii="Times New Roman" w:hAnsi="Times New Roman" w:cs="Times New Roman"/>
          <w:sz w:val="28"/>
          <w:szCs w:val="28"/>
        </w:rPr>
        <w:t>;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___________________ по организации досуговой, социально-воспитательной, физкультурно-оздоровительной и спортивной работы с населением по месту жительства в помещении по адресу: 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 xml:space="preserve">117465 г. Москва, ул. </w:t>
      </w:r>
      <w:r w:rsidR="005011F9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>, д.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="005011F9" w:rsidRPr="005011F9">
        <w:rPr>
          <w:rFonts w:ascii="Times New Roman" w:hAnsi="Times New Roman" w:cs="Times New Roman"/>
          <w:b/>
          <w:sz w:val="28"/>
          <w:szCs w:val="28"/>
        </w:rPr>
        <w:t>156</w:t>
      </w:r>
      <w:r w:rsidR="001322E5" w:rsidRPr="005011F9">
        <w:rPr>
          <w:rFonts w:ascii="Times New Roman" w:hAnsi="Times New Roman" w:cs="Times New Roman"/>
          <w:b/>
          <w:sz w:val="28"/>
          <w:szCs w:val="28"/>
        </w:rPr>
        <w:t>,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lastRenderedPageBreak/>
        <w:t>корп. 1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в соответствии с требованиями конкурсной документации и на условиях указанной социальной программы (проекта) не позднее чем через пять рабочих дней после подведения итогов Конкурса.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  <w:r w:rsidR="001322E5">
        <w:rPr>
          <w:rFonts w:ascii="Times New Roman" w:hAnsi="Times New Roman" w:cs="Times New Roman"/>
          <w:sz w:val="28"/>
          <w:szCs w:val="28"/>
        </w:rPr>
        <w:t xml:space="preserve"> _</w:t>
      </w:r>
      <w:r w:rsidRPr="001322E5">
        <w:rPr>
          <w:rFonts w:ascii="Times New Roman" w:hAnsi="Times New Roman" w:cs="Times New Roman"/>
          <w:sz w:val="28"/>
          <w:szCs w:val="28"/>
        </w:rPr>
        <w:t>____________________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2E5">
        <w:rPr>
          <w:rFonts w:ascii="Times New Roman" w:hAnsi="Times New Roman" w:cs="Times New Roman"/>
          <w:sz w:val="28"/>
          <w:szCs w:val="28"/>
        </w:rPr>
        <w:t>ч</w:t>
      </w:r>
      <w:r w:rsidRPr="001322E5">
        <w:rPr>
          <w:rFonts w:ascii="Times New Roman" w:hAnsi="Times New Roman" w:cs="Times New Roman"/>
          <w:sz w:val="28"/>
          <w:szCs w:val="28"/>
        </w:rPr>
        <w:t xml:space="preserve">ерез 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Pr="001322E5">
        <w:rPr>
          <w:rFonts w:ascii="Times New Roman" w:hAnsi="Times New Roman" w:cs="Times New Roman"/>
        </w:rPr>
        <w:t>(Ф.И.О. контактного лица)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</w:t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Pr="001322E5">
        <w:rPr>
          <w:rFonts w:ascii="Times New Roman" w:hAnsi="Times New Roman" w:cs="Times New Roman"/>
          <w:sz w:val="28"/>
          <w:szCs w:val="28"/>
        </w:rPr>
        <w:t xml:space="preserve">Все   сведения   о   </w:t>
      </w:r>
      <w:proofErr w:type="gramStart"/>
      <w:r w:rsidRPr="001322E5">
        <w:rPr>
          <w:rFonts w:ascii="Times New Roman" w:hAnsi="Times New Roman" w:cs="Times New Roman"/>
          <w:sz w:val="28"/>
          <w:szCs w:val="28"/>
        </w:rPr>
        <w:t>проведении  Конкурса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 xml:space="preserve">  просим  сообщать  указанному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уполномоченному лицу.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</w:t>
      </w:r>
      <w:r w:rsidRPr="001322E5">
        <w:rPr>
          <w:rFonts w:ascii="Times New Roman" w:hAnsi="Times New Roman" w:cs="Times New Roman"/>
          <w:i/>
          <w:sz w:val="28"/>
          <w:szCs w:val="28"/>
        </w:rPr>
        <w:t>Юридический адрес: ____________________________________________________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i/>
          <w:sz w:val="28"/>
          <w:szCs w:val="28"/>
        </w:rPr>
        <w:t xml:space="preserve">    Фактический</w:t>
      </w:r>
      <w:r w:rsidRPr="001322E5">
        <w:rPr>
          <w:rFonts w:ascii="Times New Roman" w:hAnsi="Times New Roman" w:cs="Times New Roman"/>
          <w:sz w:val="28"/>
          <w:szCs w:val="28"/>
        </w:rPr>
        <w:t xml:space="preserve"> адрес: ____________________________________________________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телефон_____________________,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факс 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Корреспонденцию в наш адрес просим направлять по адресу: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_____________________________________</w:t>
      </w:r>
      <w:r w:rsidR="001322E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К настоящей заявке прилагаются документы согласно </w:t>
      </w:r>
      <w:proofErr w:type="gramStart"/>
      <w:r w:rsidRPr="001322E5">
        <w:rPr>
          <w:rFonts w:ascii="Times New Roman" w:hAnsi="Times New Roman" w:cs="Times New Roman"/>
          <w:sz w:val="28"/>
          <w:szCs w:val="28"/>
        </w:rPr>
        <w:t>описи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 xml:space="preserve"> на _______стр.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1322E5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31290" w:rsidRPr="001322E5">
        <w:rPr>
          <w:rFonts w:ascii="Times New Roman" w:hAnsi="Times New Roman" w:cs="Times New Roman"/>
          <w:sz w:val="28"/>
          <w:szCs w:val="28"/>
        </w:rPr>
        <w:t>Руководитель 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431290" w:rsidRPr="001322E5">
        <w:rPr>
          <w:rFonts w:ascii="Times New Roman" w:hAnsi="Times New Roman" w:cs="Times New Roman"/>
          <w:sz w:val="28"/>
          <w:szCs w:val="28"/>
        </w:rPr>
        <w:t>_ организации</w:t>
      </w:r>
    </w:p>
    <w:p w:rsidR="00431290" w:rsidRPr="001322E5" w:rsidRDefault="001322E5" w:rsidP="005700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_____</w:t>
      </w:r>
      <w:r w:rsidR="00431290" w:rsidRPr="001322E5">
        <w:rPr>
          <w:rFonts w:ascii="Times New Roman" w:hAnsi="Times New Roman" w:cs="Times New Roman"/>
          <w:sz w:val="28"/>
          <w:szCs w:val="28"/>
        </w:rPr>
        <w:t>____________________________________ организации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290" w:rsidRPr="001322E5">
        <w:rPr>
          <w:rFonts w:ascii="Times New Roman" w:hAnsi="Times New Roman" w:cs="Times New Roman"/>
          <w:sz w:val="28"/>
          <w:szCs w:val="28"/>
        </w:rPr>
        <w:t>доверенности.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(Ф.И.О.) (подпись)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1322E5" w:rsidRDefault="001322E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1322E5" w:rsidRDefault="001322E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46F82" w:rsidRDefault="00946F82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31290" w:rsidRPr="00AA7B10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AA7B10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31290" w:rsidRPr="001322E5" w:rsidRDefault="00431290" w:rsidP="00570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290" w:rsidRPr="00AA7B10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P489"/>
      <w:bookmarkEnd w:id="4"/>
      <w:r w:rsidRPr="00AA7B10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3"/>
        <w:gridCol w:w="4876"/>
      </w:tblGrid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1. Полное наименование организации и ее организационно-правовая форма:</w:t>
            </w: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2. Место нахождения (юридический адрес):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Фактический адрес (адреса)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3. Почтовый адрес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4. Банковские реквизиты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Название банка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5. Регистрационные данные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Дата, место и орган регистрации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Профиль деятельности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Срок деятельности организации (с учетом правопреемственности)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290" w:rsidRDefault="00431290" w:rsidP="00570000">
      <w:pPr>
        <w:spacing w:after="0" w:line="240" w:lineRule="auto"/>
        <w:jc w:val="both"/>
      </w:pPr>
    </w:p>
    <w:p w:rsidR="00AA7B10" w:rsidRDefault="00AA7B10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31290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7B10">
        <w:rPr>
          <w:rFonts w:ascii="Times New Roman" w:hAnsi="Times New Roman" w:cs="Times New Roman"/>
          <w:sz w:val="28"/>
          <w:szCs w:val="28"/>
        </w:rPr>
        <w:lastRenderedPageBreak/>
        <w:t>6. Лица, уполномоченные совершать действия от имени организации при проведении Конкурса:</w:t>
      </w:r>
    </w:p>
    <w:p w:rsidR="00AA7B10" w:rsidRPr="00AA7B10" w:rsidRDefault="00AA7B1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4"/>
        <w:gridCol w:w="1602"/>
        <w:gridCol w:w="1253"/>
        <w:gridCol w:w="2246"/>
        <w:gridCol w:w="2098"/>
        <w:gridCol w:w="1474"/>
      </w:tblGrid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Представленные полномочия</w:t>
            </w: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Вид документа, подтверждающего полномочия</w:t>
            </w: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290" w:rsidRDefault="00431290" w:rsidP="00570000">
      <w:pPr>
        <w:spacing w:after="0" w:line="240" w:lineRule="auto"/>
        <w:jc w:val="both"/>
      </w:pPr>
    </w:p>
    <w:p w:rsidR="00431290" w:rsidRDefault="003612EF" w:rsidP="0057000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2EF" w:rsidRPr="003612EF" w:rsidRDefault="003612EF" w:rsidP="00570000">
      <w:pPr>
        <w:suppressAutoHyphens/>
        <w:spacing w:after="0" w:line="240" w:lineRule="auto"/>
        <w:ind w:left="-540"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7. Репутация организации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Сведения о судебных разбирательствах. 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Мы, нижеподписавшиеся, заверяем правильность всех данных, указанных в анкете.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подтверждение вышеприведенных данных к анкете прикладываются следующие документы: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1. _______________________________ (название документа) _________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2. _____________________________ (название документа) 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---------------------------------------------------------------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3. ______________________________</w:t>
      </w:r>
      <w:proofErr w:type="gramStart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_(</w:t>
      </w:r>
      <w:proofErr w:type="gramEnd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название документа) 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Руководитель организации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(уполномоченный представитель) 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</w:t>
      </w: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</w:t>
      </w: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left="3539" w:right="-96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(</w:t>
      </w:r>
      <w:proofErr w:type="gramStart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подпись)   </w:t>
      </w:r>
      <w:proofErr w:type="gramEnd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(Ф.И.О.)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М.П.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1290" w:rsidRDefault="00431290" w:rsidP="00570000">
      <w:pPr>
        <w:spacing w:after="0" w:line="240" w:lineRule="auto"/>
        <w:jc w:val="both"/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 xml:space="preserve">              </w:t>
      </w:r>
      <w:r w:rsidR="00E05AA8"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Приложение 6 </w:t>
      </w:r>
    </w:p>
    <w:p w:rsidR="00E05AA8" w:rsidRP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>д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ата, исходящий номер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ДОВЕРЕННОСТЬ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 Москва _____________________________________________________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(прописью число, месяц и год выдачи доверенности)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Организация </w:t>
      </w: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(наименование организации) </w:t>
      </w: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>д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оверяет __________________________________________________________________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(фамилия, имя, отчество, должность)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паспорт серии выдан__________ ___________________ «__</w:t>
      </w:r>
      <w:proofErr w:type="gramStart"/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_»_</w:t>
      </w:r>
      <w:proofErr w:type="gramEnd"/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_________г. представлять интересы______________________________ 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                                                                  (наименование организации) </w:t>
      </w:r>
    </w:p>
    <w:p w:rsidR="00E05AA8" w:rsidRPr="00E05AA8" w:rsidRDefault="00E05AA8" w:rsidP="00570000">
      <w:pPr>
        <w:suppressAutoHyphens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помещени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по адрес</w:t>
      </w:r>
      <w:r w:rsidR="00B81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у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: 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117465 г. Москва, ул.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Профсоюзная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, д.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156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, корп. 1 общей площадью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               59,4 кв. м</w:t>
      </w:r>
      <w:r w:rsidR="00112998" w:rsidRPr="0011299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,</w:t>
      </w:r>
      <w:r w:rsidR="00112998" w:rsidRP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предназначенн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ого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для ведения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досуговой, социально-воспитательной, физкультурно-оздоровительной и спортивной работы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 населением по месту жительства.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072925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 выполнении настоящего поручения</w:t>
      </w:r>
      <w:r w:rsid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___________________</w:t>
      </w:r>
      <w:r w:rsid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</w:t>
      </w:r>
    </w:p>
    <w:p w:rsidR="00072925" w:rsidRPr="00072925" w:rsidRDefault="00072925" w:rsidP="00570000">
      <w:pPr>
        <w:suppressAutoHyphens/>
        <w:spacing w:after="0" w:line="240" w:lineRule="auto"/>
        <w:ind w:left="6371" w:right="-96" w:firstLine="709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072925">
        <w:rPr>
          <w:rFonts w:ascii="Times New Roman" w:eastAsia="Times New Roman" w:hAnsi="Times New Roman" w:cs="Times New Roman"/>
          <w:color w:val="000000"/>
          <w:lang w:eastAsia="zh-CN"/>
        </w:rPr>
        <w:t>(ФИО)</w:t>
      </w:r>
    </w:p>
    <w:p w:rsidR="00E05AA8" w:rsidRPr="00E05AA8" w:rsidRDefault="00E05AA8" w:rsidP="00570000">
      <w:pPr>
        <w:suppressAutoHyphens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Подпись удостоверяю.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_____________________ 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(Ф.И.О. удостоверяемого) (Подпись удостоверяемого)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Доверенность действительна до «___» _________ 20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18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Руководитель организации</w:t>
      </w:r>
      <w:proofErr w:type="gramStart"/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  (</w:t>
      </w:r>
      <w:proofErr w:type="gramEnd"/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______________)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М.П.</w:t>
      </w: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72925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431290" w:rsidRPr="00072925" w:rsidRDefault="00431290" w:rsidP="0057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627"/>
      <w:bookmarkEnd w:id="5"/>
      <w:r w:rsidRPr="00072925">
        <w:rPr>
          <w:rFonts w:ascii="Times New Roman" w:hAnsi="Times New Roman" w:cs="Times New Roman"/>
          <w:sz w:val="28"/>
          <w:szCs w:val="28"/>
        </w:rPr>
        <w:t>Опись документов, представляемых для участия в Конкурсе</w:t>
      </w: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925">
        <w:rPr>
          <w:rFonts w:ascii="Times New Roman" w:hAnsi="Times New Roman" w:cs="Times New Roman"/>
          <w:sz w:val="28"/>
          <w:szCs w:val="28"/>
        </w:rPr>
        <w:t>Организация __________________________</w:t>
      </w: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418"/>
      </w:tblGrid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Кол-во страниц</w:t>
            </w: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Заявка на участие в Конкурсе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государственной регистрации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устава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постановке на учет в налоговом органе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Конкурсная социальная программа (проект)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 xml:space="preserve">Коды </w:t>
            </w:r>
            <w:hyperlink r:id="rId19" w:history="1">
              <w:r w:rsidRPr="00072925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ОКВЭД</w:t>
              </w:r>
            </w:hyperlink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lastRenderedPageBreak/>
        <w:t>Приложение 8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x-none" w:eastAsia="zh-CN"/>
        </w:rPr>
      </w:pPr>
      <w:r w:rsidRPr="000729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</w:t>
      </w:r>
    </w:p>
    <w:p w:rsidR="00072925" w:rsidRPr="00072925" w:rsidRDefault="00072925" w:rsidP="00570000">
      <w:pPr>
        <w:keepNext/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x-none" w:eastAsia="zh-CN"/>
        </w:rPr>
      </w:pPr>
    </w:p>
    <w:p w:rsidR="00072925" w:rsidRPr="00072925" w:rsidRDefault="00072925" w:rsidP="00570000">
      <w:pPr>
        <w:keepNext/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zh-CN"/>
        </w:rPr>
        <w:t>Образец оформления конверта с конкурсной документацией и конкурсным предложением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Лицевая сторона конверта: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tbl>
      <w:tblPr>
        <w:tblW w:w="9810" w:type="dxa"/>
        <w:tblInd w:w="-3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26"/>
        <w:gridCol w:w="5784"/>
      </w:tblGrid>
      <w:tr w:rsidR="00072925" w:rsidRPr="00072925" w:rsidTr="002A2417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zh-CN"/>
              </w:rPr>
              <w:t>Куда:</w:t>
            </w: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 xml:space="preserve"> 117321, Москва, 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 xml:space="preserve">ул. Профсоюзная, д. 154, 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корп. 2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Кому: </w:t>
            </w: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Конкурсной комиссии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 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 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помещении по адресу: 117465 г. Москва,        </w:t>
            </w:r>
            <w:r w:rsidR="00DC2B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 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ул.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Профсоюзная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д.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156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корп. 1 площадью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59,4 кв. м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предназначенном для ведения </w:t>
            </w: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досуговой и социально-воспитательной, физкультурно-оздоровительной и спортивной работы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с населением по месту жительства.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3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Регистрационный номер заявки _______. </w:t>
            </w:r>
          </w:p>
        </w:tc>
      </w:tr>
    </w:tbl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Обратная сторона конверта</w:t>
      </w:r>
      <w:r w:rsidRP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:</w:t>
      </w:r>
    </w:p>
    <w:tbl>
      <w:tblPr>
        <w:tblpPr w:leftFromText="180" w:rightFromText="180" w:vertAnchor="text" w:horzAnchor="margin" w:tblpY="136"/>
        <w:tblW w:w="981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810"/>
      </w:tblGrid>
      <w:tr w:rsidR="00072925" w:rsidRPr="00072925" w:rsidTr="002A2417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DC2B07" w:rsidRDefault="00DC2B07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DC2B07" w:rsidRDefault="00DC2B07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DC2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lastRenderedPageBreak/>
        <w:t>Приложение 9</w:t>
      </w: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zh-CN"/>
        </w:rPr>
      </w:pPr>
      <w:r w:rsidRPr="00DC2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</w:t>
      </w:r>
    </w:p>
    <w:p w:rsidR="00DC2B07" w:rsidRPr="00DC2B07" w:rsidRDefault="00DC2B07" w:rsidP="00570000">
      <w:pPr>
        <w:keepNext/>
        <w:suppressAutoHyphens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C2B07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x-none" w:eastAsia="zh-CN"/>
        </w:rPr>
        <w:t>ИНФОРМАЦИОННАЯ КАРТА КОНКУРСА</w:t>
      </w: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tbl>
      <w:tblPr>
        <w:tblW w:w="9973" w:type="dxa"/>
        <w:tblInd w:w="-622" w:type="dxa"/>
        <w:tblLayout w:type="fixed"/>
        <w:tblLook w:val="0000" w:firstRow="0" w:lastRow="0" w:firstColumn="0" w:lastColumn="0" w:noHBand="0" w:noVBand="0"/>
      </w:tblPr>
      <w:tblGrid>
        <w:gridCol w:w="900"/>
        <w:gridCol w:w="3420"/>
        <w:gridCol w:w="5653"/>
      </w:tblGrid>
      <w:tr w:rsidR="00C01250" w:rsidRPr="00DC2B07" w:rsidTr="0087600C">
        <w:trPr>
          <w:trHeight w:val="23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№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Информация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Наименование: управа района Теплый Стан города Москвы.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Место нахождения: 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24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.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 xml:space="preserve">Почтовый адрес: 117321 г. Москва, 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ул. Профсоюзная, д. 154, корп. 2.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Номер контактного телефона: (495) 338-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30-22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Факс: (495) 338-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38-00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C01250" w:rsidRPr="00DC2B07" w:rsidRDefault="00C01250" w:rsidP="0087600C">
            <w:pPr>
              <w:tabs>
                <w:tab w:val="left" w:pos="3539"/>
              </w:tabs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Адрес электронной почты: </w:t>
            </w:r>
            <w:hyperlink r:id="rId20" w:history="1"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uzao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-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Teplystan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@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mos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Контактное лицо: Моисеева Ирина Павловна</w:t>
            </w:r>
          </w:p>
        </w:tc>
      </w:tr>
      <w:tr w:rsidR="00C01250" w:rsidRPr="00DC2B07" w:rsidTr="0087600C">
        <w:trPr>
          <w:trHeight w:val="16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Наименование Конкурса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C01250">
            <w:pPr>
              <w:widowControl w:val="0"/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Конкурс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 w:rsidRPr="00DC2B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ом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помещении по адресу: 117465 г. Москва, ул.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Профсоюзная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д. 156,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корп.1 площадью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59,4 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кв. м.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233F51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hyperlink r:id="rId21" w:history="1"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http://teplystan.mos.ru/</w:t>
              </w:r>
            </w:hyperlink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01250" w:rsidRPr="00DC2B07" w:rsidRDefault="00233F51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hyperlink r:id="rId22" w:history="1"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http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://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www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mun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-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tstan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ru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/</w:t>
              </w:r>
            </w:hyperlink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Дата публикации извещения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8D5175" w:rsidP="008D5175">
            <w:pPr>
              <w:suppressAutoHyphens/>
              <w:snapToGrid w:val="0"/>
              <w:spacing w:after="0" w:line="240" w:lineRule="auto"/>
              <w:ind w:left="-3" w:right="-93" w:firstLine="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06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 16-00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  <w:r w:rsidR="008D5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04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.2018,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 w:firstLine="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ул. Профсоюзная, д. 154, корп. 2, 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24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Документы участника Конкурса: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материалы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форме приложений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4,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5,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6,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7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       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 запечатанном конверте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образцу приложения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8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конкурсной документации.</w:t>
            </w:r>
          </w:p>
        </w:tc>
        <w:bookmarkStart w:id="6" w:name="_GoBack"/>
        <w:bookmarkEnd w:id="6"/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2576A5" w:rsidRDefault="00121DF5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="008D5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.04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-00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ул. Профсоюзная, д. 154, корп. 2, кабинет 1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8D5175" w:rsidP="00DC7A3F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DC7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04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8D5175" w:rsidP="008D5175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04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05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принятия решения Совета депутатов о победителе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121DF5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121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05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Срок подписания договора победителем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121DF5" w:rsidP="00121DF5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27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05</w:t>
            </w:r>
            <w:r w:rsidR="00C01250"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</w:tbl>
    <w:p w:rsidR="00564A9A" w:rsidRDefault="00564A9A" w:rsidP="00570000">
      <w:pPr>
        <w:suppressAutoHyphens/>
        <w:spacing w:after="0" w:line="240" w:lineRule="auto"/>
      </w:pPr>
    </w:p>
    <w:sectPr w:rsidR="00564A9A" w:rsidSect="006F6C51">
      <w:pgSz w:w="11905" w:h="16838"/>
      <w:pgMar w:top="1134" w:right="851" w:bottom="1134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B649D"/>
    <w:multiLevelType w:val="hybridMultilevel"/>
    <w:tmpl w:val="87343890"/>
    <w:lvl w:ilvl="0" w:tplc="85F6AA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D55A3"/>
    <w:multiLevelType w:val="hybridMultilevel"/>
    <w:tmpl w:val="440E6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45FF8"/>
    <w:multiLevelType w:val="multilevel"/>
    <w:tmpl w:val="CD3E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0DF27E8"/>
    <w:multiLevelType w:val="hybridMultilevel"/>
    <w:tmpl w:val="9CFE3554"/>
    <w:lvl w:ilvl="0" w:tplc="B450E5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87370"/>
    <w:multiLevelType w:val="hybridMultilevel"/>
    <w:tmpl w:val="BAB68E3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9D"/>
    <w:rsid w:val="000126D5"/>
    <w:rsid w:val="00035363"/>
    <w:rsid w:val="00072925"/>
    <w:rsid w:val="000C676B"/>
    <w:rsid w:val="000F3A3D"/>
    <w:rsid w:val="00106F14"/>
    <w:rsid w:val="00112998"/>
    <w:rsid w:val="00114DA0"/>
    <w:rsid w:val="00121DF5"/>
    <w:rsid w:val="00132112"/>
    <w:rsid w:val="001322E5"/>
    <w:rsid w:val="0013573D"/>
    <w:rsid w:val="00152A18"/>
    <w:rsid w:val="001822FB"/>
    <w:rsid w:val="001F625A"/>
    <w:rsid w:val="00204FC2"/>
    <w:rsid w:val="00206128"/>
    <w:rsid w:val="00233F51"/>
    <w:rsid w:val="00245334"/>
    <w:rsid w:val="002576A5"/>
    <w:rsid w:val="00265D49"/>
    <w:rsid w:val="00285ED8"/>
    <w:rsid w:val="002A2417"/>
    <w:rsid w:val="002A5629"/>
    <w:rsid w:val="002C1A85"/>
    <w:rsid w:val="002C3F05"/>
    <w:rsid w:val="002C7163"/>
    <w:rsid w:val="00302E20"/>
    <w:rsid w:val="00310D8C"/>
    <w:rsid w:val="003612EF"/>
    <w:rsid w:val="00361BCC"/>
    <w:rsid w:val="003660D4"/>
    <w:rsid w:val="00376E9B"/>
    <w:rsid w:val="00377FB5"/>
    <w:rsid w:val="003B11E1"/>
    <w:rsid w:val="003E45C3"/>
    <w:rsid w:val="003E7A09"/>
    <w:rsid w:val="003F04A1"/>
    <w:rsid w:val="00402CE6"/>
    <w:rsid w:val="004062DE"/>
    <w:rsid w:val="00417737"/>
    <w:rsid w:val="00431290"/>
    <w:rsid w:val="004A41F6"/>
    <w:rsid w:val="004B7084"/>
    <w:rsid w:val="004C470F"/>
    <w:rsid w:val="004D0412"/>
    <w:rsid w:val="00500387"/>
    <w:rsid w:val="005011F9"/>
    <w:rsid w:val="00522BCB"/>
    <w:rsid w:val="00564A9A"/>
    <w:rsid w:val="00570000"/>
    <w:rsid w:val="00572861"/>
    <w:rsid w:val="005738A1"/>
    <w:rsid w:val="00580167"/>
    <w:rsid w:val="00582253"/>
    <w:rsid w:val="00592D0A"/>
    <w:rsid w:val="00595521"/>
    <w:rsid w:val="005E7254"/>
    <w:rsid w:val="00635C4F"/>
    <w:rsid w:val="00642006"/>
    <w:rsid w:val="00670E90"/>
    <w:rsid w:val="00694E88"/>
    <w:rsid w:val="006A5E4C"/>
    <w:rsid w:val="006B14EB"/>
    <w:rsid w:val="006C4E8D"/>
    <w:rsid w:val="006E455A"/>
    <w:rsid w:val="006F3C06"/>
    <w:rsid w:val="006F6C51"/>
    <w:rsid w:val="007114CC"/>
    <w:rsid w:val="007311E3"/>
    <w:rsid w:val="00734C9F"/>
    <w:rsid w:val="007539F5"/>
    <w:rsid w:val="00754828"/>
    <w:rsid w:val="0077083B"/>
    <w:rsid w:val="0078537D"/>
    <w:rsid w:val="00793079"/>
    <w:rsid w:val="007F31F3"/>
    <w:rsid w:val="007F3C5A"/>
    <w:rsid w:val="00800FFD"/>
    <w:rsid w:val="00811EED"/>
    <w:rsid w:val="00835BFF"/>
    <w:rsid w:val="00853D40"/>
    <w:rsid w:val="008800B5"/>
    <w:rsid w:val="00884255"/>
    <w:rsid w:val="008A0988"/>
    <w:rsid w:val="008D5175"/>
    <w:rsid w:val="008F5D28"/>
    <w:rsid w:val="00916298"/>
    <w:rsid w:val="00921999"/>
    <w:rsid w:val="009332FB"/>
    <w:rsid w:val="0093387C"/>
    <w:rsid w:val="0094358C"/>
    <w:rsid w:val="0094502D"/>
    <w:rsid w:val="00946F82"/>
    <w:rsid w:val="00951619"/>
    <w:rsid w:val="00960B68"/>
    <w:rsid w:val="009A2993"/>
    <w:rsid w:val="009B7DE9"/>
    <w:rsid w:val="00A00DB3"/>
    <w:rsid w:val="00A17DCA"/>
    <w:rsid w:val="00A26BE0"/>
    <w:rsid w:val="00A37D9B"/>
    <w:rsid w:val="00A80600"/>
    <w:rsid w:val="00A84DD9"/>
    <w:rsid w:val="00AA7B10"/>
    <w:rsid w:val="00B06F58"/>
    <w:rsid w:val="00B30085"/>
    <w:rsid w:val="00B34257"/>
    <w:rsid w:val="00B70DD8"/>
    <w:rsid w:val="00B804E9"/>
    <w:rsid w:val="00B81EEB"/>
    <w:rsid w:val="00BB1328"/>
    <w:rsid w:val="00BC7D87"/>
    <w:rsid w:val="00C01250"/>
    <w:rsid w:val="00C12B59"/>
    <w:rsid w:val="00C13790"/>
    <w:rsid w:val="00C147EF"/>
    <w:rsid w:val="00C317DD"/>
    <w:rsid w:val="00C449FE"/>
    <w:rsid w:val="00C62685"/>
    <w:rsid w:val="00CD27A5"/>
    <w:rsid w:val="00D1022C"/>
    <w:rsid w:val="00D13C07"/>
    <w:rsid w:val="00D347E3"/>
    <w:rsid w:val="00D55D3F"/>
    <w:rsid w:val="00D616B7"/>
    <w:rsid w:val="00D62696"/>
    <w:rsid w:val="00DB2F9F"/>
    <w:rsid w:val="00DC2B07"/>
    <w:rsid w:val="00DC7A3F"/>
    <w:rsid w:val="00DD3005"/>
    <w:rsid w:val="00DF3E4E"/>
    <w:rsid w:val="00E05AA8"/>
    <w:rsid w:val="00E14D9D"/>
    <w:rsid w:val="00E53117"/>
    <w:rsid w:val="00E56D19"/>
    <w:rsid w:val="00E91535"/>
    <w:rsid w:val="00E93016"/>
    <w:rsid w:val="00EC0A06"/>
    <w:rsid w:val="00ED52FC"/>
    <w:rsid w:val="00EF5686"/>
    <w:rsid w:val="00F27066"/>
    <w:rsid w:val="00F31F88"/>
    <w:rsid w:val="00F520BB"/>
    <w:rsid w:val="00F55E12"/>
    <w:rsid w:val="00F60D84"/>
    <w:rsid w:val="00F8629A"/>
    <w:rsid w:val="00F967B4"/>
    <w:rsid w:val="00FA16D9"/>
    <w:rsid w:val="00FA6441"/>
    <w:rsid w:val="00FC3E20"/>
    <w:rsid w:val="00FF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ED423"/>
  <w15:chartTrackingRefBased/>
  <w15:docId w15:val="{5A4BB87F-52C1-4369-8CCD-FF2DE0C1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F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32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9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14F068DF354A49C07BD968E371B45533F8D4621FB5AE89AE8A158207CAuCo9I" TargetMode="External"/><Relationship Id="rId13" Type="http://schemas.openxmlformats.org/officeDocument/2006/relationships/image" Target="media/image1.emf"/><Relationship Id="rId18" Type="http://schemas.openxmlformats.org/officeDocument/2006/relationships/hyperlink" Target="consultantplus://offline/ref=8B14F068DF354A49C07BD865F51DE1063CF1DE6410B2A0D4A4824C8E05uCoD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eplystan.mos.ru/" TargetMode="External"/><Relationship Id="rId7" Type="http://schemas.openxmlformats.org/officeDocument/2006/relationships/hyperlink" Target="consultantplus://offline/ref=8B14F068DF354A49C07BD968E371B45533F8DA6A19B1A389AE8A158207CAuCo9I" TargetMode="External"/><Relationship Id="rId12" Type="http://schemas.openxmlformats.org/officeDocument/2006/relationships/hyperlink" Target="http://teplystan.mos.ru/" TargetMode="External"/><Relationship Id="rId17" Type="http://schemas.openxmlformats.org/officeDocument/2006/relationships/hyperlink" Target="consultantplus://offline/ref=8B14F068DF354A49C07BD865F51DE1063CF1DD6A19BAA0D4A4824C8E05uCoDI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mailto:uzao-Teplystan@mos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zao-Teplystan@mos.ru" TargetMode="External"/><Relationship Id="rId11" Type="http://schemas.openxmlformats.org/officeDocument/2006/relationships/hyperlink" Target="consultantplus://offline/ref=8B14F068DF354A49C07BD865F51DE1063CF1DE6410B2A0D4A4824C8E05uCoD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teplystan.mos.ru/" TargetMode="Externa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8B14F068DF354A49C07BD865F51DE1063CF1DD6A19BAA0D4A4824C8E05uCoDI" TargetMode="External"/><Relationship Id="rId19" Type="http://schemas.openxmlformats.org/officeDocument/2006/relationships/hyperlink" Target="consultantplus://offline/ref=8AB3A1E61E4FFFA78C18187C9E35DE793A95B2BA561FF998920B49BD7DD28FFEC7449049B0EBFCFBv5o8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B14F068DF354A49C07BD968E371B45533F8D96A1DB3A289AE8A158207CAuCo9I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://www.mun-t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4763</Words>
  <Characters>27155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134</cp:revision>
  <dcterms:created xsi:type="dcterms:W3CDTF">2017-12-04T08:40:00Z</dcterms:created>
  <dcterms:modified xsi:type="dcterms:W3CDTF">2018-03-06T10:56:00Z</dcterms:modified>
</cp:coreProperties>
</file>