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D3" w:rsidRDefault="00B47FD2" w:rsidP="00E67ED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Отчет о проделанной работе за 2016 г. Новосельцева А.В. </w:t>
      </w:r>
    </w:p>
    <w:p w:rsidR="00B47FD2" w:rsidRDefault="00B47FD2" w:rsidP="00E67ED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986DF7" w:rsidRPr="007539E6" w:rsidRDefault="00986DF7" w:rsidP="00986DF7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Как муниципальный депутат я</w:t>
      </w:r>
      <w:r w:rsidRPr="007539E6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состою в </w:t>
      </w:r>
      <w:proofErr w:type="gramStart"/>
      <w:r w:rsidRPr="007539E6">
        <w:rPr>
          <w:rFonts w:ascii="Times New Roman" w:eastAsia="Times New Roman" w:hAnsi="Times New Roman"/>
          <w:sz w:val="28"/>
          <w:szCs w:val="24"/>
          <w:lang w:eastAsia="ru-RU"/>
        </w:rPr>
        <w:t>бюджетной</w:t>
      </w:r>
      <w:proofErr w:type="gramEnd"/>
      <w:r w:rsidRPr="007539E6">
        <w:rPr>
          <w:rFonts w:ascii="Times New Roman" w:eastAsia="Times New Roman" w:hAnsi="Times New Roman"/>
          <w:sz w:val="28"/>
          <w:szCs w:val="24"/>
          <w:lang w:eastAsia="ru-RU"/>
        </w:rPr>
        <w:t xml:space="preserve"> и в культурно-досуговой комиссиях, где мы рассматриваем мероприятия, которые будут проводиться в районе.</w:t>
      </w:r>
    </w:p>
    <w:p w:rsidR="00986DF7" w:rsidRDefault="00986DF7" w:rsidP="00E67ED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Соответственно, а</w:t>
      </w:r>
      <w:r w:rsidRPr="007539E6">
        <w:rPr>
          <w:rFonts w:ascii="Times New Roman" w:hAnsi="Times New Roman"/>
          <w:sz w:val="28"/>
          <w:szCs w:val="24"/>
        </w:rPr>
        <w:t>ктивно принимаю участие во всех значимых мероприятиях,  таких как день защиты детей, день матери, день пожилого человека.</w:t>
      </w:r>
    </w:p>
    <w:p w:rsidR="00986DF7" w:rsidRDefault="00C31419" w:rsidP="00986DF7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Как депутат </w:t>
      </w:r>
      <w:r w:rsidR="00986DF7">
        <w:rPr>
          <w:rFonts w:ascii="Times New Roman" w:hAnsi="Times New Roman"/>
          <w:sz w:val="28"/>
          <w:szCs w:val="24"/>
        </w:rPr>
        <w:t xml:space="preserve"> </w:t>
      </w:r>
      <w:r w:rsidR="00986DF7" w:rsidRPr="007539E6">
        <w:rPr>
          <w:rFonts w:ascii="Times New Roman" w:hAnsi="Times New Roman"/>
          <w:sz w:val="28"/>
          <w:szCs w:val="24"/>
        </w:rPr>
        <w:t xml:space="preserve">лично поздравляю ветеранов на дому с </w:t>
      </w:r>
      <w:r w:rsidR="00986DF7">
        <w:rPr>
          <w:rFonts w:ascii="Times New Roman" w:hAnsi="Times New Roman"/>
          <w:sz w:val="28"/>
          <w:szCs w:val="24"/>
        </w:rPr>
        <w:t xml:space="preserve">праздниками и </w:t>
      </w:r>
      <w:r w:rsidR="00986DF7" w:rsidRPr="007539E6">
        <w:rPr>
          <w:rFonts w:ascii="Times New Roman" w:hAnsi="Times New Roman"/>
          <w:sz w:val="28"/>
          <w:szCs w:val="24"/>
        </w:rPr>
        <w:t>круглыми датами</w:t>
      </w:r>
      <w:r w:rsidR="00986DF7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Для пожилых людей  это дополнительная возможность рассказать о своих проблемах депутату, высказать пожелания и замечания. </w:t>
      </w:r>
    </w:p>
    <w:p w:rsidR="00A4078D" w:rsidRDefault="00A4078D" w:rsidP="00E67ED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986DF7" w:rsidRPr="007539E6" w:rsidRDefault="00600C29" w:rsidP="00E67ED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Если говорить о конкретных делах</w:t>
      </w:r>
      <w:r w:rsidR="00A4078D">
        <w:rPr>
          <w:rFonts w:ascii="Times New Roman" w:hAnsi="Times New Roman"/>
          <w:sz w:val="28"/>
          <w:szCs w:val="24"/>
        </w:rPr>
        <w:t>, то:</w:t>
      </w:r>
    </w:p>
    <w:p w:rsidR="00E67ED3" w:rsidRPr="007539E6" w:rsidRDefault="00E67ED3" w:rsidP="00E67ED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7539E6">
        <w:rPr>
          <w:rFonts w:ascii="Times New Roman" w:hAnsi="Times New Roman"/>
          <w:sz w:val="28"/>
          <w:szCs w:val="24"/>
        </w:rPr>
        <w:t>- В 31 доме по ул</w:t>
      </w:r>
      <w:proofErr w:type="gramStart"/>
      <w:r w:rsidRPr="007539E6">
        <w:rPr>
          <w:rFonts w:ascii="Times New Roman" w:hAnsi="Times New Roman"/>
          <w:sz w:val="28"/>
          <w:szCs w:val="24"/>
        </w:rPr>
        <w:t>.Г</w:t>
      </w:r>
      <w:proofErr w:type="gramEnd"/>
      <w:r w:rsidRPr="007539E6">
        <w:rPr>
          <w:rFonts w:ascii="Times New Roman" w:hAnsi="Times New Roman"/>
          <w:sz w:val="28"/>
          <w:szCs w:val="24"/>
        </w:rPr>
        <w:t xml:space="preserve">енерала Тюленева мне удалось помочь установить 20-ти метровую лестницу, ведущую к дому. </w:t>
      </w:r>
    </w:p>
    <w:p w:rsidR="00E67ED3" w:rsidRPr="007539E6" w:rsidRDefault="00E67ED3" w:rsidP="00E67ED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7539E6">
        <w:rPr>
          <w:rFonts w:ascii="Times New Roman" w:hAnsi="Times New Roman"/>
          <w:sz w:val="28"/>
          <w:szCs w:val="24"/>
        </w:rPr>
        <w:t>- Получилось сохранить бокс инвалида колясочника Николая Николаевича Каплина, который был запланирован под снос. (ул</w:t>
      </w:r>
      <w:proofErr w:type="gramStart"/>
      <w:r w:rsidRPr="007539E6">
        <w:rPr>
          <w:rFonts w:ascii="Times New Roman" w:hAnsi="Times New Roman"/>
          <w:sz w:val="28"/>
          <w:szCs w:val="24"/>
        </w:rPr>
        <w:t>.Г</w:t>
      </w:r>
      <w:proofErr w:type="gramEnd"/>
      <w:r w:rsidRPr="007539E6">
        <w:rPr>
          <w:rFonts w:ascii="Times New Roman" w:hAnsi="Times New Roman"/>
          <w:sz w:val="28"/>
          <w:szCs w:val="24"/>
        </w:rPr>
        <w:t>енерала Тюленева, д.29 , к.4)</w:t>
      </w:r>
    </w:p>
    <w:p w:rsidR="00C31419" w:rsidRPr="007539E6" w:rsidRDefault="00C31419" w:rsidP="00C31419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7539E6">
        <w:rPr>
          <w:rFonts w:ascii="Times New Roman" w:hAnsi="Times New Roman"/>
          <w:sz w:val="28"/>
          <w:szCs w:val="24"/>
        </w:rPr>
        <w:t xml:space="preserve">- Занимаюсь вопросами обустройства детских площадок - </w:t>
      </w:r>
      <w:r w:rsidR="00787989">
        <w:rPr>
          <w:rFonts w:ascii="Times New Roman" w:hAnsi="Times New Roman"/>
          <w:sz w:val="28"/>
          <w:szCs w:val="24"/>
        </w:rPr>
        <w:t>заменой малых</w:t>
      </w:r>
      <w:r w:rsidRPr="007539E6">
        <w:rPr>
          <w:rFonts w:ascii="Times New Roman" w:hAnsi="Times New Roman"/>
          <w:sz w:val="28"/>
          <w:szCs w:val="24"/>
        </w:rPr>
        <w:t xml:space="preserve"> архитектурны</w:t>
      </w:r>
      <w:r w:rsidR="00787989">
        <w:rPr>
          <w:rFonts w:ascii="Times New Roman" w:hAnsi="Times New Roman"/>
          <w:sz w:val="28"/>
          <w:szCs w:val="24"/>
        </w:rPr>
        <w:t>х</w:t>
      </w:r>
      <w:r w:rsidRPr="007539E6">
        <w:rPr>
          <w:rFonts w:ascii="Times New Roman" w:hAnsi="Times New Roman"/>
          <w:sz w:val="28"/>
          <w:szCs w:val="24"/>
        </w:rPr>
        <w:t xml:space="preserve"> форм. </w:t>
      </w:r>
    </w:p>
    <w:p w:rsidR="00E67ED3" w:rsidRPr="007539E6" w:rsidRDefault="00E67ED3" w:rsidP="00E67ED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67ED3" w:rsidRDefault="00E67ED3" w:rsidP="00E67ED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7539E6">
        <w:rPr>
          <w:rFonts w:ascii="Times New Roman" w:hAnsi="Times New Roman"/>
          <w:sz w:val="28"/>
          <w:szCs w:val="24"/>
        </w:rPr>
        <w:t xml:space="preserve">Специфика района Теплый Стан в том, что это район старой застройки, раньше дома и улицы проектировались без учета будущего развития инфраструктуры. Есть проблема с парковочными местами, улицы не предполагали  такого трафика транспорта. Сейчас Теплый Стан стал крупным пересадочным узлом и стал основным звеном между новой и старой Москвой. На заседаниях мы регулярно рассматриваем вопросы транспортного обеспечения района, парковочного пространства. </w:t>
      </w:r>
    </w:p>
    <w:p w:rsidR="00C31419" w:rsidRPr="007539E6" w:rsidRDefault="00C31419" w:rsidP="00C31419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7539E6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 xml:space="preserve">Из нерешенного на будущее остается </w:t>
      </w:r>
      <w:r w:rsidRPr="007539E6">
        <w:rPr>
          <w:rFonts w:ascii="Times New Roman" w:hAnsi="Times New Roman"/>
          <w:sz w:val="28"/>
          <w:szCs w:val="24"/>
        </w:rPr>
        <w:t>– решение вопроса с организацией пешеходной зоны от д. 1 до д. 9к.4 по улице Теплый Стан.</w:t>
      </w:r>
    </w:p>
    <w:p w:rsidR="00C31419" w:rsidRPr="007539E6" w:rsidRDefault="00C31419" w:rsidP="00C31419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7539E6">
        <w:rPr>
          <w:rFonts w:ascii="Times New Roman" w:hAnsi="Times New Roman"/>
          <w:sz w:val="28"/>
          <w:szCs w:val="24"/>
        </w:rPr>
        <w:t>- Не менее актуал</w:t>
      </w:r>
      <w:r>
        <w:rPr>
          <w:rFonts w:ascii="Times New Roman" w:hAnsi="Times New Roman"/>
          <w:sz w:val="28"/>
          <w:szCs w:val="24"/>
        </w:rPr>
        <w:t>ен</w:t>
      </w:r>
      <w:r w:rsidRPr="007539E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вопрос </w:t>
      </w:r>
      <w:r w:rsidRPr="007539E6">
        <w:rPr>
          <w:rFonts w:ascii="Times New Roman" w:hAnsi="Times New Roman"/>
          <w:sz w:val="28"/>
          <w:szCs w:val="24"/>
        </w:rPr>
        <w:t xml:space="preserve">завершения строительства до боли знакомого подземного пешеходного перехода по улице Теплый Стан. </w:t>
      </w:r>
    </w:p>
    <w:p w:rsidR="00C31419" w:rsidRPr="007539E6" w:rsidRDefault="00C31419" w:rsidP="00E67ED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sectPr w:rsidR="00C31419" w:rsidRPr="007539E6" w:rsidSect="0028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FAF"/>
    <w:multiLevelType w:val="hybridMultilevel"/>
    <w:tmpl w:val="C844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A2B71"/>
    <w:multiLevelType w:val="hybridMultilevel"/>
    <w:tmpl w:val="80B651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0C76E9"/>
    <w:multiLevelType w:val="hybridMultilevel"/>
    <w:tmpl w:val="956A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AD"/>
    <w:rsid w:val="00021E22"/>
    <w:rsid w:val="0005364C"/>
    <w:rsid w:val="00057CFE"/>
    <w:rsid w:val="00067A2A"/>
    <w:rsid w:val="000752E6"/>
    <w:rsid w:val="00077940"/>
    <w:rsid w:val="000931B8"/>
    <w:rsid w:val="000966D4"/>
    <w:rsid w:val="00126AF8"/>
    <w:rsid w:val="00170CA0"/>
    <w:rsid w:val="001A0C61"/>
    <w:rsid w:val="001A4734"/>
    <w:rsid w:val="001D7AB6"/>
    <w:rsid w:val="002036B6"/>
    <w:rsid w:val="00261EAD"/>
    <w:rsid w:val="0027342A"/>
    <w:rsid w:val="002844E3"/>
    <w:rsid w:val="002A2617"/>
    <w:rsid w:val="002A5F21"/>
    <w:rsid w:val="0034000C"/>
    <w:rsid w:val="003510A0"/>
    <w:rsid w:val="003E25F9"/>
    <w:rsid w:val="00406D4B"/>
    <w:rsid w:val="00436753"/>
    <w:rsid w:val="00450DD5"/>
    <w:rsid w:val="004B3D06"/>
    <w:rsid w:val="004D27C3"/>
    <w:rsid w:val="004D2BDD"/>
    <w:rsid w:val="005009E6"/>
    <w:rsid w:val="00554BF6"/>
    <w:rsid w:val="00565442"/>
    <w:rsid w:val="00580F97"/>
    <w:rsid w:val="00597C62"/>
    <w:rsid w:val="005B3A12"/>
    <w:rsid w:val="00600C29"/>
    <w:rsid w:val="00614D3F"/>
    <w:rsid w:val="00691BF6"/>
    <w:rsid w:val="006A4796"/>
    <w:rsid w:val="006D0FE9"/>
    <w:rsid w:val="00707711"/>
    <w:rsid w:val="0073602D"/>
    <w:rsid w:val="007403DC"/>
    <w:rsid w:val="0076430D"/>
    <w:rsid w:val="00780F18"/>
    <w:rsid w:val="00783317"/>
    <w:rsid w:val="00785420"/>
    <w:rsid w:val="00787989"/>
    <w:rsid w:val="007E70CF"/>
    <w:rsid w:val="007F454D"/>
    <w:rsid w:val="0089618A"/>
    <w:rsid w:val="008D4305"/>
    <w:rsid w:val="0090279B"/>
    <w:rsid w:val="00986DF7"/>
    <w:rsid w:val="00997262"/>
    <w:rsid w:val="00997930"/>
    <w:rsid w:val="009A6BA9"/>
    <w:rsid w:val="00A11BE1"/>
    <w:rsid w:val="00A24B0A"/>
    <w:rsid w:val="00A4078D"/>
    <w:rsid w:val="00A53486"/>
    <w:rsid w:val="00AF4C8C"/>
    <w:rsid w:val="00B16551"/>
    <w:rsid w:val="00B47FD2"/>
    <w:rsid w:val="00B7291F"/>
    <w:rsid w:val="00BE57C2"/>
    <w:rsid w:val="00C21A20"/>
    <w:rsid w:val="00C31419"/>
    <w:rsid w:val="00C6725E"/>
    <w:rsid w:val="00C73BBF"/>
    <w:rsid w:val="00CF252B"/>
    <w:rsid w:val="00D0759C"/>
    <w:rsid w:val="00D1381A"/>
    <w:rsid w:val="00DB37D0"/>
    <w:rsid w:val="00DE6E30"/>
    <w:rsid w:val="00E30D5C"/>
    <w:rsid w:val="00E67ED3"/>
    <w:rsid w:val="00E71EEA"/>
    <w:rsid w:val="00E916C5"/>
    <w:rsid w:val="00F148BF"/>
    <w:rsid w:val="00F64001"/>
    <w:rsid w:val="00FA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E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E91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16C5"/>
    <w:rPr>
      <w:b/>
      <w:bCs/>
    </w:rPr>
  </w:style>
  <w:style w:type="character" w:customStyle="1" w:styleId="apple-converted-space">
    <w:name w:val="apple-converted-space"/>
    <w:basedOn w:val="a0"/>
    <w:rsid w:val="001A0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E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E91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16C5"/>
    <w:rPr>
      <w:b/>
      <w:bCs/>
    </w:rPr>
  </w:style>
  <w:style w:type="character" w:customStyle="1" w:styleId="apple-converted-space">
    <w:name w:val="apple-converted-space"/>
    <w:basedOn w:val="a0"/>
    <w:rsid w:val="001A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Лианна</cp:lastModifiedBy>
  <cp:revision>2</cp:revision>
  <dcterms:created xsi:type="dcterms:W3CDTF">2017-05-16T11:59:00Z</dcterms:created>
  <dcterms:modified xsi:type="dcterms:W3CDTF">2017-05-16T11:59:00Z</dcterms:modified>
</cp:coreProperties>
</file>