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AE" w:rsidRPr="00654BAE" w:rsidRDefault="00654BAE" w:rsidP="0065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A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4BAE" w:rsidRPr="00654BAE" w:rsidRDefault="00654BAE" w:rsidP="0065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4BA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54BAE" w:rsidRPr="00654BAE" w:rsidRDefault="00654BAE" w:rsidP="0065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A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654BAE" w:rsidRPr="00654BAE" w:rsidRDefault="00654BAE" w:rsidP="00654B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BAE">
        <w:rPr>
          <w:rFonts w:ascii="Times New Roman" w:hAnsi="Times New Roman" w:cs="Times New Roman"/>
          <w:b/>
          <w:sz w:val="28"/>
          <w:szCs w:val="28"/>
        </w:rPr>
        <w:tab/>
      </w:r>
    </w:p>
    <w:p w:rsidR="00654BAE" w:rsidRPr="00654BAE" w:rsidRDefault="00654BAE" w:rsidP="00654B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54BA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54BAE" w:rsidRPr="00654BAE" w:rsidRDefault="00654BAE" w:rsidP="0065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AE">
        <w:rPr>
          <w:rFonts w:ascii="Times New Roman" w:hAnsi="Times New Roman" w:cs="Times New Roman"/>
          <w:b/>
          <w:sz w:val="28"/>
          <w:szCs w:val="28"/>
        </w:rPr>
        <w:t>19.06.2017г. №90/5</w:t>
      </w:r>
    </w:p>
    <w:p w:rsidR="00A573B7" w:rsidRDefault="00A573B7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3B7" w:rsidRDefault="00A573B7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A573B7" w:rsidRDefault="006100FA" w:rsidP="00A573B7">
      <w:pPr>
        <w:tabs>
          <w:tab w:val="left" w:pos="4820"/>
        </w:tabs>
        <w:spacing w:after="0" w:line="240" w:lineRule="auto"/>
        <w:ind w:right="2692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573B7">
        <w:rPr>
          <w:rFonts w:ascii="Times New Roman" w:hAnsi="Times New Roman" w:cs="Times New Roman"/>
          <w:b/>
          <w:sz w:val="27"/>
          <w:szCs w:val="27"/>
        </w:rPr>
        <w:t>О согласовании</w:t>
      </w:r>
      <w:r w:rsidR="00024A49" w:rsidRPr="00A573B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сводного районного календарного плана </w:t>
      </w:r>
      <w:r w:rsidR="00FF1169"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управы района Теплый Стан </w:t>
      </w:r>
      <w:r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1A47F1"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на I</w:t>
      </w:r>
      <w:r w:rsidR="008A7710" w:rsidRPr="00A573B7">
        <w:rPr>
          <w:rFonts w:ascii="Times New Roman" w:eastAsiaTheme="minorHAnsi" w:hAnsi="Times New Roman" w:cs="Times New Roman"/>
          <w:b/>
          <w:sz w:val="27"/>
          <w:szCs w:val="27"/>
          <w:lang w:val="en-US" w:eastAsia="en-US"/>
        </w:rPr>
        <w:t>I</w:t>
      </w:r>
      <w:r w:rsidR="00662127"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I квартал 2017</w:t>
      </w:r>
      <w:r w:rsidR="00FF1169" w:rsidRPr="00A573B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года</w:t>
      </w:r>
    </w:p>
    <w:p w:rsidR="00024A49" w:rsidRPr="00A573B7" w:rsidRDefault="00024A49" w:rsidP="006100FA">
      <w:pPr>
        <w:pStyle w:val="a3"/>
        <w:ind w:firstLine="700"/>
        <w:rPr>
          <w:sz w:val="27"/>
          <w:szCs w:val="27"/>
        </w:rPr>
      </w:pPr>
    </w:p>
    <w:p w:rsidR="00024A49" w:rsidRPr="00A573B7" w:rsidRDefault="006100FA" w:rsidP="006100FA">
      <w:pPr>
        <w:pStyle w:val="a3"/>
        <w:ind w:firstLine="700"/>
        <w:rPr>
          <w:sz w:val="27"/>
          <w:szCs w:val="27"/>
        </w:rPr>
      </w:pPr>
      <w:r w:rsidRPr="00A573B7">
        <w:rPr>
          <w:sz w:val="27"/>
          <w:szCs w:val="27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24A49" w:rsidRPr="00A573B7">
        <w:rPr>
          <w:sz w:val="27"/>
          <w:szCs w:val="27"/>
        </w:rPr>
        <w:t>,</w:t>
      </w:r>
      <w:r w:rsidR="000E38EA" w:rsidRPr="00A573B7">
        <w:rPr>
          <w:sz w:val="27"/>
          <w:szCs w:val="27"/>
        </w:rPr>
        <w:t xml:space="preserve"> на основании обращения управы района</w:t>
      </w:r>
      <w:r w:rsidR="00613DC6" w:rsidRPr="00A573B7">
        <w:rPr>
          <w:sz w:val="27"/>
          <w:szCs w:val="27"/>
        </w:rPr>
        <w:t xml:space="preserve"> Теплый Стан города Москвы от 15.06.2017</w:t>
      </w:r>
      <w:r w:rsidR="006F154F" w:rsidRPr="00A573B7">
        <w:rPr>
          <w:sz w:val="27"/>
          <w:szCs w:val="27"/>
        </w:rPr>
        <w:t xml:space="preserve"> №ТС-08-</w:t>
      </w:r>
      <w:r w:rsidR="00613DC6" w:rsidRPr="00A573B7">
        <w:rPr>
          <w:sz w:val="27"/>
          <w:szCs w:val="27"/>
        </w:rPr>
        <w:t>336/7 (принято 15.06.2017</w:t>
      </w:r>
      <w:r w:rsidR="006F154F" w:rsidRPr="00A573B7">
        <w:rPr>
          <w:sz w:val="27"/>
          <w:szCs w:val="27"/>
        </w:rPr>
        <w:t xml:space="preserve"> года)</w:t>
      </w:r>
      <w:r w:rsidR="000E38EA" w:rsidRPr="00A573B7">
        <w:rPr>
          <w:sz w:val="27"/>
          <w:szCs w:val="27"/>
        </w:rPr>
        <w:t>,</w:t>
      </w:r>
    </w:p>
    <w:p w:rsidR="00024A49" w:rsidRPr="00A573B7" w:rsidRDefault="00024A49" w:rsidP="006100FA">
      <w:pPr>
        <w:pStyle w:val="a3"/>
        <w:ind w:firstLine="700"/>
        <w:rPr>
          <w:sz w:val="27"/>
          <w:szCs w:val="27"/>
        </w:rPr>
      </w:pPr>
    </w:p>
    <w:p w:rsidR="00A8168A" w:rsidRPr="00A8168A" w:rsidRDefault="00024A49" w:rsidP="00A8168A">
      <w:pPr>
        <w:spacing w:after="0" w:line="240" w:lineRule="auto"/>
        <w:ind w:left="-142" w:firstLine="993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8168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6100FA" w:rsidRPr="00A8168A" w:rsidRDefault="006100FA" w:rsidP="00A8168A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iCs/>
          <w:sz w:val="27"/>
          <w:szCs w:val="27"/>
        </w:rPr>
      </w:pPr>
      <w:r w:rsidRPr="00A8168A">
        <w:rPr>
          <w:rFonts w:ascii="Times New Roman" w:hAnsi="Times New Roman" w:cs="Times New Roman"/>
          <w:sz w:val="27"/>
          <w:szCs w:val="27"/>
        </w:rPr>
        <w:t xml:space="preserve">1. Согласовать </w:t>
      </w:r>
      <w:r w:rsidRPr="00A8168A">
        <w:rPr>
          <w:rFonts w:ascii="Times New Roman" w:eastAsiaTheme="minorHAnsi" w:hAnsi="Times New Roman" w:cs="Times New Roman"/>
          <w:sz w:val="27"/>
          <w:szCs w:val="27"/>
          <w:lang w:eastAsia="en-US"/>
        </w:rPr>
        <w:t>сводный районный календарный план</w:t>
      </w:r>
      <w:r w:rsidRPr="00A8168A">
        <w:rPr>
          <w:rFonts w:ascii="Times New Roman" w:hAnsi="Times New Roman" w:cs="Times New Roman"/>
          <w:sz w:val="27"/>
          <w:szCs w:val="27"/>
        </w:rPr>
        <w:t xml:space="preserve"> </w:t>
      </w:r>
      <w:r w:rsidR="00FF1169" w:rsidRPr="00A8168A">
        <w:rPr>
          <w:rFonts w:ascii="Times New Roman" w:hAnsi="Times New Roman" w:cs="Times New Roman"/>
          <w:sz w:val="27"/>
          <w:szCs w:val="27"/>
        </w:rPr>
        <w:t xml:space="preserve">управы района Теплый Стан </w:t>
      </w:r>
      <w:r w:rsidRPr="00A8168A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1A47F1" w:rsidRPr="00A816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 </w:t>
      </w:r>
      <w:r w:rsidR="008A7710" w:rsidRPr="00A8168A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I</w:t>
      </w:r>
      <w:r w:rsidR="00662127" w:rsidRPr="00A8168A">
        <w:rPr>
          <w:rFonts w:ascii="Times New Roman" w:eastAsiaTheme="minorHAnsi" w:hAnsi="Times New Roman" w:cs="Times New Roman"/>
          <w:sz w:val="27"/>
          <w:szCs w:val="27"/>
          <w:lang w:eastAsia="en-US"/>
        </w:rPr>
        <w:t>II квартал 2017</w:t>
      </w:r>
      <w:r w:rsidR="00FF1169" w:rsidRPr="00A816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года</w:t>
      </w:r>
      <w:r w:rsidRPr="00A8168A">
        <w:rPr>
          <w:rFonts w:ascii="Times New Roman" w:hAnsi="Times New Roman" w:cs="Times New Roman"/>
          <w:iCs/>
          <w:sz w:val="27"/>
          <w:szCs w:val="27"/>
        </w:rPr>
        <w:t xml:space="preserve"> (приложение). </w:t>
      </w:r>
    </w:p>
    <w:p w:rsidR="00024A49" w:rsidRPr="00A573B7" w:rsidRDefault="006100FA" w:rsidP="00024A49">
      <w:pPr>
        <w:pStyle w:val="a3"/>
        <w:ind w:firstLine="700"/>
        <w:rPr>
          <w:sz w:val="27"/>
          <w:szCs w:val="27"/>
        </w:rPr>
      </w:pPr>
      <w:r w:rsidRPr="00A573B7">
        <w:rPr>
          <w:iCs/>
          <w:sz w:val="27"/>
          <w:szCs w:val="27"/>
        </w:rPr>
        <w:t>2</w:t>
      </w:r>
      <w:r w:rsidRPr="00A573B7">
        <w:rPr>
          <w:sz w:val="27"/>
          <w:szCs w:val="27"/>
        </w:rPr>
        <w:t xml:space="preserve">. </w:t>
      </w:r>
      <w:r w:rsidR="00024A49" w:rsidRPr="00A573B7">
        <w:rPr>
          <w:sz w:val="27"/>
          <w:szCs w:val="27"/>
        </w:rP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Pr="00A573B7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73B7">
        <w:rPr>
          <w:rFonts w:ascii="Times New Roman" w:hAnsi="Times New Roman" w:cs="Times New Roman"/>
          <w:sz w:val="27"/>
          <w:szCs w:val="27"/>
        </w:rPr>
        <w:t>3</w:t>
      </w:r>
      <w:r w:rsidRPr="00A573B7">
        <w:rPr>
          <w:rFonts w:ascii="Times New Roman" w:eastAsia="Times New Roman" w:hAnsi="Times New Roman" w:cs="Times New Roman"/>
          <w:sz w:val="27"/>
          <w:szCs w:val="27"/>
        </w:rPr>
        <w:t xml:space="preserve">. Опубликовать настоящее решение на сайте </w:t>
      </w:r>
      <w:r w:rsidRPr="00A573B7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mun</w:t>
      </w:r>
      <w:r w:rsidRPr="00A573B7">
        <w:rPr>
          <w:rFonts w:ascii="Times New Roman" w:eastAsia="Times New Roman" w:hAnsi="Times New Roman" w:cs="Times New Roman"/>
          <w:sz w:val="27"/>
          <w:szCs w:val="27"/>
          <w:u w:val="single"/>
        </w:rPr>
        <w:t>-</w:t>
      </w:r>
      <w:r w:rsidRPr="00A573B7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tstan</w:t>
      </w:r>
      <w:r w:rsidRPr="00A573B7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  <w:r w:rsidRPr="00A573B7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ru</w:t>
      </w:r>
      <w:r w:rsidRPr="00A573B7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A573B7" w:rsidRDefault="00633AD7" w:rsidP="00A573B7">
      <w:pPr>
        <w:pStyle w:val="aa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73B7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его </w:t>
      </w:r>
      <w:r w:rsidR="006E3AD1" w:rsidRPr="00A573B7">
        <w:rPr>
          <w:rFonts w:ascii="Times New Roman" w:hAnsi="Times New Roman" w:cs="Times New Roman"/>
          <w:sz w:val="27"/>
          <w:szCs w:val="27"/>
        </w:rPr>
        <w:t>принятия</w:t>
      </w:r>
      <w:r w:rsidRPr="00A573B7">
        <w:rPr>
          <w:rFonts w:ascii="Times New Roman" w:hAnsi="Times New Roman" w:cs="Times New Roman"/>
          <w:sz w:val="27"/>
          <w:szCs w:val="27"/>
        </w:rPr>
        <w:t>.</w:t>
      </w:r>
    </w:p>
    <w:p w:rsidR="006E3AD1" w:rsidRPr="00A573B7" w:rsidRDefault="006E3AD1" w:rsidP="00A573B7">
      <w:pPr>
        <w:pStyle w:val="aa"/>
        <w:numPr>
          <w:ilvl w:val="0"/>
          <w:numId w:val="11"/>
        </w:numPr>
        <w:tabs>
          <w:tab w:val="left" w:pos="993"/>
        </w:tabs>
        <w:adjustRightInd w:val="0"/>
        <w:spacing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73B7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A573B7" w:rsidRPr="00A573B7" w:rsidRDefault="00A573B7" w:rsidP="00A573B7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i/>
          <w:sz w:val="27"/>
          <w:szCs w:val="27"/>
        </w:rPr>
      </w:pPr>
      <w:r w:rsidRPr="00A573B7">
        <w:rPr>
          <w:rFonts w:ascii="Times New Roman" w:hAnsi="Times New Roman" w:cs="Times New Roman"/>
          <w:i/>
          <w:sz w:val="27"/>
          <w:szCs w:val="27"/>
        </w:rPr>
        <w:t>Результаты голосования: «За» - 12, «Против» - 0, «Воздержалось» - 0</w:t>
      </w:r>
    </w:p>
    <w:p w:rsidR="00A573B7" w:rsidRPr="00A573B7" w:rsidRDefault="00A573B7" w:rsidP="00A573B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573B7" w:rsidRPr="00A573B7" w:rsidRDefault="00A573B7" w:rsidP="00A573B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73B7">
        <w:rPr>
          <w:rFonts w:ascii="Times New Roman" w:hAnsi="Times New Roman" w:cs="Times New Roman"/>
          <w:b/>
          <w:color w:val="000000"/>
          <w:sz w:val="27"/>
          <w:szCs w:val="27"/>
        </w:rPr>
        <w:t>Заместитель Председателя</w:t>
      </w:r>
    </w:p>
    <w:p w:rsidR="00A573B7" w:rsidRPr="00A573B7" w:rsidRDefault="00A573B7" w:rsidP="00A573B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73B7">
        <w:rPr>
          <w:rFonts w:ascii="Times New Roman" w:hAnsi="Times New Roman" w:cs="Times New Roman"/>
          <w:b/>
          <w:color w:val="000000"/>
          <w:sz w:val="27"/>
          <w:szCs w:val="27"/>
        </w:rPr>
        <w:t>Совета депутатов муниципального</w:t>
      </w:r>
    </w:p>
    <w:p w:rsidR="00024A49" w:rsidRDefault="00A573B7" w:rsidP="00A573B7">
      <w:pPr>
        <w:spacing w:after="0" w:line="240" w:lineRule="auto"/>
        <w:rPr>
          <w:sz w:val="28"/>
          <w:szCs w:val="28"/>
        </w:rPr>
        <w:sectPr w:rsidR="00024A49" w:rsidSect="00A573B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A573B7">
        <w:rPr>
          <w:rFonts w:ascii="Times New Roman" w:hAnsi="Times New Roman" w:cs="Times New Roman"/>
          <w:b/>
          <w:color w:val="000000"/>
          <w:sz w:val="27"/>
          <w:szCs w:val="27"/>
        </w:rPr>
        <w:t>округа Теплый Стан                                                                     А.В. Воробьев</w:t>
      </w:r>
      <w:r w:rsidR="006100FA">
        <w:rPr>
          <w:sz w:val="28"/>
          <w:szCs w:val="28"/>
        </w:rPr>
        <w:br w:type="page"/>
      </w:r>
    </w:p>
    <w:p w:rsidR="00024A49" w:rsidRDefault="00024A49" w:rsidP="0055651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168A">
        <w:rPr>
          <w:rFonts w:ascii="Times New Roman" w:hAnsi="Times New Roman" w:cs="Times New Roman"/>
          <w:b/>
          <w:sz w:val="24"/>
          <w:szCs w:val="24"/>
        </w:rPr>
        <w:t xml:space="preserve">19 июня 2017 года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168A">
        <w:rPr>
          <w:rFonts w:ascii="Times New Roman" w:hAnsi="Times New Roman" w:cs="Times New Roman"/>
          <w:b/>
          <w:sz w:val="24"/>
          <w:szCs w:val="24"/>
        </w:rPr>
        <w:t>90/5</w:t>
      </w:r>
    </w:p>
    <w:p w:rsidR="00556511" w:rsidRPr="00024A49" w:rsidRDefault="00556511" w:rsidP="0055651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F154F" w:rsidRPr="004D714A" w:rsidRDefault="00276354" w:rsidP="0055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54">
        <w:rPr>
          <w:rFonts w:ascii="Times New Roman" w:hAnsi="Times New Roman" w:cs="Times New Roman"/>
          <w:b/>
          <w:sz w:val="28"/>
          <w:szCs w:val="28"/>
        </w:rPr>
        <w:t>Сводный</w:t>
      </w:r>
      <w:r w:rsidR="00440628" w:rsidRPr="00276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районный календарный план</w:t>
      </w:r>
      <w:r w:rsidRPr="00276354">
        <w:rPr>
          <w:rFonts w:ascii="Times New Roman" w:hAnsi="Times New Roman" w:cs="Times New Roman"/>
          <w:b/>
          <w:sz w:val="28"/>
          <w:szCs w:val="28"/>
        </w:rPr>
        <w:t xml:space="preserve"> мероприятий управы района Теплый Стан </w:t>
      </w:r>
      <w:r w:rsidR="00440628" w:rsidRPr="002763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7710" w:rsidRPr="002763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2127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440628" w:rsidRPr="002763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552"/>
        <w:gridCol w:w="2268"/>
        <w:gridCol w:w="2977"/>
      </w:tblGrid>
      <w:tr w:rsidR="00556511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ind w:left="-426" w:right="-45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556511" w:rsidRDefault="00556511" w:rsidP="0055651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56511" w:rsidRDefault="00556511" w:rsidP="00556511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(период)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556511" w:rsidRDefault="00556511" w:rsidP="0055651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Default="00556511" w:rsidP="0055651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556511" w:rsidRDefault="00556511" w:rsidP="0055651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556511" w:rsidTr="00556511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</w:p>
          <w:p w:rsidR="00556511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716E4B">
              <w:rPr>
                <w:b/>
                <w:color w:val="000000"/>
                <w:szCs w:val="24"/>
              </w:rPr>
              <w:t>Физкультурно-оздоровительные мероприятия</w:t>
            </w:r>
          </w:p>
          <w:p w:rsidR="00556511" w:rsidRPr="00716E4B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</w:p>
        </w:tc>
      </w:tr>
      <w:tr w:rsidR="00556511" w:rsidTr="00556511">
        <w:trPr>
          <w:trHeight w:val="422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716E4B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Июль</w:t>
            </w:r>
          </w:p>
        </w:tc>
      </w:tr>
      <w:tr w:rsidR="00556511" w:rsidRPr="001D6E9F" w:rsidTr="00556511">
        <w:trPr>
          <w:trHeight w:val="65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1.</w:t>
            </w:r>
          </w:p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дружная семья», посвященные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07.07.2017 г.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ГБУ МЦДС «Спутник»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ул.Островитянова,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 xml:space="preserve"> д.22/2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335B10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Даутова И.В.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11">
              <w:rPr>
                <w:rFonts w:eastAsia="Calibri"/>
                <w:sz w:val="20"/>
                <w:szCs w:val="20"/>
              </w:rPr>
              <w:t>8(495) 4383956</w:t>
            </w:r>
          </w:p>
        </w:tc>
      </w:tr>
      <w:tr w:rsidR="00556511" w:rsidRPr="001D6E9F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Профсоюзная,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д. 136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335B10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8(495)338-40-00</w:t>
            </w:r>
          </w:p>
        </w:tc>
      </w:tr>
      <w:tr w:rsidR="00556511" w:rsidRPr="001D6E9F" w:rsidTr="00556511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  <w:r w:rsidRPr="00556511">
              <w:rPr>
                <w:b/>
                <w:szCs w:val="24"/>
              </w:rPr>
              <w:t>Август</w:t>
            </w:r>
          </w:p>
        </w:tc>
      </w:tr>
      <w:tr w:rsidR="00556511" w:rsidRPr="001D6E9F" w:rsidTr="00556511">
        <w:trPr>
          <w:trHeight w:val="7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1</w:t>
            </w:r>
            <w:r w:rsidR="000C71E3">
              <w:rPr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 Привет» спортивное мероприятие ко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12.08.2017 г.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ГБУ МЦДС 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Островитянова,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 xml:space="preserve"> д. 22/2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C77B1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Даутова И.В.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eastAsia="Calibri"/>
                <w:sz w:val="20"/>
                <w:szCs w:val="20"/>
              </w:rPr>
              <w:t>8(495) 4383956</w:t>
            </w:r>
          </w:p>
        </w:tc>
      </w:tr>
      <w:tr w:rsidR="00556511" w:rsidRPr="001D6E9F" w:rsidTr="00556511">
        <w:trPr>
          <w:trHeight w:val="77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«Спортивная праздничная программа, посвященная Дню Государственного флага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ГБУ МЦДС 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Островитянова,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 xml:space="preserve"> д. 22/2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C77B1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 w:rsidRPr="00C77B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77B1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Даутова И.В.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 4383956</w:t>
            </w:r>
          </w:p>
        </w:tc>
      </w:tr>
      <w:tr w:rsidR="00556511" w:rsidRPr="001D6E9F" w:rsidTr="00556511">
        <w:trPr>
          <w:trHeight w:hRule="exact" w:val="72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3</w:t>
            </w:r>
            <w:r w:rsidR="000C71E3">
              <w:rPr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Островитянова,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511">
              <w:rPr>
                <w:sz w:val="24"/>
                <w:szCs w:val="24"/>
              </w:rPr>
              <w:t xml:space="preserve"> д. 22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C77B1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8(495)338-40-00</w:t>
            </w:r>
          </w:p>
        </w:tc>
      </w:tr>
      <w:tr w:rsidR="00556511" w:rsidRPr="001D6E9F" w:rsidTr="00556511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  <w:r w:rsidRPr="00556511">
              <w:rPr>
                <w:b/>
                <w:szCs w:val="24"/>
              </w:rPr>
              <w:t>Сентябрь</w:t>
            </w:r>
          </w:p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</w:p>
        </w:tc>
      </w:tr>
      <w:tr w:rsidR="00556511" w:rsidRPr="001D6E9F" w:rsidTr="00556511">
        <w:trPr>
          <w:trHeight w:val="61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ко Дню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ГБУ МЦДС «Спутник»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Ленинский пр., 135-1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 w:rsidRPr="00A41CF7">
              <w:rPr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Даутова И.В.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8(495) 4383956</w:t>
            </w:r>
          </w:p>
        </w:tc>
      </w:tr>
      <w:tr w:rsidR="00556511" w:rsidRPr="001D6E9F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Отборочные районные соревнования по настольному теннису в рамках Спартакиады «Мир равных возможностей»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Теплый Стан,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д. 15 корп.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 w:rsidRPr="00A41CF7">
              <w:rPr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Сафаров А.С.</w:t>
            </w:r>
          </w:p>
        </w:tc>
      </w:tr>
      <w:tr w:rsidR="00556511" w:rsidRPr="001D6E9F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ind w:left="-250" w:right="-203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Спортивная площадка: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Островитянова, 22-2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8(495)338-40-00</w:t>
            </w:r>
          </w:p>
        </w:tc>
      </w:tr>
      <w:tr w:rsidR="00556511" w:rsidTr="00556511">
        <w:trPr>
          <w:trHeight w:val="520"/>
        </w:trPr>
        <w:tc>
          <w:tcPr>
            <w:tcW w:w="156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511" w:rsidRDefault="00556511" w:rsidP="00556511">
            <w:pPr>
              <w:pStyle w:val="11"/>
              <w:ind w:right="129"/>
              <w:jc w:val="center"/>
              <w:rPr>
                <w:b/>
                <w:szCs w:val="24"/>
              </w:rPr>
            </w:pPr>
          </w:p>
          <w:p w:rsidR="00556511" w:rsidRDefault="00556511" w:rsidP="00556511">
            <w:pPr>
              <w:pStyle w:val="11"/>
              <w:ind w:right="129"/>
              <w:jc w:val="center"/>
              <w:rPr>
                <w:b/>
                <w:szCs w:val="24"/>
              </w:rPr>
            </w:pPr>
            <w:r w:rsidRPr="00716E4B">
              <w:rPr>
                <w:b/>
                <w:szCs w:val="24"/>
              </w:rPr>
              <w:t>Культурно-досуговые и массовые мероприятия</w:t>
            </w:r>
          </w:p>
          <w:p w:rsidR="00556511" w:rsidRPr="00716E4B" w:rsidRDefault="00556511" w:rsidP="00556511">
            <w:pPr>
              <w:pStyle w:val="11"/>
              <w:ind w:right="129"/>
              <w:jc w:val="center"/>
              <w:rPr>
                <w:b/>
                <w:szCs w:val="24"/>
              </w:rPr>
            </w:pPr>
          </w:p>
        </w:tc>
      </w:tr>
      <w:tr w:rsidR="00556511" w:rsidTr="00556511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1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Июль</w:t>
            </w:r>
          </w:p>
          <w:p w:rsidR="00556511" w:rsidRPr="00716E4B" w:rsidRDefault="00556511" w:rsidP="00556511">
            <w:pPr>
              <w:pStyle w:val="11"/>
              <w:jc w:val="center"/>
              <w:rPr>
                <w:b/>
                <w:color w:val="000000"/>
                <w:szCs w:val="24"/>
              </w:rPr>
            </w:pPr>
          </w:p>
        </w:tc>
      </w:tr>
      <w:tr w:rsidR="00556511" w:rsidRPr="00A764EE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1D6E9F" w:rsidRDefault="00556511" w:rsidP="0055651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1D6E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Библиотека № 12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ул. Теплый Стан,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A41CF7" w:rsidRDefault="00556511" w:rsidP="00556511">
            <w:pPr>
              <w:pStyle w:val="11"/>
              <w:jc w:val="center"/>
              <w:rPr>
                <w:sz w:val="22"/>
                <w:szCs w:val="22"/>
              </w:rPr>
            </w:pPr>
            <w:r w:rsidRPr="00556511">
              <w:rPr>
                <w:rFonts w:eastAsia="Calibri"/>
                <w:sz w:val="20"/>
              </w:rPr>
              <w:t>8(495)338-40-00</w:t>
            </w:r>
          </w:p>
        </w:tc>
      </w:tr>
      <w:tr w:rsidR="00556511" w:rsidRPr="00A764EE" w:rsidTr="00556511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  <w:r w:rsidRPr="00556511">
              <w:rPr>
                <w:b/>
                <w:szCs w:val="24"/>
              </w:rPr>
              <w:t>Август</w:t>
            </w:r>
          </w:p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</w:p>
        </w:tc>
      </w:tr>
      <w:tr w:rsidR="00556511" w:rsidRPr="00A764EE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764EE" w:rsidRDefault="00556511" w:rsidP="0055651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фото-пробег «Выставка на прищепках»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C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8(495)338-40-00</w:t>
            </w:r>
          </w:p>
        </w:tc>
      </w:tr>
      <w:tr w:rsidR="00556511" w:rsidRPr="00A764EE" w:rsidTr="00556511">
        <w:trPr>
          <w:trHeight w:val="8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764EE" w:rsidRDefault="00556511" w:rsidP="0055651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Всемирному Дню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По</w:t>
            </w:r>
          </w:p>
          <w:p w:rsidR="00556511" w:rsidRPr="00556511" w:rsidRDefault="00556511" w:rsidP="00556511">
            <w:pPr>
              <w:pStyle w:val="11"/>
              <w:jc w:val="center"/>
              <w:rPr>
                <w:bCs/>
                <w:szCs w:val="24"/>
              </w:rPr>
            </w:pPr>
            <w:r w:rsidRPr="00556511">
              <w:rPr>
                <w:szCs w:val="24"/>
              </w:rPr>
              <w:t>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41CF7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C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8(495)338-40-00</w:t>
            </w:r>
          </w:p>
        </w:tc>
      </w:tr>
      <w:tr w:rsidR="00556511" w:rsidRPr="00A764EE" w:rsidTr="00556511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  <w:r w:rsidRPr="00556511">
              <w:rPr>
                <w:b/>
                <w:szCs w:val="24"/>
              </w:rPr>
              <w:t>Сентябрь</w:t>
            </w:r>
          </w:p>
          <w:p w:rsidR="00556511" w:rsidRPr="00556511" w:rsidRDefault="00556511" w:rsidP="00556511">
            <w:pPr>
              <w:pStyle w:val="11"/>
              <w:jc w:val="center"/>
              <w:rPr>
                <w:b/>
                <w:szCs w:val="24"/>
              </w:rPr>
            </w:pPr>
          </w:p>
        </w:tc>
      </w:tr>
      <w:tr w:rsidR="00556511" w:rsidRPr="00A764EE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764EE" w:rsidRDefault="00556511" w:rsidP="0055651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«Дорогая моя, Столица» дворовый праздник, посвященный Дню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ГБУ МЦДС «Спутник»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Ленинский пр., 135-1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(Дворовая  площадка)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CB1ABB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A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«Спутник»</w:t>
            </w:r>
          </w:p>
          <w:p w:rsidR="00556511" w:rsidRPr="00556511" w:rsidRDefault="00556511" w:rsidP="00556511">
            <w:pPr>
              <w:pStyle w:val="11"/>
              <w:jc w:val="center"/>
              <w:rPr>
                <w:rFonts w:eastAsia="Calibri"/>
                <w:sz w:val="20"/>
                <w:lang w:eastAsia="en-US"/>
              </w:rPr>
            </w:pPr>
            <w:r w:rsidRPr="00556511">
              <w:rPr>
                <w:rFonts w:eastAsia="Calibri"/>
                <w:sz w:val="20"/>
                <w:lang w:eastAsia="en-US"/>
              </w:rPr>
              <w:t>Даутова И.В.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 4383956</w:t>
            </w:r>
          </w:p>
        </w:tc>
      </w:tr>
      <w:tr w:rsidR="00556511" w:rsidRPr="00A764EE" w:rsidTr="00556511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A764EE" w:rsidRDefault="00556511" w:rsidP="0055651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</w:t>
            </w:r>
            <w:r w:rsidR="000C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мероприятие, посвященное Дню г</w:t>
            </w:r>
            <w:r w:rsidRPr="00556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11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По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Cs w:val="24"/>
              </w:rPr>
            </w:pPr>
            <w:r w:rsidRPr="00556511">
              <w:rPr>
                <w:szCs w:val="24"/>
              </w:rPr>
              <w:t>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CB1ABB" w:rsidRDefault="00556511" w:rsidP="0055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Теплый Стан</w:t>
            </w:r>
          </w:p>
          <w:p w:rsidR="00556511" w:rsidRPr="00556511" w:rsidRDefault="00556511" w:rsidP="0055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11">
              <w:rPr>
                <w:rFonts w:ascii="Times New Roman" w:eastAsia="Calibri" w:hAnsi="Times New Roman" w:cs="Times New Roman"/>
                <w:sz w:val="20"/>
                <w:szCs w:val="20"/>
              </w:rPr>
              <w:t>Крутова М.Н.</w:t>
            </w:r>
          </w:p>
          <w:p w:rsidR="00556511" w:rsidRPr="00556511" w:rsidRDefault="00556511" w:rsidP="00556511">
            <w:pPr>
              <w:pStyle w:val="11"/>
              <w:jc w:val="center"/>
              <w:rPr>
                <w:sz w:val="20"/>
              </w:rPr>
            </w:pPr>
            <w:r w:rsidRPr="00556511">
              <w:rPr>
                <w:rFonts w:eastAsia="Calibri"/>
                <w:sz w:val="20"/>
              </w:rPr>
              <w:t>8(495)338-40-00</w:t>
            </w:r>
          </w:p>
        </w:tc>
      </w:tr>
    </w:tbl>
    <w:p w:rsidR="00556511" w:rsidRPr="001D6E9F" w:rsidRDefault="00556511" w:rsidP="005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4F" w:rsidRPr="006F154F" w:rsidRDefault="006F154F" w:rsidP="0055651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54F" w:rsidRPr="006F154F" w:rsidRDefault="006F154F" w:rsidP="0055651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6F154F" w:rsidRPr="006F154F" w:rsidSect="006F154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8F" w:rsidRDefault="0083318F" w:rsidP="006100FA">
      <w:pPr>
        <w:spacing w:after="0" w:line="240" w:lineRule="auto"/>
      </w:pPr>
      <w:r>
        <w:separator/>
      </w:r>
    </w:p>
  </w:endnote>
  <w:endnote w:type="continuationSeparator" w:id="0">
    <w:p w:rsidR="0083318F" w:rsidRDefault="0083318F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8F" w:rsidRDefault="0083318F" w:rsidP="006100FA">
      <w:pPr>
        <w:spacing w:after="0" w:line="240" w:lineRule="auto"/>
      </w:pPr>
      <w:r>
        <w:separator/>
      </w:r>
    </w:p>
  </w:footnote>
  <w:footnote w:type="continuationSeparator" w:id="0">
    <w:p w:rsidR="0083318F" w:rsidRDefault="0083318F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4287D"/>
    <w:rsid w:val="00097EB8"/>
    <w:rsid w:val="000C4CC2"/>
    <w:rsid w:val="000C6D92"/>
    <w:rsid w:val="000C71E3"/>
    <w:rsid w:val="000E38EA"/>
    <w:rsid w:val="001A47F1"/>
    <w:rsid w:val="00276354"/>
    <w:rsid w:val="002B6F8E"/>
    <w:rsid w:val="002D14C8"/>
    <w:rsid w:val="002F2DCD"/>
    <w:rsid w:val="00384996"/>
    <w:rsid w:val="00401099"/>
    <w:rsid w:val="00407961"/>
    <w:rsid w:val="0041542D"/>
    <w:rsid w:val="00440628"/>
    <w:rsid w:val="0054154D"/>
    <w:rsid w:val="00556511"/>
    <w:rsid w:val="005B781E"/>
    <w:rsid w:val="005D5061"/>
    <w:rsid w:val="005F0826"/>
    <w:rsid w:val="006100FA"/>
    <w:rsid w:val="00613DC6"/>
    <w:rsid w:val="00633AD7"/>
    <w:rsid w:val="00654BAE"/>
    <w:rsid w:val="00662127"/>
    <w:rsid w:val="006E3AD1"/>
    <w:rsid w:val="006F154F"/>
    <w:rsid w:val="007B16ED"/>
    <w:rsid w:val="0083318F"/>
    <w:rsid w:val="008A7710"/>
    <w:rsid w:val="008F3E55"/>
    <w:rsid w:val="00924321"/>
    <w:rsid w:val="009B0ECF"/>
    <w:rsid w:val="009E1321"/>
    <w:rsid w:val="009E2BDE"/>
    <w:rsid w:val="00A573B7"/>
    <w:rsid w:val="00A777E0"/>
    <w:rsid w:val="00A8168A"/>
    <w:rsid w:val="00AD5F15"/>
    <w:rsid w:val="00BA10DF"/>
    <w:rsid w:val="00BA693C"/>
    <w:rsid w:val="00BB3EA7"/>
    <w:rsid w:val="00BD7195"/>
    <w:rsid w:val="00E1367A"/>
    <w:rsid w:val="00E95274"/>
    <w:rsid w:val="00EB5515"/>
    <w:rsid w:val="00F76686"/>
    <w:rsid w:val="00FA090D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808"/>
  <w15:docId w15:val="{9D38E793-A6F4-44AC-AA37-EC09A39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Гонцова</cp:lastModifiedBy>
  <cp:revision>27</cp:revision>
  <cp:lastPrinted>2017-06-20T06:30:00Z</cp:lastPrinted>
  <dcterms:created xsi:type="dcterms:W3CDTF">2014-03-05T07:19:00Z</dcterms:created>
  <dcterms:modified xsi:type="dcterms:W3CDTF">2017-06-20T06:30:00Z</dcterms:modified>
</cp:coreProperties>
</file>